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E5DD" w14:textId="77777777" w:rsidR="00F0166C" w:rsidRDefault="00F0166C">
      <w:pPr>
        <w:rPr>
          <w:rFonts w:hint="eastAsia"/>
        </w:rPr>
      </w:pPr>
      <w:r>
        <w:rPr>
          <w:rFonts w:hint="eastAsia"/>
        </w:rPr>
        <w:t>长枝的垂柳的拼音：Cháng zhī de chuí liǔ</w:t>
      </w:r>
    </w:p>
    <w:p w14:paraId="125A827D" w14:textId="77777777" w:rsidR="00F0166C" w:rsidRDefault="00F0166C">
      <w:pPr>
        <w:rPr>
          <w:rFonts w:hint="eastAsia"/>
        </w:rPr>
      </w:pPr>
      <w:r>
        <w:rPr>
          <w:rFonts w:hint="eastAsia"/>
        </w:rPr>
        <w:t>在华夏大地，从北到南，无论是在城市的湖畔还是乡村的小河边，人们都能见到一种姿态优美的树木——垂柳。它的学名是 Salix babylonica，在汉语中被称为“垂柳”，而其拼音则为 “Cháng zhī de chuí liǔ”。这里的“长枝”指的是垂柳那长长的、柔软下垂的树枝，它们像是绿色的丝带，随风飘荡，给人们带来了一种柔美与宁静的感觉。</w:t>
      </w:r>
    </w:p>
    <w:p w14:paraId="59903748" w14:textId="77777777" w:rsidR="00F0166C" w:rsidRDefault="00F0166C">
      <w:pPr>
        <w:rPr>
          <w:rFonts w:hint="eastAsia"/>
        </w:rPr>
      </w:pPr>
    </w:p>
    <w:p w14:paraId="4A837AC8" w14:textId="77777777" w:rsidR="00F0166C" w:rsidRDefault="00F0166C">
      <w:pPr>
        <w:rPr>
          <w:rFonts w:hint="eastAsia"/>
        </w:rPr>
      </w:pPr>
      <w:r>
        <w:rPr>
          <w:rFonts w:hint="eastAsia"/>
        </w:rPr>
        <w:t>历史与文化意义</w:t>
      </w:r>
    </w:p>
    <w:p w14:paraId="46C2BE9A" w14:textId="77777777" w:rsidR="00F0166C" w:rsidRDefault="00F0166C">
      <w:pPr>
        <w:rPr>
          <w:rFonts w:hint="eastAsia"/>
        </w:rPr>
      </w:pPr>
      <w:r>
        <w:rPr>
          <w:rFonts w:hint="eastAsia"/>
        </w:rPr>
        <w:t>垂柳在中国的文化中占据着特殊的地位，自古以来就是文人墨客笔下的常客。在诗歌和绘画作品里，垂柳象征着离别、思念以及女性的柔美。古代诗人常用“折柳送别”的意象来表达对远行朋友的不舍之情。垂柳也出现在许多传统节日中，比如清明节，人们会用柳枝装饰家门，寓意驱邪避灾，迎接春天的到来。这些习俗反映了垂柳在传统文化中的深厚根基。</w:t>
      </w:r>
    </w:p>
    <w:p w14:paraId="60ECD636" w14:textId="77777777" w:rsidR="00F0166C" w:rsidRDefault="00F0166C">
      <w:pPr>
        <w:rPr>
          <w:rFonts w:hint="eastAsia"/>
        </w:rPr>
      </w:pPr>
    </w:p>
    <w:p w14:paraId="2D6616AD" w14:textId="77777777" w:rsidR="00F0166C" w:rsidRDefault="00F0166C">
      <w:pPr>
        <w:rPr>
          <w:rFonts w:hint="eastAsia"/>
        </w:rPr>
      </w:pPr>
      <w:r>
        <w:rPr>
          <w:rFonts w:hint="eastAsia"/>
        </w:rPr>
        <w:t>自然生态角色</w:t>
      </w:r>
    </w:p>
    <w:p w14:paraId="2870026D" w14:textId="77777777" w:rsidR="00F0166C" w:rsidRDefault="00F0166C">
      <w:pPr>
        <w:rPr>
          <w:rFonts w:hint="eastAsia"/>
        </w:rPr>
      </w:pPr>
      <w:r>
        <w:rPr>
          <w:rFonts w:hint="eastAsia"/>
        </w:rPr>
        <w:t>垂柳不仅具有观赏价值，还在生态环境中扮演着重要角色。它适应性强，能够在多种土壤条件下生长，特别是对于湿润环境有较好的耐受性。因此，垂柳经常被种植在河岸两侧，起到固堤护岸的作用，防止水土流失。垂柳还能吸收空气中的污染物，改善空气质量，并为鸟类和其他小型动物提供栖息地。随着城市化进程加快，垂柳作为绿化树种的价值愈发显现出来。</w:t>
      </w:r>
    </w:p>
    <w:p w14:paraId="3468D58C" w14:textId="77777777" w:rsidR="00F0166C" w:rsidRDefault="00F0166C">
      <w:pPr>
        <w:rPr>
          <w:rFonts w:hint="eastAsia"/>
        </w:rPr>
      </w:pPr>
    </w:p>
    <w:p w14:paraId="7279E5B2" w14:textId="77777777" w:rsidR="00F0166C" w:rsidRDefault="00F0166C">
      <w:pPr>
        <w:rPr>
          <w:rFonts w:hint="eastAsia"/>
        </w:rPr>
      </w:pPr>
      <w:r>
        <w:rPr>
          <w:rFonts w:hint="eastAsia"/>
        </w:rPr>
        <w:t>形态特征与生长习性</w:t>
      </w:r>
    </w:p>
    <w:p w14:paraId="16D4202D" w14:textId="77777777" w:rsidR="00F0166C" w:rsidRDefault="00F0166C">
      <w:pPr>
        <w:rPr>
          <w:rFonts w:hint="eastAsia"/>
        </w:rPr>
      </w:pPr>
      <w:r>
        <w:rPr>
          <w:rFonts w:hint="eastAsia"/>
        </w:rPr>
        <w:t>垂柳以其独特的形态著称，其最显著的特点便是那些细长且向下弯曲的枝条。每年春季，当新绿初现时，嫩叶如刀剪般整齐排列在枝上，随着季节变化逐渐转深。夏季到来，垂柳会长出淡黄色或绿色的小花，之后结成蒴果，内含无数微小种子，借助风力传播繁衍后代。垂柳喜欢阳光充足的地方，但也能忍受一定程度的阴蔽，这使得它成为园林造景的理想选择之一。</w:t>
      </w:r>
    </w:p>
    <w:p w14:paraId="3B1E899C" w14:textId="77777777" w:rsidR="00F0166C" w:rsidRDefault="00F0166C">
      <w:pPr>
        <w:rPr>
          <w:rFonts w:hint="eastAsia"/>
        </w:rPr>
      </w:pPr>
    </w:p>
    <w:p w14:paraId="0620A976" w14:textId="77777777" w:rsidR="00F0166C" w:rsidRDefault="00F0166C">
      <w:pPr>
        <w:rPr>
          <w:rFonts w:hint="eastAsia"/>
        </w:rPr>
      </w:pPr>
      <w:r>
        <w:rPr>
          <w:rFonts w:hint="eastAsia"/>
        </w:rPr>
        <w:t>维护与栽培要点</w:t>
      </w:r>
    </w:p>
    <w:p w14:paraId="0C66E72E" w14:textId="77777777" w:rsidR="00F0166C" w:rsidRDefault="00F0166C">
      <w:pPr>
        <w:rPr>
          <w:rFonts w:hint="eastAsia"/>
        </w:rPr>
      </w:pPr>
      <w:r>
        <w:rPr>
          <w:rFonts w:hint="eastAsia"/>
        </w:rPr>
        <w:t>对于想要种植垂柳的人来说，了解其维护和栽培要点是非常重要的。选择一个水源附近或者排水良好的地方进行栽植最为理想，因为垂柳需要充足的水分支持其快速生长。定期修剪过密或病弱的枝条有助于保持树形美观并促进健康生长。要注意防治病虫害，特别是在春夏交替之际，加强观察和预防措施可以有效避免问题的发生。通过精心照料，一棵棵垂柳将茁壮成长，为我们的生活环境增添一抹动人的绿色。</w:t>
      </w:r>
    </w:p>
    <w:p w14:paraId="6ACA7B12" w14:textId="77777777" w:rsidR="00F0166C" w:rsidRDefault="00F0166C">
      <w:pPr>
        <w:rPr>
          <w:rFonts w:hint="eastAsia"/>
        </w:rPr>
      </w:pPr>
    </w:p>
    <w:p w14:paraId="5A837C46" w14:textId="77777777" w:rsidR="00F0166C" w:rsidRDefault="00F01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FDC44" w14:textId="74E04351" w:rsidR="00AD519A" w:rsidRDefault="00AD519A"/>
    <w:sectPr w:rsidR="00AD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9A"/>
    <w:rsid w:val="0075097D"/>
    <w:rsid w:val="00AD519A"/>
    <w:rsid w:val="00F0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7CB44-4EC0-4529-AB09-405A458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