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8B14" w14:textId="77777777" w:rsidR="00452AB6" w:rsidRDefault="00452AB6">
      <w:pPr>
        <w:rPr>
          <w:rFonts w:hint="eastAsia"/>
        </w:rPr>
      </w:pPr>
      <w:r>
        <w:rPr>
          <w:rFonts w:hint="eastAsia"/>
        </w:rPr>
        <w:t>Chang Gun（长棍的拼音）</w:t>
      </w:r>
    </w:p>
    <w:p w14:paraId="26095600" w14:textId="77777777" w:rsidR="00452AB6" w:rsidRDefault="00452AB6">
      <w:pPr>
        <w:rPr>
          <w:rFonts w:hint="eastAsia"/>
        </w:rPr>
      </w:pPr>
      <w:r>
        <w:rPr>
          <w:rFonts w:hint="eastAsia"/>
        </w:rPr>
        <w:t>在中华武术的广袤天地里，长棍作为一种传统兵器，承载着深厚的文化底蕴和历史传承。棍术作为武术的一个重要分支，不仅在中国有着悠久的历史，在世界范围内也受到广泛的关注与喜爱。长棍，以其独特的长度和灵活性，成为了许多武者手中的利器。</w:t>
      </w:r>
    </w:p>
    <w:p w14:paraId="3F8D8B0F" w14:textId="77777777" w:rsidR="00452AB6" w:rsidRDefault="00452AB6">
      <w:pPr>
        <w:rPr>
          <w:rFonts w:hint="eastAsia"/>
        </w:rPr>
      </w:pPr>
    </w:p>
    <w:p w14:paraId="46CEEEC8" w14:textId="77777777" w:rsidR="00452AB6" w:rsidRDefault="00452AB6">
      <w:pPr>
        <w:rPr>
          <w:rFonts w:hint="eastAsia"/>
        </w:rPr>
      </w:pPr>
      <w:r>
        <w:rPr>
          <w:rFonts w:hint="eastAsia"/>
        </w:rPr>
        <w:t>起源与发展</w:t>
      </w:r>
    </w:p>
    <w:p w14:paraId="7215DE85" w14:textId="77777777" w:rsidR="00452AB6" w:rsidRDefault="00452AB6">
      <w:pPr>
        <w:rPr>
          <w:rFonts w:hint="eastAsia"/>
        </w:rPr>
      </w:pPr>
      <w:r>
        <w:rPr>
          <w:rFonts w:hint="eastAsia"/>
        </w:rPr>
        <w:t>长棍的历史可以追溯到中国古代，它最初是作为农具和狩猎工具而存在的。随着社会的发展，人们开始将长棍用于军事训练和自卫防身。到了明清时期，棍法逐渐成熟，并形成了多种流派。每一种流派都有其特色和绝技，如少林棍、梅花棍等，这些流派在不断的交流与竞争中相互学习，共同促进了棍术的发展。</w:t>
      </w:r>
    </w:p>
    <w:p w14:paraId="31E1767C" w14:textId="77777777" w:rsidR="00452AB6" w:rsidRDefault="00452AB6">
      <w:pPr>
        <w:rPr>
          <w:rFonts w:hint="eastAsia"/>
        </w:rPr>
      </w:pPr>
    </w:p>
    <w:p w14:paraId="44543D34" w14:textId="77777777" w:rsidR="00452AB6" w:rsidRDefault="00452AB6">
      <w:pPr>
        <w:rPr>
          <w:rFonts w:hint="eastAsia"/>
        </w:rPr>
      </w:pPr>
      <w:r>
        <w:rPr>
          <w:rFonts w:hint="eastAsia"/>
        </w:rPr>
        <w:t>结构特点</w:t>
      </w:r>
    </w:p>
    <w:p w14:paraId="5ACBC083" w14:textId="77777777" w:rsidR="00452AB6" w:rsidRDefault="00452AB6">
      <w:pPr>
        <w:rPr>
          <w:rFonts w:hint="eastAsia"/>
        </w:rPr>
      </w:pPr>
      <w:r>
        <w:rPr>
          <w:rFonts w:hint="eastAsia"/>
        </w:rPr>
        <w:t>一根标准的长棍通常由坚韧的木材制成，如白蜡木或红木，它们既坚固又轻便，便于携带和使用。长棍的长度一般为使用者伸直手臂向上举的高度，这样的设计使得长棍在攻击和防守时都能发挥最大的效能。为了适应不同的场合和需求，还有一些特制的长棍，比如两端加重以增加打击力，或者采用金属包裹以增强耐用性。</w:t>
      </w:r>
    </w:p>
    <w:p w14:paraId="4010AF2F" w14:textId="77777777" w:rsidR="00452AB6" w:rsidRDefault="00452AB6">
      <w:pPr>
        <w:rPr>
          <w:rFonts w:hint="eastAsia"/>
        </w:rPr>
      </w:pPr>
    </w:p>
    <w:p w14:paraId="137FE9D7" w14:textId="77777777" w:rsidR="00452AB6" w:rsidRDefault="00452AB6">
      <w:pPr>
        <w:rPr>
          <w:rFonts w:hint="eastAsia"/>
        </w:rPr>
      </w:pPr>
      <w:r>
        <w:rPr>
          <w:rFonts w:hint="eastAsia"/>
        </w:rPr>
        <w:t>技法与练习</w:t>
      </w:r>
    </w:p>
    <w:p w14:paraId="51D3460D" w14:textId="77777777" w:rsidR="00452AB6" w:rsidRDefault="00452AB6">
      <w:pPr>
        <w:rPr>
          <w:rFonts w:hint="eastAsia"/>
        </w:rPr>
      </w:pPr>
      <w:r>
        <w:rPr>
          <w:rFonts w:hint="eastAsia"/>
        </w:rPr>
        <w:t>长棍的技法丰富多样，包括劈、扫、戳、挑等基本动作。每个动作都讲究力量的传递和身体的协调。练习长棍不仅可以提高个人的身体素质，还能培养专注力和意志力。对于初学者来说，掌握正确的握棍方式和基本步法是非常重要的。通过反复练习，逐步加深对各种招式的理解和应用，最终达到人棍合一的境界。</w:t>
      </w:r>
    </w:p>
    <w:p w14:paraId="16154F95" w14:textId="77777777" w:rsidR="00452AB6" w:rsidRDefault="00452AB6">
      <w:pPr>
        <w:rPr>
          <w:rFonts w:hint="eastAsia"/>
        </w:rPr>
      </w:pPr>
    </w:p>
    <w:p w14:paraId="2CFE3D98" w14:textId="77777777" w:rsidR="00452AB6" w:rsidRDefault="00452AB6">
      <w:pPr>
        <w:rPr>
          <w:rFonts w:hint="eastAsia"/>
        </w:rPr>
      </w:pPr>
      <w:r>
        <w:rPr>
          <w:rFonts w:hint="eastAsia"/>
        </w:rPr>
        <w:t>现代意义</w:t>
      </w:r>
    </w:p>
    <w:p w14:paraId="48A1E93C" w14:textId="77777777" w:rsidR="00452AB6" w:rsidRDefault="00452AB6">
      <w:pPr>
        <w:rPr>
          <w:rFonts w:hint="eastAsia"/>
        </w:rPr>
      </w:pPr>
      <w:r>
        <w:rPr>
          <w:rFonts w:hint="eastAsia"/>
        </w:rPr>
        <w:t>在现代社会，虽然长棍已经不再是主要的战斗武器，但它依然保留着重要的地位。一方面，它是武术表演中的亮点之一，精彩的棍法展示总能赢得观众的热烈掌声；另一方面，长棍也被用作健身器材，帮助人们锻炼体魄、放松身心。更重要的是，长棍所代表的传统武术精神——坚韧不拔、勇往直前，一直激励着一代又一代的人不断追求进步。</w:t>
      </w:r>
    </w:p>
    <w:p w14:paraId="19315339" w14:textId="77777777" w:rsidR="00452AB6" w:rsidRDefault="00452AB6">
      <w:pPr>
        <w:rPr>
          <w:rFonts w:hint="eastAsia"/>
        </w:rPr>
      </w:pPr>
    </w:p>
    <w:p w14:paraId="39E657E4" w14:textId="77777777" w:rsidR="00452AB6" w:rsidRDefault="00452AB6">
      <w:pPr>
        <w:rPr>
          <w:rFonts w:hint="eastAsia"/>
        </w:rPr>
      </w:pPr>
      <w:r>
        <w:rPr>
          <w:rFonts w:hint="eastAsia"/>
        </w:rPr>
        <w:t>最后的总结</w:t>
      </w:r>
    </w:p>
    <w:p w14:paraId="63DD006D" w14:textId="77777777" w:rsidR="00452AB6" w:rsidRDefault="00452AB6">
      <w:pPr>
        <w:rPr>
          <w:rFonts w:hint="eastAsia"/>
        </w:rPr>
      </w:pPr>
      <w:r>
        <w:rPr>
          <w:rFonts w:hint="eastAsia"/>
        </w:rPr>
        <w:t>从古老的战场到今天的舞台，长棍见证了无数英雄豪杰的成长与辉煌。它不仅是冷兵器时代的产物，更是中华民族智慧和勇气的象征。今天，当我们拿起长棍时，感受到的不仅仅是手中那根沉甸甸的木头，更是一份来自祖先的力量与信念。</w:t>
      </w:r>
    </w:p>
    <w:p w14:paraId="6032F3F0" w14:textId="77777777" w:rsidR="00452AB6" w:rsidRDefault="00452AB6">
      <w:pPr>
        <w:rPr>
          <w:rFonts w:hint="eastAsia"/>
        </w:rPr>
      </w:pPr>
    </w:p>
    <w:p w14:paraId="2EE6C2D1" w14:textId="77777777" w:rsidR="00452AB6" w:rsidRDefault="00452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C4952" w14:textId="1DC52345" w:rsidR="005A7560" w:rsidRDefault="005A7560"/>
    <w:sectPr w:rsidR="005A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60"/>
    <w:rsid w:val="00452AB6"/>
    <w:rsid w:val="005A756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9EDAC-3DDA-43C7-9635-40BA86C7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