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50E3" w14:textId="77777777" w:rsidR="0042456A" w:rsidRDefault="0042456A">
      <w:pPr>
        <w:rPr>
          <w:rFonts w:hint="eastAsia"/>
        </w:rPr>
      </w:pPr>
      <w:r>
        <w:rPr>
          <w:rFonts w:hint="eastAsia"/>
        </w:rPr>
        <w:t>长江拼写规则：引言</w:t>
      </w:r>
    </w:p>
    <w:p w14:paraId="0DD2B4A6" w14:textId="77777777" w:rsidR="0042456A" w:rsidRDefault="0042456A">
      <w:pPr>
        <w:rPr>
          <w:rFonts w:hint="eastAsia"/>
        </w:rPr>
      </w:pPr>
      <w:r>
        <w:rPr>
          <w:rFonts w:hint="eastAsia"/>
        </w:rPr>
        <w:t>在汉语拼音方案中，每个汉字都有其对应的拉丁字母发音表示。对于中国最长的河流——长江，其名称的拼写规则同样遵循了汉语拼音的标准。汉语拼音不仅是现代汉语普通话的音节表记法，也是国际社会认识和使用中文的一个重要工具。本文将探讨“长江”一词的正确拼写方式以及相关规则。</w:t>
      </w:r>
    </w:p>
    <w:p w14:paraId="4215F865" w14:textId="77777777" w:rsidR="0042456A" w:rsidRDefault="0042456A">
      <w:pPr>
        <w:rPr>
          <w:rFonts w:hint="eastAsia"/>
        </w:rPr>
      </w:pPr>
    </w:p>
    <w:p w14:paraId="4075A6C9" w14:textId="77777777" w:rsidR="0042456A" w:rsidRDefault="0042456A">
      <w:pPr>
        <w:rPr>
          <w:rFonts w:hint="eastAsia"/>
        </w:rPr>
      </w:pPr>
      <w:r>
        <w:rPr>
          <w:rFonts w:hint="eastAsia"/>
        </w:rPr>
        <w:t>汉语拼音中的江字</w:t>
      </w:r>
    </w:p>
    <w:p w14:paraId="3D68CA5F" w14:textId="77777777" w:rsidR="0042456A" w:rsidRDefault="0042456A">
      <w:pPr>
        <w:rPr>
          <w:rFonts w:hint="eastAsia"/>
        </w:rPr>
      </w:pPr>
      <w:r>
        <w:rPr>
          <w:rFonts w:hint="eastAsia"/>
        </w:rPr>
        <w:t>“江”字的拼音是 jiang1（第一声），它代表了一个宽广而流动的水体，通常是指较大的河流。根据汉语拼音系统，“江”字由声母 j 和韵母 iang 组成，声调符号标注在 a 上方。由于汉语拼音是用来表记普通话发音的，因此“江”的拼音也反映了这个字在标准普通话里的读音。</w:t>
      </w:r>
    </w:p>
    <w:p w14:paraId="457DF0C5" w14:textId="77777777" w:rsidR="0042456A" w:rsidRDefault="0042456A">
      <w:pPr>
        <w:rPr>
          <w:rFonts w:hint="eastAsia"/>
        </w:rPr>
      </w:pPr>
    </w:p>
    <w:p w14:paraId="5DF71717" w14:textId="77777777" w:rsidR="0042456A" w:rsidRDefault="0042456A">
      <w:pPr>
        <w:rPr>
          <w:rFonts w:hint="eastAsia"/>
        </w:rPr>
      </w:pPr>
      <w:r>
        <w:rPr>
          <w:rFonts w:hint="eastAsia"/>
        </w:rPr>
        <w:t>长字的拼音规则</w:t>
      </w:r>
    </w:p>
    <w:p w14:paraId="38636DE7" w14:textId="77777777" w:rsidR="0042456A" w:rsidRDefault="0042456A">
      <w:pPr>
        <w:rPr>
          <w:rFonts w:hint="eastAsia"/>
        </w:rPr>
      </w:pPr>
      <w:r>
        <w:rPr>
          <w:rFonts w:hint="eastAsia"/>
        </w:rPr>
        <w:t>“长”是一个多音字，在不同的语境下有不同的读音。当表示长度或者时间上的延伸时，它的拼音是 chang2（第二声）。而在“长江”这个词组中，“长”指的是这条河流的长度特征，所以应该按照 chang2 来拼写。这里需要注意的是，尽管“长”有多个读音，但在特定词汇中的用法是固定的。</w:t>
      </w:r>
    </w:p>
    <w:p w14:paraId="090BA399" w14:textId="77777777" w:rsidR="0042456A" w:rsidRDefault="0042456A">
      <w:pPr>
        <w:rPr>
          <w:rFonts w:hint="eastAsia"/>
        </w:rPr>
      </w:pPr>
    </w:p>
    <w:p w14:paraId="10BF3959" w14:textId="77777777" w:rsidR="0042456A" w:rsidRDefault="0042456A">
      <w:pPr>
        <w:rPr>
          <w:rFonts w:hint="eastAsia"/>
        </w:rPr>
      </w:pPr>
      <w:r>
        <w:rPr>
          <w:rFonts w:hint="eastAsia"/>
        </w:rPr>
        <w:t>组合词语的拼写原则</w:t>
      </w:r>
    </w:p>
    <w:p w14:paraId="0DB85EF7" w14:textId="77777777" w:rsidR="0042456A" w:rsidRDefault="0042456A">
      <w:pPr>
        <w:rPr>
          <w:rFonts w:hint="eastAsia"/>
        </w:rPr>
      </w:pPr>
      <w:r>
        <w:rPr>
          <w:rFonts w:hint="eastAsia"/>
        </w:rPr>
        <w:t>当两个或更多个单字组合成一个词的时候，汉语拼音有一个重要的规则：除非是专有名词或者地名，否则一般不会在单词之间加上空格。对于“长江”这样的地理名称而言，它作为一个整体来表达一条特定的河流，所以在拼音表示上应写作 Changjiang 或者 Chang Jiang。在正式文档、出版物及教育材料中，后者更常见，因为它更符合英语世界对专有名词的处理习惯。</w:t>
      </w:r>
    </w:p>
    <w:p w14:paraId="6319E48D" w14:textId="77777777" w:rsidR="0042456A" w:rsidRDefault="0042456A">
      <w:pPr>
        <w:rPr>
          <w:rFonts w:hint="eastAsia"/>
        </w:rPr>
      </w:pPr>
    </w:p>
    <w:p w14:paraId="0F4DB111" w14:textId="77777777" w:rsidR="0042456A" w:rsidRDefault="0042456A">
      <w:pPr>
        <w:rPr>
          <w:rFonts w:hint="eastAsia"/>
        </w:rPr>
      </w:pPr>
      <w:r>
        <w:rPr>
          <w:rFonts w:hint="eastAsia"/>
        </w:rPr>
        <w:t>大小写的运用</w:t>
      </w:r>
    </w:p>
    <w:p w14:paraId="236BA0AF" w14:textId="77777777" w:rsidR="0042456A" w:rsidRDefault="0042456A">
      <w:pPr>
        <w:rPr>
          <w:rFonts w:hint="eastAsia"/>
        </w:rPr>
      </w:pPr>
      <w:r>
        <w:rPr>
          <w:rFonts w:hint="eastAsia"/>
        </w:rPr>
        <w:t>在书写专有名词时，汉语拼音首字母应当大写，以示区别于普通词汇。因此，“长江”的正确拼写形式为 Chang Jiang。这种大小写规则适用于所有的人名、地名以及其他专有名词的拼写中，确保了名称的独特性和辨识度。</w:t>
      </w:r>
    </w:p>
    <w:p w14:paraId="67CD11AE" w14:textId="77777777" w:rsidR="0042456A" w:rsidRDefault="0042456A">
      <w:pPr>
        <w:rPr>
          <w:rFonts w:hint="eastAsia"/>
        </w:rPr>
      </w:pPr>
    </w:p>
    <w:p w14:paraId="57D88963" w14:textId="77777777" w:rsidR="0042456A" w:rsidRDefault="0042456A">
      <w:pPr>
        <w:rPr>
          <w:rFonts w:hint="eastAsia"/>
        </w:rPr>
      </w:pPr>
      <w:r>
        <w:rPr>
          <w:rFonts w:hint="eastAsia"/>
        </w:rPr>
        <w:t>最后的总结与应用</w:t>
      </w:r>
    </w:p>
    <w:p w14:paraId="169592B9" w14:textId="77777777" w:rsidR="0042456A" w:rsidRDefault="0042456A">
      <w:pPr>
        <w:rPr>
          <w:rFonts w:hint="eastAsia"/>
        </w:rPr>
      </w:pPr>
      <w:r>
        <w:rPr>
          <w:rFonts w:hint="eastAsia"/>
        </w:rPr>
        <w:t>“长江”的正确汉语拼音拼写是 Chang Jiang。了解并正确应用这些拼写规则不仅有助于提高我们语言交流的准确性，也有助于促进中外文化的交流。无论是学术研究还是日常沟通，掌握正确的拼写方法都是至关重要的。随着全球化进程的加速，汉语拼音作为连接中国与世界的桥梁，其重要性日益凸显。</w:t>
      </w:r>
    </w:p>
    <w:p w14:paraId="13425945" w14:textId="77777777" w:rsidR="0042456A" w:rsidRDefault="0042456A">
      <w:pPr>
        <w:rPr>
          <w:rFonts w:hint="eastAsia"/>
        </w:rPr>
      </w:pPr>
    </w:p>
    <w:p w14:paraId="608F973F" w14:textId="77777777" w:rsidR="0042456A" w:rsidRDefault="0042456A">
      <w:pPr>
        <w:rPr>
          <w:rFonts w:hint="eastAsia"/>
        </w:rPr>
      </w:pPr>
      <w:r>
        <w:rPr>
          <w:rFonts w:hint="eastAsia"/>
        </w:rPr>
        <w:t>本文是由每日文章网(2345lzwz.cn)为大家创作</w:t>
      </w:r>
    </w:p>
    <w:p w14:paraId="651B7420" w14:textId="736764B6" w:rsidR="004C5EDF" w:rsidRDefault="004C5EDF"/>
    <w:sectPr w:rsidR="004C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DF"/>
    <w:rsid w:val="0042456A"/>
    <w:rsid w:val="004C5ED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6C8D-2A0C-4793-9240-4BD741EB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EDF"/>
    <w:rPr>
      <w:rFonts w:cstheme="majorBidi"/>
      <w:color w:val="2F5496" w:themeColor="accent1" w:themeShade="BF"/>
      <w:sz w:val="28"/>
      <w:szCs w:val="28"/>
    </w:rPr>
  </w:style>
  <w:style w:type="character" w:customStyle="1" w:styleId="50">
    <w:name w:val="标题 5 字符"/>
    <w:basedOn w:val="a0"/>
    <w:link w:val="5"/>
    <w:uiPriority w:val="9"/>
    <w:semiHidden/>
    <w:rsid w:val="004C5EDF"/>
    <w:rPr>
      <w:rFonts w:cstheme="majorBidi"/>
      <w:color w:val="2F5496" w:themeColor="accent1" w:themeShade="BF"/>
      <w:sz w:val="24"/>
    </w:rPr>
  </w:style>
  <w:style w:type="character" w:customStyle="1" w:styleId="60">
    <w:name w:val="标题 6 字符"/>
    <w:basedOn w:val="a0"/>
    <w:link w:val="6"/>
    <w:uiPriority w:val="9"/>
    <w:semiHidden/>
    <w:rsid w:val="004C5EDF"/>
    <w:rPr>
      <w:rFonts w:cstheme="majorBidi"/>
      <w:b/>
      <w:bCs/>
      <w:color w:val="2F5496" w:themeColor="accent1" w:themeShade="BF"/>
    </w:rPr>
  </w:style>
  <w:style w:type="character" w:customStyle="1" w:styleId="70">
    <w:name w:val="标题 7 字符"/>
    <w:basedOn w:val="a0"/>
    <w:link w:val="7"/>
    <w:uiPriority w:val="9"/>
    <w:semiHidden/>
    <w:rsid w:val="004C5EDF"/>
    <w:rPr>
      <w:rFonts w:cstheme="majorBidi"/>
      <w:b/>
      <w:bCs/>
      <w:color w:val="595959" w:themeColor="text1" w:themeTint="A6"/>
    </w:rPr>
  </w:style>
  <w:style w:type="character" w:customStyle="1" w:styleId="80">
    <w:name w:val="标题 8 字符"/>
    <w:basedOn w:val="a0"/>
    <w:link w:val="8"/>
    <w:uiPriority w:val="9"/>
    <w:semiHidden/>
    <w:rsid w:val="004C5EDF"/>
    <w:rPr>
      <w:rFonts w:cstheme="majorBidi"/>
      <w:color w:val="595959" w:themeColor="text1" w:themeTint="A6"/>
    </w:rPr>
  </w:style>
  <w:style w:type="character" w:customStyle="1" w:styleId="90">
    <w:name w:val="标题 9 字符"/>
    <w:basedOn w:val="a0"/>
    <w:link w:val="9"/>
    <w:uiPriority w:val="9"/>
    <w:semiHidden/>
    <w:rsid w:val="004C5EDF"/>
    <w:rPr>
      <w:rFonts w:eastAsiaTheme="majorEastAsia" w:cstheme="majorBidi"/>
      <w:color w:val="595959" w:themeColor="text1" w:themeTint="A6"/>
    </w:rPr>
  </w:style>
  <w:style w:type="paragraph" w:styleId="a3">
    <w:name w:val="Title"/>
    <w:basedOn w:val="a"/>
    <w:next w:val="a"/>
    <w:link w:val="a4"/>
    <w:uiPriority w:val="10"/>
    <w:qFormat/>
    <w:rsid w:val="004C5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EDF"/>
    <w:pPr>
      <w:spacing w:before="160"/>
      <w:jc w:val="center"/>
    </w:pPr>
    <w:rPr>
      <w:i/>
      <w:iCs/>
      <w:color w:val="404040" w:themeColor="text1" w:themeTint="BF"/>
    </w:rPr>
  </w:style>
  <w:style w:type="character" w:customStyle="1" w:styleId="a8">
    <w:name w:val="引用 字符"/>
    <w:basedOn w:val="a0"/>
    <w:link w:val="a7"/>
    <w:uiPriority w:val="29"/>
    <w:rsid w:val="004C5EDF"/>
    <w:rPr>
      <w:i/>
      <w:iCs/>
      <w:color w:val="404040" w:themeColor="text1" w:themeTint="BF"/>
    </w:rPr>
  </w:style>
  <w:style w:type="paragraph" w:styleId="a9">
    <w:name w:val="List Paragraph"/>
    <w:basedOn w:val="a"/>
    <w:uiPriority w:val="34"/>
    <w:qFormat/>
    <w:rsid w:val="004C5EDF"/>
    <w:pPr>
      <w:ind w:left="720"/>
      <w:contextualSpacing/>
    </w:pPr>
  </w:style>
  <w:style w:type="character" w:styleId="aa">
    <w:name w:val="Intense Emphasis"/>
    <w:basedOn w:val="a0"/>
    <w:uiPriority w:val="21"/>
    <w:qFormat/>
    <w:rsid w:val="004C5EDF"/>
    <w:rPr>
      <w:i/>
      <w:iCs/>
      <w:color w:val="2F5496" w:themeColor="accent1" w:themeShade="BF"/>
    </w:rPr>
  </w:style>
  <w:style w:type="paragraph" w:styleId="ab">
    <w:name w:val="Intense Quote"/>
    <w:basedOn w:val="a"/>
    <w:next w:val="a"/>
    <w:link w:val="ac"/>
    <w:uiPriority w:val="30"/>
    <w:qFormat/>
    <w:rsid w:val="004C5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EDF"/>
    <w:rPr>
      <w:i/>
      <w:iCs/>
      <w:color w:val="2F5496" w:themeColor="accent1" w:themeShade="BF"/>
    </w:rPr>
  </w:style>
  <w:style w:type="character" w:styleId="ad">
    <w:name w:val="Intense Reference"/>
    <w:basedOn w:val="a0"/>
    <w:uiPriority w:val="32"/>
    <w:qFormat/>
    <w:rsid w:val="004C5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