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5522" w14:textId="77777777" w:rsidR="00452634" w:rsidRDefault="00452634">
      <w:pPr>
        <w:rPr>
          <w:rFonts w:hint="eastAsia"/>
        </w:rPr>
      </w:pPr>
    </w:p>
    <w:p w14:paraId="4E1529AD" w14:textId="77777777" w:rsidR="00452634" w:rsidRDefault="00452634">
      <w:pPr>
        <w:rPr>
          <w:rFonts w:hint="eastAsia"/>
        </w:rPr>
      </w:pPr>
      <w:r>
        <w:rPr>
          <w:rFonts w:hint="eastAsia"/>
        </w:rPr>
        <w:tab/>
        <w:t>长的拼音和解释</w:t>
      </w:r>
    </w:p>
    <w:p w14:paraId="3D24A063" w14:textId="77777777" w:rsidR="00452634" w:rsidRDefault="00452634">
      <w:pPr>
        <w:rPr>
          <w:rFonts w:hint="eastAsia"/>
        </w:rPr>
      </w:pPr>
    </w:p>
    <w:p w14:paraId="7C9FDD4C" w14:textId="77777777" w:rsidR="00452634" w:rsidRDefault="00452634">
      <w:pPr>
        <w:rPr>
          <w:rFonts w:hint="eastAsia"/>
        </w:rPr>
      </w:pPr>
    </w:p>
    <w:p w14:paraId="5370446E" w14:textId="77777777" w:rsidR="00452634" w:rsidRDefault="00452634">
      <w:pPr>
        <w:rPr>
          <w:rFonts w:hint="eastAsia"/>
        </w:rPr>
      </w:pPr>
      <w:r>
        <w:rPr>
          <w:rFonts w:hint="eastAsia"/>
        </w:rPr>
        <w:tab/>
        <w:t>在汉语拼音中，“长”（cháng）是一个非常常见且多义的汉字，其发音为第二声，表示音调从低到高上升。根据不同的语境和用法，“长”可以代表长度、时间的持续、生长等含义。接下来，我们将具体探讨“长”的不同用法及其在现代汉语中的重要性。</w:t>
      </w:r>
    </w:p>
    <w:p w14:paraId="7323941D" w14:textId="77777777" w:rsidR="00452634" w:rsidRDefault="00452634">
      <w:pPr>
        <w:rPr>
          <w:rFonts w:hint="eastAsia"/>
        </w:rPr>
      </w:pPr>
    </w:p>
    <w:p w14:paraId="18100F23" w14:textId="77777777" w:rsidR="00452634" w:rsidRDefault="00452634">
      <w:pPr>
        <w:rPr>
          <w:rFonts w:hint="eastAsia"/>
        </w:rPr>
      </w:pPr>
    </w:p>
    <w:p w14:paraId="0A1D0705" w14:textId="77777777" w:rsidR="00452634" w:rsidRDefault="00452634">
      <w:pPr>
        <w:rPr>
          <w:rFonts w:hint="eastAsia"/>
        </w:rPr>
      </w:pPr>
    </w:p>
    <w:p w14:paraId="085B19E4" w14:textId="77777777" w:rsidR="00452634" w:rsidRDefault="00452634">
      <w:pPr>
        <w:rPr>
          <w:rFonts w:hint="eastAsia"/>
        </w:rPr>
      </w:pPr>
      <w:r>
        <w:rPr>
          <w:rFonts w:hint="eastAsia"/>
        </w:rPr>
        <w:tab/>
        <w:t>长度与距离</w:t>
      </w:r>
    </w:p>
    <w:p w14:paraId="6B254571" w14:textId="77777777" w:rsidR="00452634" w:rsidRDefault="00452634">
      <w:pPr>
        <w:rPr>
          <w:rFonts w:hint="eastAsia"/>
        </w:rPr>
      </w:pPr>
    </w:p>
    <w:p w14:paraId="027713E3" w14:textId="77777777" w:rsidR="00452634" w:rsidRDefault="00452634">
      <w:pPr>
        <w:rPr>
          <w:rFonts w:hint="eastAsia"/>
        </w:rPr>
      </w:pPr>
    </w:p>
    <w:p w14:paraId="1206AC58" w14:textId="77777777" w:rsidR="00452634" w:rsidRDefault="00452634">
      <w:pPr>
        <w:rPr>
          <w:rFonts w:hint="eastAsia"/>
        </w:rPr>
      </w:pPr>
      <w:r>
        <w:rPr>
          <w:rFonts w:hint="eastAsia"/>
        </w:rPr>
        <w:tab/>
        <w:t>当“长”用来描述物体的尺寸或距离时，它通常指的是物体的最大延伸方向上的测量值。例如，当我们说“这条河很长”，这里的“长”就是指河流从源头到入海口的距离。在日常生活中，我们也会使用“长”来描述各种物品的大小，如衣服的尺码、家具的规格等，这些都是基于物体的实际物理尺寸而言的。</w:t>
      </w:r>
    </w:p>
    <w:p w14:paraId="35C64F30" w14:textId="77777777" w:rsidR="00452634" w:rsidRDefault="00452634">
      <w:pPr>
        <w:rPr>
          <w:rFonts w:hint="eastAsia"/>
        </w:rPr>
      </w:pPr>
    </w:p>
    <w:p w14:paraId="7AFD5300" w14:textId="77777777" w:rsidR="00452634" w:rsidRDefault="00452634">
      <w:pPr>
        <w:rPr>
          <w:rFonts w:hint="eastAsia"/>
        </w:rPr>
      </w:pPr>
    </w:p>
    <w:p w14:paraId="5E546628" w14:textId="77777777" w:rsidR="00452634" w:rsidRDefault="00452634">
      <w:pPr>
        <w:rPr>
          <w:rFonts w:hint="eastAsia"/>
        </w:rPr>
      </w:pPr>
    </w:p>
    <w:p w14:paraId="399519A7" w14:textId="77777777" w:rsidR="00452634" w:rsidRDefault="00452634">
      <w:pPr>
        <w:rPr>
          <w:rFonts w:hint="eastAsia"/>
        </w:rPr>
      </w:pPr>
      <w:r>
        <w:rPr>
          <w:rFonts w:hint="eastAsia"/>
        </w:rPr>
        <w:tab/>
        <w:t>时间的持续</w:t>
      </w:r>
    </w:p>
    <w:p w14:paraId="096B9999" w14:textId="77777777" w:rsidR="00452634" w:rsidRDefault="00452634">
      <w:pPr>
        <w:rPr>
          <w:rFonts w:hint="eastAsia"/>
        </w:rPr>
      </w:pPr>
    </w:p>
    <w:p w14:paraId="3E0BC6F9" w14:textId="77777777" w:rsidR="00452634" w:rsidRDefault="00452634">
      <w:pPr>
        <w:rPr>
          <w:rFonts w:hint="eastAsia"/>
        </w:rPr>
      </w:pPr>
    </w:p>
    <w:p w14:paraId="12419E8B" w14:textId="77777777" w:rsidR="00452634" w:rsidRDefault="00452634">
      <w:pPr>
        <w:rPr>
          <w:rFonts w:hint="eastAsia"/>
        </w:rPr>
      </w:pPr>
      <w:r>
        <w:rPr>
          <w:rFonts w:hint="eastAsia"/>
        </w:rPr>
        <w:tab/>
        <w:t>除了物理空间上的概念外，“长”还可以用来形容时间的跨度。比如，当我们提到“他学习中文很长时间了”，这里的“长”就不是指空间上的距离，而是指时间上的一段较长的持续期。这种用法强调的是某个过程或状态的持久性，是人们在表达时间概念时常用的方式之一。</w:t>
      </w:r>
    </w:p>
    <w:p w14:paraId="1819CC34" w14:textId="77777777" w:rsidR="00452634" w:rsidRDefault="00452634">
      <w:pPr>
        <w:rPr>
          <w:rFonts w:hint="eastAsia"/>
        </w:rPr>
      </w:pPr>
    </w:p>
    <w:p w14:paraId="291ACE71" w14:textId="77777777" w:rsidR="00452634" w:rsidRDefault="00452634">
      <w:pPr>
        <w:rPr>
          <w:rFonts w:hint="eastAsia"/>
        </w:rPr>
      </w:pPr>
    </w:p>
    <w:p w14:paraId="20264148" w14:textId="77777777" w:rsidR="00452634" w:rsidRDefault="00452634">
      <w:pPr>
        <w:rPr>
          <w:rFonts w:hint="eastAsia"/>
        </w:rPr>
      </w:pPr>
    </w:p>
    <w:p w14:paraId="6D71E5CB" w14:textId="77777777" w:rsidR="00452634" w:rsidRDefault="00452634">
      <w:pPr>
        <w:rPr>
          <w:rFonts w:hint="eastAsia"/>
        </w:rPr>
      </w:pPr>
      <w:r>
        <w:rPr>
          <w:rFonts w:hint="eastAsia"/>
        </w:rPr>
        <w:tab/>
        <w:t>生长与发展</w:t>
      </w:r>
    </w:p>
    <w:p w14:paraId="48600A2A" w14:textId="77777777" w:rsidR="00452634" w:rsidRDefault="00452634">
      <w:pPr>
        <w:rPr>
          <w:rFonts w:hint="eastAsia"/>
        </w:rPr>
      </w:pPr>
    </w:p>
    <w:p w14:paraId="7C57D8B4" w14:textId="77777777" w:rsidR="00452634" w:rsidRDefault="00452634">
      <w:pPr>
        <w:rPr>
          <w:rFonts w:hint="eastAsia"/>
        </w:rPr>
      </w:pPr>
    </w:p>
    <w:p w14:paraId="4F07E61B" w14:textId="77777777" w:rsidR="00452634" w:rsidRDefault="00452634">
      <w:pPr>
        <w:rPr>
          <w:rFonts w:hint="eastAsia"/>
        </w:rPr>
      </w:pPr>
      <w:r>
        <w:rPr>
          <w:rFonts w:hint="eastAsia"/>
        </w:rPr>
        <w:tab/>
        <w:t>“长”还经常用于描述生物体的成长过程，如“孩子正在快速地长高”。这里“长”不仅仅是指身体尺寸的增长，更深层次地反映了个体在生理和心理上的成熟和发展。在比喻意义上，“长”也可以用来形容非生物事物的发展壮大，比如“公司的业务在不断增长”，这里的“增长”实际上就是“长”的引申意义。</w:t>
      </w:r>
    </w:p>
    <w:p w14:paraId="6EC1338B" w14:textId="77777777" w:rsidR="00452634" w:rsidRDefault="00452634">
      <w:pPr>
        <w:rPr>
          <w:rFonts w:hint="eastAsia"/>
        </w:rPr>
      </w:pPr>
    </w:p>
    <w:p w14:paraId="1E3F5670" w14:textId="77777777" w:rsidR="00452634" w:rsidRDefault="00452634">
      <w:pPr>
        <w:rPr>
          <w:rFonts w:hint="eastAsia"/>
        </w:rPr>
      </w:pPr>
    </w:p>
    <w:p w14:paraId="012D51A6" w14:textId="77777777" w:rsidR="00452634" w:rsidRDefault="00452634">
      <w:pPr>
        <w:rPr>
          <w:rFonts w:hint="eastAsia"/>
        </w:rPr>
      </w:pPr>
    </w:p>
    <w:p w14:paraId="5D6EFA08" w14:textId="77777777" w:rsidR="00452634" w:rsidRDefault="00452634">
      <w:pPr>
        <w:rPr>
          <w:rFonts w:hint="eastAsia"/>
        </w:rPr>
      </w:pPr>
      <w:r>
        <w:rPr>
          <w:rFonts w:hint="eastAsia"/>
        </w:rPr>
        <w:tab/>
        <w:t>领导地位</w:t>
      </w:r>
    </w:p>
    <w:p w14:paraId="5A12C544" w14:textId="77777777" w:rsidR="00452634" w:rsidRDefault="00452634">
      <w:pPr>
        <w:rPr>
          <w:rFonts w:hint="eastAsia"/>
        </w:rPr>
      </w:pPr>
    </w:p>
    <w:p w14:paraId="70CA6B65" w14:textId="77777777" w:rsidR="00452634" w:rsidRDefault="00452634">
      <w:pPr>
        <w:rPr>
          <w:rFonts w:hint="eastAsia"/>
        </w:rPr>
      </w:pPr>
    </w:p>
    <w:p w14:paraId="724D0ECE" w14:textId="77777777" w:rsidR="00452634" w:rsidRDefault="00452634">
      <w:pPr>
        <w:rPr>
          <w:rFonts w:hint="eastAsia"/>
        </w:rPr>
      </w:pPr>
      <w:r>
        <w:rPr>
          <w:rFonts w:hint="eastAsia"/>
        </w:rPr>
        <w:tab/>
        <w:t>在特定的文化和社会背景下，“长”还有着特殊的含义，即表示领导地位或者辈分较高的意思。例如，“家长”、“长辈”等词汇中的“长”，就体现了这一层含义。这反映了在某些社会结构中，年龄、经验等因素对于个人社会地位的影响，以及这些因素如何通过语言形式得以体现。</w:t>
      </w:r>
    </w:p>
    <w:p w14:paraId="10D4739F" w14:textId="77777777" w:rsidR="00452634" w:rsidRDefault="00452634">
      <w:pPr>
        <w:rPr>
          <w:rFonts w:hint="eastAsia"/>
        </w:rPr>
      </w:pPr>
    </w:p>
    <w:p w14:paraId="41EED6C1" w14:textId="77777777" w:rsidR="00452634" w:rsidRDefault="00452634">
      <w:pPr>
        <w:rPr>
          <w:rFonts w:hint="eastAsia"/>
        </w:rPr>
      </w:pPr>
    </w:p>
    <w:p w14:paraId="6C207BD7" w14:textId="77777777" w:rsidR="00452634" w:rsidRDefault="00452634">
      <w:pPr>
        <w:rPr>
          <w:rFonts w:hint="eastAsia"/>
        </w:rPr>
      </w:pPr>
    </w:p>
    <w:p w14:paraId="543FE04E" w14:textId="77777777" w:rsidR="00452634" w:rsidRDefault="004526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81EC34" w14:textId="77777777" w:rsidR="00452634" w:rsidRDefault="00452634">
      <w:pPr>
        <w:rPr>
          <w:rFonts w:hint="eastAsia"/>
        </w:rPr>
      </w:pPr>
    </w:p>
    <w:p w14:paraId="18620F9B" w14:textId="77777777" w:rsidR="00452634" w:rsidRDefault="00452634">
      <w:pPr>
        <w:rPr>
          <w:rFonts w:hint="eastAsia"/>
        </w:rPr>
      </w:pPr>
    </w:p>
    <w:p w14:paraId="28E13D98" w14:textId="77777777" w:rsidR="00452634" w:rsidRDefault="00452634">
      <w:pPr>
        <w:rPr>
          <w:rFonts w:hint="eastAsia"/>
        </w:rPr>
      </w:pPr>
      <w:r>
        <w:rPr>
          <w:rFonts w:hint="eastAsia"/>
        </w:rPr>
        <w:tab/>
        <w:t>“长”字在汉语中不仅具有丰富的语义，而且其应用范围广泛，能够准确地表达出人们在描述物体、时间、生物成长乃至社会关系时的各种细微差别。通过对“长”字的学习和理解，不仅可以加深对汉语语言文化的认识，也能更好地掌握汉语的表达技巧，提高沟通交流的能力。</w:t>
      </w:r>
    </w:p>
    <w:p w14:paraId="223967A1" w14:textId="77777777" w:rsidR="00452634" w:rsidRDefault="00452634">
      <w:pPr>
        <w:rPr>
          <w:rFonts w:hint="eastAsia"/>
        </w:rPr>
      </w:pPr>
    </w:p>
    <w:p w14:paraId="0B76B393" w14:textId="77777777" w:rsidR="00452634" w:rsidRDefault="00452634">
      <w:pPr>
        <w:rPr>
          <w:rFonts w:hint="eastAsia"/>
        </w:rPr>
      </w:pPr>
    </w:p>
    <w:p w14:paraId="4D31ECE0" w14:textId="77777777" w:rsidR="00452634" w:rsidRDefault="004526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85F8B" w14:textId="63D3BE21" w:rsidR="0073426F" w:rsidRDefault="0073426F"/>
    <w:sectPr w:rsidR="00734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6F"/>
    <w:rsid w:val="00452634"/>
    <w:rsid w:val="0073426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718F8-A324-4A8A-9822-36CE7C42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