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ADAC" w14:textId="77777777" w:rsidR="00FF0952" w:rsidRDefault="00FF0952">
      <w:pPr>
        <w:rPr>
          <w:rFonts w:hint="eastAsia"/>
        </w:rPr>
      </w:pPr>
    </w:p>
    <w:p w14:paraId="486EDCC6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长的拼音怎么拼读</w:t>
      </w:r>
    </w:p>
    <w:p w14:paraId="27862513" w14:textId="77777777" w:rsidR="00FF0952" w:rsidRDefault="00FF0952">
      <w:pPr>
        <w:rPr>
          <w:rFonts w:hint="eastAsia"/>
        </w:rPr>
      </w:pPr>
    </w:p>
    <w:p w14:paraId="6BBFDD50" w14:textId="77777777" w:rsidR="00FF0952" w:rsidRDefault="00FF0952">
      <w:pPr>
        <w:rPr>
          <w:rFonts w:hint="eastAsia"/>
        </w:rPr>
      </w:pPr>
    </w:p>
    <w:p w14:paraId="48B4F0D6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汉语拼音是学习中文发音的基础工具，它通过拉丁字母来标注汉字的读音，帮助人们准确地掌握汉语的发音规则。在汉语拼音中，“长”这个字有着不同的读音，根据其在句子中的不同含义或语法作用，可以读作“cháng”或“zhǎng”。了解这些读音及其应用场景，对于正确使用汉语至关重要。</w:t>
      </w:r>
    </w:p>
    <w:p w14:paraId="604F1808" w14:textId="77777777" w:rsidR="00FF0952" w:rsidRDefault="00FF0952">
      <w:pPr>
        <w:rPr>
          <w:rFonts w:hint="eastAsia"/>
        </w:rPr>
      </w:pPr>
    </w:p>
    <w:p w14:paraId="73BD5870" w14:textId="77777777" w:rsidR="00FF0952" w:rsidRDefault="00FF0952">
      <w:pPr>
        <w:rPr>
          <w:rFonts w:hint="eastAsia"/>
        </w:rPr>
      </w:pPr>
    </w:p>
    <w:p w14:paraId="31E86170" w14:textId="77777777" w:rsidR="00FF0952" w:rsidRDefault="00FF0952">
      <w:pPr>
        <w:rPr>
          <w:rFonts w:hint="eastAsia"/>
        </w:rPr>
      </w:pPr>
    </w:p>
    <w:p w14:paraId="75225C54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“长”的第一个读音：cháng</w:t>
      </w:r>
    </w:p>
    <w:p w14:paraId="39E5FB48" w14:textId="77777777" w:rsidR="00FF0952" w:rsidRDefault="00FF0952">
      <w:pPr>
        <w:rPr>
          <w:rFonts w:hint="eastAsia"/>
        </w:rPr>
      </w:pPr>
    </w:p>
    <w:p w14:paraId="7B99DE42" w14:textId="77777777" w:rsidR="00FF0952" w:rsidRDefault="00FF0952">
      <w:pPr>
        <w:rPr>
          <w:rFonts w:hint="eastAsia"/>
        </w:rPr>
      </w:pPr>
    </w:p>
    <w:p w14:paraId="449C9013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当“长”读作“cháng”时，通常表示长度、时间或距离上的延伸，也可以用来形容事物的持久性或连续性。例如：“这条河很长。”（This river is very long.）这里“长”指的是河流的物理长度；又如：“他有很长的历史。”（He has a long history.）这里的“长”则指历史的时间跨度。在日常对话中，“cháng”这个读音的使用频率非常高，涉及到生活的方方面面。</w:t>
      </w:r>
    </w:p>
    <w:p w14:paraId="2BBF2B17" w14:textId="77777777" w:rsidR="00FF0952" w:rsidRDefault="00FF0952">
      <w:pPr>
        <w:rPr>
          <w:rFonts w:hint="eastAsia"/>
        </w:rPr>
      </w:pPr>
    </w:p>
    <w:p w14:paraId="6A81C175" w14:textId="77777777" w:rsidR="00FF0952" w:rsidRDefault="00FF0952">
      <w:pPr>
        <w:rPr>
          <w:rFonts w:hint="eastAsia"/>
        </w:rPr>
      </w:pPr>
    </w:p>
    <w:p w14:paraId="64ADC660" w14:textId="77777777" w:rsidR="00FF0952" w:rsidRDefault="00FF0952">
      <w:pPr>
        <w:rPr>
          <w:rFonts w:hint="eastAsia"/>
        </w:rPr>
      </w:pPr>
    </w:p>
    <w:p w14:paraId="1578C7C5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“长”的第二个读音：zhǎng</w:t>
      </w:r>
    </w:p>
    <w:p w14:paraId="3E806153" w14:textId="77777777" w:rsidR="00FF0952" w:rsidRDefault="00FF0952">
      <w:pPr>
        <w:rPr>
          <w:rFonts w:hint="eastAsia"/>
        </w:rPr>
      </w:pPr>
    </w:p>
    <w:p w14:paraId="6A267809" w14:textId="77777777" w:rsidR="00FF0952" w:rsidRDefault="00FF0952">
      <w:pPr>
        <w:rPr>
          <w:rFonts w:hint="eastAsia"/>
        </w:rPr>
      </w:pPr>
    </w:p>
    <w:p w14:paraId="06CFE9AE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而当“长”读作“zhǎng”时，它的含义发生了变化，主要用来表示增长、成长或增加等动态过程。比如：“孩子们正在快速长大。”（The children are growing up quickly.）这里的“长”强调的是成长的过程；再如：“公司业务增长迅速。”（The company's business is growing rapidly.）此例中的“长”则指业务量的增加。“zhǎng”还常用于指代长辈或领导，如“家长”、“校长”等词汇中的“长”，均采用这一读音。</w:t>
      </w:r>
    </w:p>
    <w:p w14:paraId="69B5E72B" w14:textId="77777777" w:rsidR="00FF0952" w:rsidRDefault="00FF0952">
      <w:pPr>
        <w:rPr>
          <w:rFonts w:hint="eastAsia"/>
        </w:rPr>
      </w:pPr>
    </w:p>
    <w:p w14:paraId="737A94B5" w14:textId="77777777" w:rsidR="00FF0952" w:rsidRDefault="00FF0952">
      <w:pPr>
        <w:rPr>
          <w:rFonts w:hint="eastAsia"/>
        </w:rPr>
      </w:pPr>
    </w:p>
    <w:p w14:paraId="02DE6252" w14:textId="77777777" w:rsidR="00FF0952" w:rsidRDefault="00FF0952">
      <w:pPr>
        <w:rPr>
          <w:rFonts w:hint="eastAsia"/>
        </w:rPr>
      </w:pPr>
    </w:p>
    <w:p w14:paraId="3817E193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如何区分“长”的两个读音</w:t>
      </w:r>
    </w:p>
    <w:p w14:paraId="2C1923D2" w14:textId="77777777" w:rsidR="00FF0952" w:rsidRDefault="00FF0952">
      <w:pPr>
        <w:rPr>
          <w:rFonts w:hint="eastAsia"/>
        </w:rPr>
      </w:pPr>
    </w:p>
    <w:p w14:paraId="59724E17" w14:textId="77777777" w:rsidR="00FF0952" w:rsidRDefault="00FF0952">
      <w:pPr>
        <w:rPr>
          <w:rFonts w:hint="eastAsia"/>
        </w:rPr>
      </w:pPr>
    </w:p>
    <w:p w14:paraId="0DC4B425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区分“长”的两个读音，关键在于理解词语的具体意义以及上下文环境。一般而言，描述物体尺寸、时间长短时使用“cháng”；表达增长、成长的概念时，则使用“zhǎng”。然而，汉语作为一门语言，其复杂性和多样性意味着并非所有情况都能严格遵循这一规则，因此，在实际应用中还需要结合具体语境进行判断。</w:t>
      </w:r>
    </w:p>
    <w:p w14:paraId="7B7C35FA" w14:textId="77777777" w:rsidR="00FF0952" w:rsidRDefault="00FF0952">
      <w:pPr>
        <w:rPr>
          <w:rFonts w:hint="eastAsia"/>
        </w:rPr>
      </w:pPr>
    </w:p>
    <w:p w14:paraId="2D7FA6D2" w14:textId="77777777" w:rsidR="00FF0952" w:rsidRDefault="00FF0952">
      <w:pPr>
        <w:rPr>
          <w:rFonts w:hint="eastAsia"/>
        </w:rPr>
      </w:pPr>
    </w:p>
    <w:p w14:paraId="5D8995E5" w14:textId="77777777" w:rsidR="00FF0952" w:rsidRDefault="00FF0952">
      <w:pPr>
        <w:rPr>
          <w:rFonts w:hint="eastAsia"/>
        </w:rPr>
      </w:pPr>
    </w:p>
    <w:p w14:paraId="2B5FF7A8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B26ACC0" w14:textId="77777777" w:rsidR="00FF0952" w:rsidRDefault="00FF0952">
      <w:pPr>
        <w:rPr>
          <w:rFonts w:hint="eastAsia"/>
        </w:rPr>
      </w:pPr>
    </w:p>
    <w:p w14:paraId="09913D64" w14:textId="77777777" w:rsidR="00FF0952" w:rsidRDefault="00FF0952">
      <w:pPr>
        <w:rPr>
          <w:rFonts w:hint="eastAsia"/>
        </w:rPr>
      </w:pPr>
    </w:p>
    <w:p w14:paraId="5370C409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为了更好地掌握“长”的不同读音，可以通过阅读、听力练习等方式加深记忆。尝试将含有“长”字的句子放入不同的语境中，体会其含义的变化，并注意听辨正确的发音。同时，积极参与口语交流，勇于开口说汉语，也是提高发音准确性的好方法。随着时间的积累，你会发现自己能够更加自然流畅地运用汉语拼音中的“长”字了。</w:t>
      </w:r>
    </w:p>
    <w:p w14:paraId="0F08C0CF" w14:textId="77777777" w:rsidR="00FF0952" w:rsidRDefault="00FF0952">
      <w:pPr>
        <w:rPr>
          <w:rFonts w:hint="eastAsia"/>
        </w:rPr>
      </w:pPr>
    </w:p>
    <w:p w14:paraId="7981A754" w14:textId="77777777" w:rsidR="00FF0952" w:rsidRDefault="00FF0952">
      <w:pPr>
        <w:rPr>
          <w:rFonts w:hint="eastAsia"/>
        </w:rPr>
      </w:pPr>
    </w:p>
    <w:p w14:paraId="778A04B1" w14:textId="77777777" w:rsidR="00FF0952" w:rsidRDefault="00FF0952">
      <w:pPr>
        <w:rPr>
          <w:rFonts w:hint="eastAsia"/>
        </w:rPr>
      </w:pPr>
    </w:p>
    <w:p w14:paraId="1141092B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2380F" w14:textId="77777777" w:rsidR="00FF0952" w:rsidRDefault="00FF0952">
      <w:pPr>
        <w:rPr>
          <w:rFonts w:hint="eastAsia"/>
        </w:rPr>
      </w:pPr>
    </w:p>
    <w:p w14:paraId="6BA1FDC6" w14:textId="77777777" w:rsidR="00FF0952" w:rsidRDefault="00FF0952">
      <w:pPr>
        <w:rPr>
          <w:rFonts w:hint="eastAsia"/>
        </w:rPr>
      </w:pPr>
    </w:p>
    <w:p w14:paraId="56A2AE18" w14:textId="77777777" w:rsidR="00FF0952" w:rsidRDefault="00FF0952">
      <w:pPr>
        <w:rPr>
          <w:rFonts w:hint="eastAsia"/>
        </w:rPr>
      </w:pPr>
      <w:r>
        <w:rPr>
          <w:rFonts w:hint="eastAsia"/>
        </w:rPr>
        <w:tab/>
        <w:t>汉语拼音的学习是一个循序渐进的过程，需要耐心和实践。希望本文对您理解“长”的拼音拼读有所帮助。在学习的过程中遇到任何疑问，都不要害怕提问，积极寻求答案，相信您会逐渐掌握汉语这门美丽而复杂的语言。</w:t>
      </w:r>
    </w:p>
    <w:p w14:paraId="55E468D7" w14:textId="77777777" w:rsidR="00FF0952" w:rsidRDefault="00FF0952">
      <w:pPr>
        <w:rPr>
          <w:rFonts w:hint="eastAsia"/>
        </w:rPr>
      </w:pPr>
    </w:p>
    <w:p w14:paraId="56A0CEA7" w14:textId="77777777" w:rsidR="00FF0952" w:rsidRDefault="00FF0952">
      <w:pPr>
        <w:rPr>
          <w:rFonts w:hint="eastAsia"/>
        </w:rPr>
      </w:pPr>
    </w:p>
    <w:p w14:paraId="043E3921" w14:textId="77777777" w:rsidR="00FF0952" w:rsidRDefault="00FF0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736DA" w14:textId="7224AE43" w:rsidR="00303F26" w:rsidRDefault="00303F26"/>
    <w:sectPr w:rsidR="0030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26"/>
    <w:rsid w:val="00303F26"/>
    <w:rsid w:val="008A4D3E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7D257-8775-4FD6-A58E-8A48D69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