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4F26" w14:textId="77777777" w:rsidR="00E760AD" w:rsidRDefault="00E760AD">
      <w:pPr>
        <w:rPr>
          <w:rFonts w:hint="eastAsia"/>
        </w:rPr>
      </w:pPr>
    </w:p>
    <w:p w14:paraId="13AE5A27" w14:textId="77777777" w:rsidR="00E760AD" w:rsidRDefault="00E760AD">
      <w:pPr>
        <w:rPr>
          <w:rFonts w:hint="eastAsia"/>
        </w:rPr>
      </w:pPr>
      <w:r>
        <w:rPr>
          <w:rFonts w:hint="eastAsia"/>
        </w:rPr>
        <w:tab/>
        <w:t>长的拼音怎么读</w:t>
      </w:r>
    </w:p>
    <w:p w14:paraId="044DAF72" w14:textId="77777777" w:rsidR="00E760AD" w:rsidRDefault="00E760AD">
      <w:pPr>
        <w:rPr>
          <w:rFonts w:hint="eastAsia"/>
        </w:rPr>
      </w:pPr>
    </w:p>
    <w:p w14:paraId="2B1BDFEF" w14:textId="77777777" w:rsidR="00E760AD" w:rsidRDefault="00E760AD">
      <w:pPr>
        <w:rPr>
          <w:rFonts w:hint="eastAsia"/>
        </w:rPr>
      </w:pPr>
    </w:p>
    <w:p w14:paraId="025BA705" w14:textId="77777777" w:rsidR="00E760AD" w:rsidRDefault="00E760AD">
      <w:pPr>
        <w:rPr>
          <w:rFonts w:hint="eastAsia"/>
        </w:rPr>
      </w:pPr>
      <w:r>
        <w:rPr>
          <w:rFonts w:hint="eastAsia"/>
        </w:rPr>
        <w:tab/>
        <w:t>“长”这个汉字在汉语中是一个多音字，根据不同的语境和含义，它的发音也会有所不同。在标准普通话中，“长”主要分为两种读音：“cháng”和“zhǎng”。这两种读音不仅在声调上有所区别，在使用场景上也各不相同。</w:t>
      </w:r>
    </w:p>
    <w:p w14:paraId="0C172BDF" w14:textId="77777777" w:rsidR="00E760AD" w:rsidRDefault="00E760AD">
      <w:pPr>
        <w:rPr>
          <w:rFonts w:hint="eastAsia"/>
        </w:rPr>
      </w:pPr>
    </w:p>
    <w:p w14:paraId="01A8D18F" w14:textId="77777777" w:rsidR="00E760AD" w:rsidRDefault="00E760AD">
      <w:pPr>
        <w:rPr>
          <w:rFonts w:hint="eastAsia"/>
        </w:rPr>
      </w:pPr>
    </w:p>
    <w:p w14:paraId="67956E02" w14:textId="77777777" w:rsidR="00E760AD" w:rsidRDefault="00E760AD">
      <w:pPr>
        <w:rPr>
          <w:rFonts w:hint="eastAsia"/>
        </w:rPr>
      </w:pPr>
    </w:p>
    <w:p w14:paraId="1E9A6FDF" w14:textId="77777777" w:rsidR="00E760AD" w:rsidRDefault="00E760AD">
      <w:pPr>
        <w:rPr>
          <w:rFonts w:hint="eastAsia"/>
        </w:rPr>
      </w:pPr>
      <w:r>
        <w:rPr>
          <w:rFonts w:hint="eastAsia"/>
        </w:rPr>
        <w:tab/>
        <w:t>“长”的第一种读音：cháng</w:t>
      </w:r>
    </w:p>
    <w:p w14:paraId="31A221E6" w14:textId="77777777" w:rsidR="00E760AD" w:rsidRDefault="00E760AD">
      <w:pPr>
        <w:rPr>
          <w:rFonts w:hint="eastAsia"/>
        </w:rPr>
      </w:pPr>
    </w:p>
    <w:p w14:paraId="4A68B0F5" w14:textId="77777777" w:rsidR="00E760AD" w:rsidRDefault="00E760AD">
      <w:pPr>
        <w:rPr>
          <w:rFonts w:hint="eastAsia"/>
        </w:rPr>
      </w:pPr>
    </w:p>
    <w:p w14:paraId="521F0A56" w14:textId="77777777" w:rsidR="00E760AD" w:rsidRDefault="00E760AD">
      <w:pPr>
        <w:rPr>
          <w:rFonts w:hint="eastAsia"/>
        </w:rPr>
      </w:pPr>
      <w:r>
        <w:rPr>
          <w:rFonts w:hint="eastAsia"/>
        </w:rPr>
        <w:tab/>
        <w:t>当“长”读作“cháng”时，通常用来表示长度或持续的时间较长的意思。例如，在句子“这根绳子很长”中，“长”就是指物体的长度超出了一般的标准或预期。又如，“他长得很快”，这里的“长”指的是时间上的延续性，描述了某人在一段时间内快速成长的情况。“长”还可以用于形容声音、情感等方面的延伸或持久，如“长歌当哭”中的“长”就含有这种意味。</w:t>
      </w:r>
    </w:p>
    <w:p w14:paraId="2066783C" w14:textId="77777777" w:rsidR="00E760AD" w:rsidRDefault="00E760AD">
      <w:pPr>
        <w:rPr>
          <w:rFonts w:hint="eastAsia"/>
        </w:rPr>
      </w:pPr>
    </w:p>
    <w:p w14:paraId="4AD78241" w14:textId="77777777" w:rsidR="00E760AD" w:rsidRDefault="00E760AD">
      <w:pPr>
        <w:rPr>
          <w:rFonts w:hint="eastAsia"/>
        </w:rPr>
      </w:pPr>
    </w:p>
    <w:p w14:paraId="29DD95F3" w14:textId="77777777" w:rsidR="00E760AD" w:rsidRDefault="00E760AD">
      <w:pPr>
        <w:rPr>
          <w:rFonts w:hint="eastAsia"/>
        </w:rPr>
      </w:pPr>
    </w:p>
    <w:p w14:paraId="6CD643E5" w14:textId="77777777" w:rsidR="00E760AD" w:rsidRDefault="00E760AD">
      <w:pPr>
        <w:rPr>
          <w:rFonts w:hint="eastAsia"/>
        </w:rPr>
      </w:pPr>
      <w:r>
        <w:rPr>
          <w:rFonts w:hint="eastAsia"/>
        </w:rPr>
        <w:tab/>
        <w:t>“长”的第二种读音：zhǎng</w:t>
      </w:r>
    </w:p>
    <w:p w14:paraId="2191019D" w14:textId="77777777" w:rsidR="00E760AD" w:rsidRDefault="00E760AD">
      <w:pPr>
        <w:rPr>
          <w:rFonts w:hint="eastAsia"/>
        </w:rPr>
      </w:pPr>
    </w:p>
    <w:p w14:paraId="022E2F3A" w14:textId="77777777" w:rsidR="00E760AD" w:rsidRDefault="00E760AD">
      <w:pPr>
        <w:rPr>
          <w:rFonts w:hint="eastAsia"/>
        </w:rPr>
      </w:pPr>
    </w:p>
    <w:p w14:paraId="7FE5B9D2" w14:textId="77777777" w:rsidR="00E760AD" w:rsidRDefault="00E760AD">
      <w:pPr>
        <w:rPr>
          <w:rFonts w:hint="eastAsia"/>
        </w:rPr>
      </w:pPr>
      <w:r>
        <w:rPr>
          <w:rFonts w:hint="eastAsia"/>
        </w:rPr>
        <w:tab/>
        <w:t>而当“长”读作“zhǎng”时，则多用于表示增长、增加或是长辈、领导等意思。比如，“他长高了”中的“长”是指身高增加了；“她长了一岁”则是说年龄增加了。“家长”、“校长”等词汇中的“长”，都是指在某个领域或家庭中有较高地位的人。这种读音下的“长”往往带有一种权威或者指导的色彩。</w:t>
      </w:r>
    </w:p>
    <w:p w14:paraId="21329F47" w14:textId="77777777" w:rsidR="00E760AD" w:rsidRDefault="00E760AD">
      <w:pPr>
        <w:rPr>
          <w:rFonts w:hint="eastAsia"/>
        </w:rPr>
      </w:pPr>
    </w:p>
    <w:p w14:paraId="7C4427B9" w14:textId="77777777" w:rsidR="00E760AD" w:rsidRDefault="00E760AD">
      <w:pPr>
        <w:rPr>
          <w:rFonts w:hint="eastAsia"/>
        </w:rPr>
      </w:pPr>
    </w:p>
    <w:p w14:paraId="00CDB4C2" w14:textId="77777777" w:rsidR="00E760AD" w:rsidRDefault="00E760AD">
      <w:pPr>
        <w:rPr>
          <w:rFonts w:hint="eastAsia"/>
        </w:rPr>
      </w:pPr>
    </w:p>
    <w:p w14:paraId="78CE5E21" w14:textId="77777777" w:rsidR="00E760AD" w:rsidRDefault="00E760AD">
      <w:pPr>
        <w:rPr>
          <w:rFonts w:hint="eastAsia"/>
        </w:rPr>
      </w:pPr>
      <w:r>
        <w:rPr>
          <w:rFonts w:hint="eastAsia"/>
        </w:rPr>
        <w:tab/>
        <w:t>“长”字在不同语境中的应用</w:t>
      </w:r>
    </w:p>
    <w:p w14:paraId="700477CA" w14:textId="77777777" w:rsidR="00E760AD" w:rsidRDefault="00E760AD">
      <w:pPr>
        <w:rPr>
          <w:rFonts w:hint="eastAsia"/>
        </w:rPr>
      </w:pPr>
    </w:p>
    <w:p w14:paraId="6C6D83B8" w14:textId="77777777" w:rsidR="00E760AD" w:rsidRDefault="00E760AD">
      <w:pPr>
        <w:rPr>
          <w:rFonts w:hint="eastAsia"/>
        </w:rPr>
      </w:pPr>
    </w:p>
    <w:p w14:paraId="68174789" w14:textId="77777777" w:rsidR="00E760AD" w:rsidRDefault="00E760AD">
      <w:pPr>
        <w:rPr>
          <w:rFonts w:hint="eastAsia"/>
        </w:rPr>
      </w:pPr>
      <w:r>
        <w:rPr>
          <w:rFonts w:hint="eastAsia"/>
        </w:rPr>
        <w:tab/>
        <w:t>由于“长”字具有多种含义和读音，因此在实际使用过程中需要根据上下文来判断其正确的读法。例如，在成语“长篇大论”中，“长”应读作“cháng”，意指文章或讲话内容冗长；而在“长幼有序”这一表达中，“长”则读作“zhǎng”，强调的是社会关系中尊重长辈的原则。了解这些差异对于正确理解和运用汉语非常重要。</w:t>
      </w:r>
    </w:p>
    <w:p w14:paraId="50A94852" w14:textId="77777777" w:rsidR="00E760AD" w:rsidRDefault="00E760AD">
      <w:pPr>
        <w:rPr>
          <w:rFonts w:hint="eastAsia"/>
        </w:rPr>
      </w:pPr>
    </w:p>
    <w:p w14:paraId="37E01643" w14:textId="77777777" w:rsidR="00E760AD" w:rsidRDefault="00E760AD">
      <w:pPr>
        <w:rPr>
          <w:rFonts w:hint="eastAsia"/>
        </w:rPr>
      </w:pPr>
    </w:p>
    <w:p w14:paraId="0F60A7EC" w14:textId="77777777" w:rsidR="00E760AD" w:rsidRDefault="00E760AD">
      <w:pPr>
        <w:rPr>
          <w:rFonts w:hint="eastAsia"/>
        </w:rPr>
      </w:pPr>
    </w:p>
    <w:p w14:paraId="28589199" w14:textId="77777777" w:rsidR="00E760AD" w:rsidRDefault="00E760AD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0271909F" w14:textId="77777777" w:rsidR="00E760AD" w:rsidRDefault="00E760AD">
      <w:pPr>
        <w:rPr>
          <w:rFonts w:hint="eastAsia"/>
        </w:rPr>
      </w:pPr>
    </w:p>
    <w:p w14:paraId="1793FD2E" w14:textId="77777777" w:rsidR="00E760AD" w:rsidRDefault="00E760AD">
      <w:pPr>
        <w:rPr>
          <w:rFonts w:hint="eastAsia"/>
        </w:rPr>
      </w:pPr>
    </w:p>
    <w:p w14:paraId="70836F04" w14:textId="77777777" w:rsidR="00E760AD" w:rsidRDefault="00E760AD">
      <w:pPr>
        <w:rPr>
          <w:rFonts w:hint="eastAsia"/>
        </w:rPr>
      </w:pPr>
      <w:r>
        <w:rPr>
          <w:rFonts w:hint="eastAsia"/>
        </w:rPr>
        <w:tab/>
        <w:t>对于初学者来说，掌握“长”这类多音字的正确读音可能会有些难度，但通过大量阅读和实践可以逐渐提高辨识能力。建议多听多说，注意观察词语在不同情境下的使用方式，并尝试将新学到的知识点应用到日常交流中去。利用词典查询生僻字的发音也是一个不错的方法。随着时间的推移，相信你能够更加自如地运用“长”以及其他多音字，使自己的中文水平得到显著提升。</w:t>
      </w:r>
    </w:p>
    <w:p w14:paraId="24EBFB0A" w14:textId="77777777" w:rsidR="00E760AD" w:rsidRDefault="00E760AD">
      <w:pPr>
        <w:rPr>
          <w:rFonts w:hint="eastAsia"/>
        </w:rPr>
      </w:pPr>
    </w:p>
    <w:p w14:paraId="079BC43E" w14:textId="77777777" w:rsidR="00E760AD" w:rsidRDefault="00E760AD">
      <w:pPr>
        <w:rPr>
          <w:rFonts w:hint="eastAsia"/>
        </w:rPr>
      </w:pPr>
    </w:p>
    <w:p w14:paraId="69210E4B" w14:textId="77777777" w:rsidR="00E760AD" w:rsidRDefault="00E76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3AD9C" w14:textId="7DC42735" w:rsidR="002D03C2" w:rsidRDefault="002D03C2"/>
    <w:sectPr w:rsidR="002D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C2"/>
    <w:rsid w:val="002D03C2"/>
    <w:rsid w:val="00C622F5"/>
    <w:rsid w:val="00E7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A613D-6598-4E71-BEEF-7213A7AF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