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379F" w14:textId="77777777" w:rsidR="00E87559" w:rsidRDefault="00E87559">
      <w:pPr>
        <w:rPr>
          <w:rFonts w:hint="eastAsia"/>
        </w:rPr>
      </w:pPr>
      <w:r>
        <w:rPr>
          <w:rFonts w:hint="eastAsia"/>
        </w:rPr>
        <w:t>长的笔顺和的拼音：汉字书写与发音的艺术</w:t>
      </w:r>
    </w:p>
    <w:p w14:paraId="02019EF4" w14:textId="77777777" w:rsidR="00E87559" w:rsidRDefault="00E87559">
      <w:pPr>
        <w:rPr>
          <w:rFonts w:hint="eastAsia"/>
        </w:rPr>
      </w:pPr>
      <w:r>
        <w:rPr>
          <w:rFonts w:hint="eastAsia"/>
        </w:rPr>
        <w:t>在中华文化的悠久历史中，汉字作为记录语言的符号系统，承载着无尽的智慧。每个汉字都是由若干个基本笔画组成，按照特定的顺序进行书写，这个顺序就是我们所说的“笔顺”。对于“长”字而言，其笔顺有着独特的规则，而“长”的拼音则揭示了它的发音秘密。</w:t>
      </w:r>
    </w:p>
    <w:p w14:paraId="7289F79D" w14:textId="77777777" w:rsidR="00E87559" w:rsidRDefault="00E87559">
      <w:pPr>
        <w:rPr>
          <w:rFonts w:hint="eastAsia"/>
        </w:rPr>
      </w:pPr>
    </w:p>
    <w:p w14:paraId="74CB3EA6" w14:textId="77777777" w:rsidR="00E87559" w:rsidRDefault="00E87559">
      <w:pPr>
        <w:rPr>
          <w:rFonts w:hint="eastAsia"/>
        </w:rPr>
      </w:pPr>
      <w:r>
        <w:rPr>
          <w:rFonts w:hint="eastAsia"/>
        </w:rPr>
        <w:t>长字的笔顺解析</w:t>
      </w:r>
    </w:p>
    <w:p w14:paraId="067A55A4" w14:textId="77777777" w:rsidR="00E87559" w:rsidRDefault="00E87559">
      <w:pPr>
        <w:rPr>
          <w:rFonts w:hint="eastAsia"/>
        </w:rPr>
      </w:pPr>
      <w:r>
        <w:rPr>
          <w:rFonts w:hint="eastAsia"/>
        </w:rPr>
        <w:t>“长”是一个结构相对简单的汉字，但其笔顺却蕴含着古人对书写的深刻理解。“长”字共有四划，分别是横、竖、撇、捺。起笔为一横，从左至右，平稳有力；接下来是一竖，自上而下，直立如柱；然后是撇，从竖的中间偏上位置向左下方斜出，最后以捺结束，捺脚宽大，如同大地的支撑。每一笔都讲究力度和方向，体现了中国书法中的阴阳平衡美学。</w:t>
      </w:r>
    </w:p>
    <w:p w14:paraId="50A9C180" w14:textId="77777777" w:rsidR="00E87559" w:rsidRDefault="00E87559">
      <w:pPr>
        <w:rPr>
          <w:rFonts w:hint="eastAsia"/>
        </w:rPr>
      </w:pPr>
    </w:p>
    <w:p w14:paraId="600B3CC2" w14:textId="77777777" w:rsidR="00E87559" w:rsidRDefault="00E87559">
      <w:pPr>
        <w:rPr>
          <w:rFonts w:hint="eastAsia"/>
        </w:rPr>
      </w:pPr>
      <w:r>
        <w:rPr>
          <w:rFonts w:hint="eastAsia"/>
        </w:rPr>
        <w:t>长字的拼音探讨</w:t>
      </w:r>
    </w:p>
    <w:p w14:paraId="2B0986A2" w14:textId="77777777" w:rsidR="00E87559" w:rsidRDefault="00E87559">
      <w:pPr>
        <w:rPr>
          <w:rFonts w:hint="eastAsia"/>
        </w:rPr>
      </w:pPr>
      <w:r>
        <w:rPr>
          <w:rFonts w:hint="eastAsia"/>
        </w:rPr>
        <w:t>当我们提到“长”的拼音时，实际上指的是现代汉语普通话中的读音。根据《汉语拼音方案》，长（cháng）有平声，表示长度、时间久远等含义；而另一个读音长（zhǎng），则是去声，通常用来指代生长或长辈。两种不同的声调赋予了同一个字丰富的语义层次，反映了汉语声调系统的重要性。</w:t>
      </w:r>
    </w:p>
    <w:p w14:paraId="4498C752" w14:textId="77777777" w:rsidR="00E87559" w:rsidRDefault="00E87559">
      <w:pPr>
        <w:rPr>
          <w:rFonts w:hint="eastAsia"/>
        </w:rPr>
      </w:pPr>
    </w:p>
    <w:p w14:paraId="4E972550" w14:textId="77777777" w:rsidR="00E87559" w:rsidRDefault="00E87559">
      <w:pPr>
        <w:rPr>
          <w:rFonts w:hint="eastAsia"/>
        </w:rPr>
      </w:pPr>
      <w:r>
        <w:rPr>
          <w:rFonts w:hint="eastAsia"/>
        </w:rPr>
        <w:t>笔顺与拼音背后的文化意义</w:t>
      </w:r>
    </w:p>
    <w:p w14:paraId="4136E942" w14:textId="77777777" w:rsidR="00E87559" w:rsidRDefault="00E87559">
      <w:pPr>
        <w:rPr>
          <w:rFonts w:hint="eastAsia"/>
        </w:rPr>
      </w:pPr>
      <w:r>
        <w:rPr>
          <w:rFonts w:hint="eastAsia"/>
        </w:rPr>
        <w:t>汉字的笔顺不仅仅是为了规范书写，它更像是一种文化传承的方式。正确的笔顺可以帮助学习者更好地掌握汉字的构造原理，同时也培养了耐心细致的态度。至于拼音，则是连接书面文字与口语表达的重要桥梁。通过拼音的学习，人们能够准确地读出不认识的字词，促进了信息交流的有效性。</w:t>
      </w:r>
    </w:p>
    <w:p w14:paraId="6699295D" w14:textId="77777777" w:rsidR="00E87559" w:rsidRDefault="00E87559">
      <w:pPr>
        <w:rPr>
          <w:rFonts w:hint="eastAsia"/>
        </w:rPr>
      </w:pPr>
    </w:p>
    <w:p w14:paraId="2AA2CF1A" w14:textId="77777777" w:rsidR="00E87559" w:rsidRDefault="00E87559">
      <w:pPr>
        <w:rPr>
          <w:rFonts w:hint="eastAsia"/>
        </w:rPr>
      </w:pPr>
      <w:r>
        <w:rPr>
          <w:rFonts w:hint="eastAsia"/>
        </w:rPr>
        <w:t>教育中的应用价值</w:t>
      </w:r>
    </w:p>
    <w:p w14:paraId="097C7437" w14:textId="77777777" w:rsidR="00E87559" w:rsidRDefault="00E87559">
      <w:pPr>
        <w:rPr>
          <w:rFonts w:hint="eastAsia"/>
        </w:rPr>
      </w:pPr>
      <w:r>
        <w:rPr>
          <w:rFonts w:hint="eastAsia"/>
        </w:rPr>
        <w:t>在学校教育体系里，“长”的笔顺和拼音教学占据着不可或缺的地位。教师们会引导学生从一笔一划开始练习，逐渐建立起对汉字结构的认识，并且通过反复朗读来熟悉不同情境下的正确发音。这样的训练不仅有助于提高学生的语文水平，也为他们日后深入学习中华文化打下了坚实的基础。</w:t>
      </w:r>
    </w:p>
    <w:p w14:paraId="6BD59274" w14:textId="77777777" w:rsidR="00E87559" w:rsidRDefault="00E87559">
      <w:pPr>
        <w:rPr>
          <w:rFonts w:hint="eastAsia"/>
        </w:rPr>
      </w:pPr>
    </w:p>
    <w:p w14:paraId="3946AA77" w14:textId="77777777" w:rsidR="00E87559" w:rsidRDefault="00E87559">
      <w:pPr>
        <w:rPr>
          <w:rFonts w:hint="eastAsia"/>
        </w:rPr>
      </w:pPr>
      <w:r>
        <w:rPr>
          <w:rFonts w:hint="eastAsia"/>
        </w:rPr>
        <w:t>最后的总结</w:t>
      </w:r>
    </w:p>
    <w:p w14:paraId="18D3CEF7" w14:textId="77777777" w:rsidR="00E87559" w:rsidRDefault="00E87559">
      <w:pPr>
        <w:rPr>
          <w:rFonts w:hint="eastAsia"/>
        </w:rPr>
      </w:pPr>
      <w:r>
        <w:rPr>
          <w:rFonts w:hint="eastAsia"/>
        </w:rPr>
        <w:t>“长”的笔顺和拼音是汉字学习过程中两个关键的方面。它们既体现了汉字本身的独特魅力，也反映了汉语作为一门语言所具备的功能性和艺术性。无论是初学者还是进阶者，在探索汉字世界的过程中都应该重视这两个要素，从而更加全面地理解和欣赏这一古老而又充满活力的文字系统。</w:t>
      </w:r>
    </w:p>
    <w:p w14:paraId="6EFB618A" w14:textId="77777777" w:rsidR="00E87559" w:rsidRDefault="00E87559">
      <w:pPr>
        <w:rPr>
          <w:rFonts w:hint="eastAsia"/>
        </w:rPr>
      </w:pPr>
    </w:p>
    <w:p w14:paraId="0F934F14" w14:textId="77777777" w:rsidR="00E87559" w:rsidRDefault="00E87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F9D76" w14:textId="3CD9EE2F" w:rsidR="009E1168" w:rsidRDefault="009E1168"/>
    <w:sectPr w:rsidR="009E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68"/>
    <w:rsid w:val="0075097D"/>
    <w:rsid w:val="009E1168"/>
    <w:rsid w:val="00E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88B8F-FBD4-4748-A0B2-A8017F67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