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C56F6" w14:textId="77777777" w:rsidR="009E1BCB" w:rsidRDefault="009E1BCB">
      <w:pPr>
        <w:rPr>
          <w:rFonts w:hint="eastAsia"/>
        </w:rPr>
      </w:pPr>
      <w:r>
        <w:rPr>
          <w:rFonts w:hint="eastAsia"/>
        </w:rPr>
        <w:t>长相思·一重山的拼音版：古典诗词的音韵之美</w:t>
      </w:r>
    </w:p>
    <w:p w14:paraId="3D83456C" w14:textId="77777777" w:rsidR="009E1BCB" w:rsidRDefault="009E1BCB">
      <w:pPr>
        <w:rPr>
          <w:rFonts w:hint="eastAsia"/>
        </w:rPr>
      </w:pPr>
      <w:r>
        <w:rPr>
          <w:rFonts w:hint="eastAsia"/>
        </w:rPr>
        <w:t>在中国古典文学的长河中，李煜的《长相思》以其深邃的情感和优美的词句占据了一席之地。这首词不仅在文字上展现了诗人对往昔繁华生活的怀念与哀愁，而且其独特的音律美也使它成为了吟唱的经典之作。为了让更多的人能够领略到这曲词的韵味，我们以拼音的形式来呈现《长相思·一重山》，使得即便是不熟悉古文的朋友也能尝试诵读。</w:t>
      </w:r>
    </w:p>
    <w:p w14:paraId="73DD491E" w14:textId="77777777" w:rsidR="009E1BCB" w:rsidRDefault="009E1BCB">
      <w:pPr>
        <w:rPr>
          <w:rFonts w:hint="eastAsia"/>
        </w:rPr>
      </w:pPr>
    </w:p>
    <w:p w14:paraId="5485123F" w14:textId="77777777" w:rsidR="009E1BCB" w:rsidRDefault="009E1BCB">
      <w:pPr>
        <w:rPr>
          <w:rFonts w:hint="eastAsia"/>
        </w:rPr>
      </w:pPr>
      <w:r>
        <w:rPr>
          <w:rFonts w:hint="eastAsia"/>
        </w:rPr>
        <w:t>拼音版的构建意义</w:t>
      </w:r>
    </w:p>
    <w:p w14:paraId="4D866CC3" w14:textId="77777777" w:rsidR="009E1BCB" w:rsidRDefault="009E1BCB">
      <w:pPr>
        <w:rPr>
          <w:rFonts w:hint="eastAsia"/>
        </w:rPr>
      </w:pPr>
      <w:r>
        <w:rPr>
          <w:rFonts w:hint="eastAsia"/>
        </w:rPr>
        <w:t>Cháng xiàng sī · Yī zhòng shān</w:t>
      </w:r>
    </w:p>
    <w:p w14:paraId="6A7BC2B2" w14:textId="77777777" w:rsidR="009E1BCB" w:rsidRDefault="009E1BCB">
      <w:pPr>
        <w:rPr>
          <w:rFonts w:hint="eastAsia"/>
        </w:rPr>
      </w:pPr>
    </w:p>
    <w:p w14:paraId="12F24AEB" w14:textId="77777777" w:rsidR="009E1BCB" w:rsidRDefault="009E1BCB">
      <w:pPr>
        <w:rPr>
          <w:rFonts w:hint="eastAsia"/>
        </w:rPr>
      </w:pPr>
      <w:r>
        <w:rPr>
          <w:rFonts w:hint="eastAsia"/>
        </w:rPr>
        <w:t xml:space="preserve">     zhàng zǐ wài ， yún duō shǎo ？</w:t>
      </w:r>
    </w:p>
    <w:p w14:paraId="11DE7399" w14:textId="77777777" w:rsidR="009E1BCB" w:rsidRDefault="009E1BCB">
      <w:pPr>
        <w:rPr>
          <w:rFonts w:hint="eastAsia"/>
        </w:rPr>
      </w:pPr>
    </w:p>
    <w:p w14:paraId="1CA655F1" w14:textId="77777777" w:rsidR="009E1BCB" w:rsidRDefault="009E1BCB">
      <w:pPr>
        <w:rPr>
          <w:rFonts w:hint="eastAsia"/>
        </w:rPr>
      </w:pPr>
      <w:r>
        <w:rPr>
          <w:rFonts w:hint="eastAsia"/>
        </w:rPr>
        <w:t xml:space="preserve">     zhēng rú běi què chūn fēng lǐ ，</w:t>
      </w:r>
    </w:p>
    <w:p w14:paraId="72C495B8" w14:textId="77777777" w:rsidR="009E1BCB" w:rsidRDefault="009E1BCB">
      <w:pPr>
        <w:rPr>
          <w:rFonts w:hint="eastAsia"/>
        </w:rPr>
      </w:pPr>
    </w:p>
    <w:p w14:paraId="65D2FABB" w14:textId="77777777" w:rsidR="009E1BCB" w:rsidRDefault="009E1BCB">
      <w:pPr>
        <w:rPr>
          <w:rFonts w:hint="eastAsia"/>
        </w:rPr>
      </w:pPr>
      <w:r>
        <w:rPr>
          <w:rFonts w:hint="eastAsia"/>
        </w:rPr>
        <w:t xml:space="preserve">     yī jiù rén jiān 。</w:t>
      </w:r>
    </w:p>
    <w:p w14:paraId="484128FA" w14:textId="77777777" w:rsidR="009E1BCB" w:rsidRDefault="009E1BCB">
      <w:pPr>
        <w:rPr>
          <w:rFonts w:hint="eastAsia"/>
        </w:rPr>
      </w:pPr>
    </w:p>
    <w:p w14:paraId="2253D930" w14:textId="77777777" w:rsidR="009E1BCB" w:rsidRDefault="009E1BCB">
      <w:pPr>
        <w:rPr>
          <w:rFonts w:hint="eastAsia"/>
        </w:rPr>
      </w:pPr>
      <w:r>
        <w:rPr>
          <w:rFonts w:hint="eastAsia"/>
        </w:rPr>
        <w:t xml:space="preserve">     dì jìn tiān yá ，</w:t>
      </w:r>
    </w:p>
    <w:p w14:paraId="2BB2E4FC" w14:textId="77777777" w:rsidR="009E1BCB" w:rsidRDefault="009E1BCB">
      <w:pPr>
        <w:rPr>
          <w:rFonts w:hint="eastAsia"/>
        </w:rPr>
      </w:pPr>
    </w:p>
    <w:p w14:paraId="7CE37CA7" w14:textId="77777777" w:rsidR="009E1BCB" w:rsidRDefault="009E1BCB">
      <w:pPr>
        <w:rPr>
          <w:rFonts w:hint="eastAsia"/>
        </w:rPr>
      </w:pPr>
      <w:r>
        <w:rPr>
          <w:rFonts w:hint="eastAsia"/>
        </w:rPr>
        <w:t xml:space="preserve">     rén zài tiān yá ，</w:t>
      </w:r>
    </w:p>
    <w:p w14:paraId="20055E0A" w14:textId="77777777" w:rsidR="009E1BCB" w:rsidRDefault="009E1BCB">
      <w:pPr>
        <w:rPr>
          <w:rFonts w:hint="eastAsia"/>
        </w:rPr>
      </w:pPr>
    </w:p>
    <w:p w14:paraId="4A50D759" w14:textId="77777777" w:rsidR="009E1BCB" w:rsidRDefault="009E1BCB">
      <w:pPr>
        <w:rPr>
          <w:rFonts w:hint="eastAsia"/>
        </w:rPr>
      </w:pPr>
      <w:r>
        <w:rPr>
          <w:rFonts w:hint="eastAsia"/>
        </w:rPr>
        <w:t xml:space="preserve">     yuàn suí fēi xù guò qīng tái 。</w:t>
      </w:r>
    </w:p>
    <w:p w14:paraId="48DEFDAA" w14:textId="77777777" w:rsidR="009E1BCB" w:rsidRDefault="009E1BCB">
      <w:pPr>
        <w:rPr>
          <w:rFonts w:hint="eastAsia"/>
        </w:rPr>
      </w:pPr>
    </w:p>
    <w:p w14:paraId="426DB4B2" w14:textId="77777777" w:rsidR="009E1BCB" w:rsidRDefault="009E1BCB">
      <w:pPr>
        <w:rPr>
          <w:rFonts w:hint="eastAsia"/>
        </w:rPr>
      </w:pPr>
      <w:r>
        <w:rPr>
          <w:rFonts w:hint="eastAsia"/>
        </w:rPr>
        <w:t>通过这种方式，不仅保留了原词的意境和情感，还让读者可以通过拼音去感受每一个汉字的发音，体验汉语四声的变化所带来的音乐性。这也是一种文化传承的方式，帮助人们更好地理解和欣赏古代诗歌的魅力。</w:t>
      </w:r>
    </w:p>
    <w:p w14:paraId="476C13C9" w14:textId="77777777" w:rsidR="009E1BCB" w:rsidRDefault="009E1BCB">
      <w:pPr>
        <w:rPr>
          <w:rFonts w:hint="eastAsia"/>
        </w:rPr>
      </w:pPr>
    </w:p>
    <w:p w14:paraId="6767567A" w14:textId="77777777" w:rsidR="009E1BCB" w:rsidRDefault="009E1BCB">
      <w:pPr>
        <w:rPr>
          <w:rFonts w:hint="eastAsia"/>
        </w:rPr>
      </w:pPr>
      <w:r>
        <w:rPr>
          <w:rFonts w:hint="eastAsia"/>
        </w:rPr>
        <w:t>从传统到现代的桥梁</w:t>
      </w:r>
    </w:p>
    <w:p w14:paraId="167B7169" w14:textId="77777777" w:rsidR="009E1BCB" w:rsidRDefault="009E1BCB">
      <w:pPr>
        <w:rPr>
          <w:rFonts w:hint="eastAsia"/>
        </w:rPr>
      </w:pPr>
      <w:r>
        <w:rPr>
          <w:rFonts w:hint="eastAsia"/>
        </w:rPr>
        <w:t>将古典诗词转换成拼音版，并非是对传统文化的简化或妥协，而是一次创新的尝试。在这个信息快速流转的时代，年轻一代可能对于传统的书写形式感到陌生，但通过拼音，可以降低理解门槛，吸引更多的年轻人参与到古典文化的探索中来。对于海外华人或是对中国文化感兴趣的外国朋友来说，拼音版本也提供了一个更容易接触和学习中文的途径。</w:t>
      </w:r>
    </w:p>
    <w:p w14:paraId="478D7770" w14:textId="77777777" w:rsidR="009E1BCB" w:rsidRDefault="009E1BCB">
      <w:pPr>
        <w:rPr>
          <w:rFonts w:hint="eastAsia"/>
        </w:rPr>
      </w:pPr>
    </w:p>
    <w:p w14:paraId="4525DB76" w14:textId="77777777" w:rsidR="009E1BCB" w:rsidRDefault="009E1BCB">
      <w:pPr>
        <w:rPr>
          <w:rFonts w:hint="eastAsia"/>
        </w:rPr>
      </w:pPr>
      <w:r>
        <w:rPr>
          <w:rFonts w:hint="eastAsia"/>
        </w:rPr>
        <w:t>音韵背后的深情厚意</w:t>
      </w:r>
    </w:p>
    <w:p w14:paraId="313042D2" w14:textId="77777777" w:rsidR="009E1BCB" w:rsidRDefault="009E1BCB">
      <w:pPr>
        <w:rPr>
          <w:rFonts w:hint="eastAsia"/>
        </w:rPr>
      </w:pPr>
      <w:r>
        <w:rPr>
          <w:rFonts w:hint="eastAsia"/>
        </w:rPr>
        <w:t>当我们用拼音读出“Cháng xiàng sī”，仿佛能听到作者内心深处那一份难以言说的思念；当念及“Yī zhòng shān”时，眼前似乎浮现出了连绵起伏的山脉，象征着遥远的距离以及无尽的牵挂。每一行诗句都承载着作者的情感，而这些情感则通过声音传递给每一位听众。即使跨越千年，那份真挚的感情依旧触动人心。</w:t>
      </w:r>
    </w:p>
    <w:p w14:paraId="09B0B9CA" w14:textId="77777777" w:rsidR="009E1BCB" w:rsidRDefault="009E1BCB">
      <w:pPr>
        <w:rPr>
          <w:rFonts w:hint="eastAsia"/>
        </w:rPr>
      </w:pPr>
    </w:p>
    <w:p w14:paraId="74243748" w14:textId="77777777" w:rsidR="009E1BCB" w:rsidRDefault="009E1BCB">
      <w:pPr>
        <w:rPr>
          <w:rFonts w:hint="eastAsia"/>
        </w:rPr>
      </w:pPr>
      <w:r>
        <w:rPr>
          <w:rFonts w:hint="eastAsia"/>
        </w:rPr>
        <w:t>最后的总结</w:t>
      </w:r>
    </w:p>
    <w:p w14:paraId="71C7E087" w14:textId="77777777" w:rsidR="009E1BCB" w:rsidRDefault="009E1BCB">
      <w:pPr>
        <w:rPr>
          <w:rFonts w:hint="eastAsia"/>
        </w:rPr>
      </w:pPr>
      <w:r>
        <w:rPr>
          <w:rFonts w:hint="eastAsia"/>
        </w:rPr>
        <w:t>《长相思·一重山》的拼音版不仅仅是为了适应现代社会的需求，更是一座连接古今、沟通中外的文化桥梁。它让我们有机会重新审视这份珍贵的文化遗产，并从中汲取智慧与灵感。无论是在课堂上作为教学工具，还是个人闲暇时光中的自我陶冶，这都是一个极佳的选择。愿更多人能够通过这样的方式走进中国古典诗词的世界，感受那份永恒不变的美好。</w:t>
      </w:r>
    </w:p>
    <w:p w14:paraId="685C9289" w14:textId="77777777" w:rsidR="009E1BCB" w:rsidRDefault="009E1BCB">
      <w:pPr>
        <w:rPr>
          <w:rFonts w:hint="eastAsia"/>
        </w:rPr>
      </w:pPr>
    </w:p>
    <w:p w14:paraId="23539821" w14:textId="77777777" w:rsidR="009E1BCB" w:rsidRDefault="009E1B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275D1" w14:textId="426E7A38" w:rsidR="0067766F" w:rsidRDefault="0067766F"/>
    <w:sectPr w:rsidR="0067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6F"/>
    <w:rsid w:val="0067766F"/>
    <w:rsid w:val="0075097D"/>
    <w:rsid w:val="009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83556-2C8A-4862-A566-AB0404F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