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8D0C" w14:textId="77777777" w:rsidR="001A19CA" w:rsidRDefault="001A19CA">
      <w:pPr>
        <w:rPr>
          <w:rFonts w:hint="eastAsia"/>
        </w:rPr>
      </w:pPr>
      <w:r>
        <w:rPr>
          <w:rFonts w:hint="eastAsia"/>
        </w:rPr>
        <w:t>引言</w:t>
      </w:r>
    </w:p>
    <w:p w14:paraId="35AE7839" w14:textId="77777777" w:rsidR="001A19CA" w:rsidRDefault="001A19CA">
      <w:pPr>
        <w:rPr>
          <w:rFonts w:hint="eastAsia"/>
        </w:rPr>
      </w:pPr>
      <w:r>
        <w:rPr>
          <w:rFonts w:hint="eastAsia"/>
        </w:rPr>
        <w:t>当我们谈论“长相粗劣的拼音”，我们并非指代汉语拼音系统本身有任何瑕疵，而是探讨在实际交流中，一些人可能会因为各种原因而发出不够标准的拼音读音。汉语作为世界上最古老的语言之一，拥有着丰富多样的方言和口音，这使得每个人说话的方式都有所不同。</w:t>
      </w:r>
    </w:p>
    <w:p w14:paraId="1900534E" w14:textId="77777777" w:rsidR="001A19CA" w:rsidRDefault="001A19CA">
      <w:pPr>
        <w:rPr>
          <w:rFonts w:hint="eastAsia"/>
        </w:rPr>
      </w:pPr>
    </w:p>
    <w:p w14:paraId="5E8CBBDD" w14:textId="77777777" w:rsidR="001A19CA" w:rsidRDefault="001A19CA">
      <w:pPr>
        <w:rPr>
          <w:rFonts w:hint="eastAsia"/>
        </w:rPr>
      </w:pPr>
      <w:r>
        <w:rPr>
          <w:rFonts w:hint="eastAsia"/>
        </w:rPr>
        <w:t>方言与口音的影响</w:t>
      </w:r>
    </w:p>
    <w:p w14:paraId="294D5E04" w14:textId="77777777" w:rsidR="001A19CA" w:rsidRDefault="001A19CA">
      <w:pPr>
        <w:rPr>
          <w:rFonts w:hint="eastAsia"/>
        </w:rPr>
      </w:pPr>
      <w:r>
        <w:rPr>
          <w:rFonts w:hint="eastAsia"/>
        </w:rPr>
        <w:t>在中国这样一个幅员辽阔、人口众多的国家里，各地有着独特的文化和语言习惯。尽管自1958年起，政府开始推行普通话作为官方语言，并在全国范围内推广汉语拼音方案，但地方方言仍然深深植根于人们的日常生活之中。当人们从家乡迁移到其他地区时，他们往往带着自己熟悉的语音特点，这些特点有时会反映在他们的普通话发音上，导致所谓的“长相粗劣”的拼音现象。</w:t>
      </w:r>
    </w:p>
    <w:p w14:paraId="1AFB31E3" w14:textId="77777777" w:rsidR="001A19CA" w:rsidRDefault="001A19CA">
      <w:pPr>
        <w:rPr>
          <w:rFonts w:hint="eastAsia"/>
        </w:rPr>
      </w:pPr>
    </w:p>
    <w:p w14:paraId="1F1DFC2B" w14:textId="77777777" w:rsidR="001A19CA" w:rsidRDefault="001A19CA">
      <w:pPr>
        <w:rPr>
          <w:rFonts w:hint="eastAsia"/>
        </w:rPr>
      </w:pPr>
      <w:r>
        <w:rPr>
          <w:rFonts w:hint="eastAsia"/>
        </w:rPr>
        <w:t>教育背景的作用</w:t>
      </w:r>
    </w:p>
    <w:p w14:paraId="613EB98A" w14:textId="77777777" w:rsidR="001A19CA" w:rsidRDefault="001A19CA">
      <w:pPr>
        <w:rPr>
          <w:rFonts w:hint="eastAsia"/>
        </w:rPr>
      </w:pPr>
      <w:r>
        <w:rPr>
          <w:rFonts w:hint="eastAsia"/>
        </w:rPr>
        <w:t>一个人接受的教育程度也会影响他对汉语拼音的理解和使用。对于儿童来说，在学校里学习正确的拼音发音是非常重要的。然而，如果教师自身存在发音问题，或是学生没有得到足够的练习机会，那么即使是在同一所学校里，学生们也可能出现不同程度的发音差异。成人学习者由于母语干扰等因素，更难以完全掌握标准的汉语拼音。</w:t>
      </w:r>
    </w:p>
    <w:p w14:paraId="2579F1DD" w14:textId="77777777" w:rsidR="001A19CA" w:rsidRDefault="001A19CA">
      <w:pPr>
        <w:rPr>
          <w:rFonts w:hint="eastAsia"/>
        </w:rPr>
      </w:pPr>
    </w:p>
    <w:p w14:paraId="0FD872F5" w14:textId="77777777" w:rsidR="001A19CA" w:rsidRDefault="001A19CA">
      <w:pPr>
        <w:rPr>
          <w:rFonts w:hint="eastAsia"/>
        </w:rPr>
      </w:pPr>
      <w:r>
        <w:rPr>
          <w:rFonts w:hint="eastAsia"/>
        </w:rPr>
        <w:t>社会环境对发音的影响</w:t>
      </w:r>
    </w:p>
    <w:p w14:paraId="01F2948B" w14:textId="77777777" w:rsidR="001A19CA" w:rsidRDefault="001A19CA">
      <w:pPr>
        <w:rPr>
          <w:rFonts w:hint="eastAsia"/>
        </w:rPr>
      </w:pPr>
      <w:r>
        <w:rPr>
          <w:rFonts w:hint="eastAsia"/>
        </w:rPr>
        <w:t>除了个人因素外，社会环境同样不容忽视。随着全球化进程加快，越来越多的人有机会接触到不同的语言文化。在这种背景下，一些年轻人为了追求时尚潮流，可能会模仿流行歌曲中的发音方式，或者是受到外语发音习惯的影响，从而产生非传统的拼音发音。这种趋势不仅限于特定年龄段，它正在逐渐改变着整个社会的语言面貌。</w:t>
      </w:r>
    </w:p>
    <w:p w14:paraId="7AFF02CF" w14:textId="77777777" w:rsidR="001A19CA" w:rsidRDefault="001A19CA">
      <w:pPr>
        <w:rPr>
          <w:rFonts w:hint="eastAsia"/>
        </w:rPr>
      </w:pPr>
    </w:p>
    <w:p w14:paraId="5773A533" w14:textId="77777777" w:rsidR="001A19CA" w:rsidRDefault="001A19CA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5BA39809" w14:textId="77777777" w:rsidR="001A19CA" w:rsidRDefault="001A19CA">
      <w:pPr>
        <w:rPr>
          <w:rFonts w:hint="eastAsia"/>
        </w:rPr>
      </w:pPr>
      <w:r>
        <w:rPr>
          <w:rFonts w:hint="eastAsia"/>
        </w:rPr>
        <w:t>近年来，随着信息技术的发展，智能语音助手、在线课程等新型教学工具不断涌现，它们为人们提供了更加便捷的学习途径。通过这些平台，用户可以获得个性化的反馈和指导，有助于纠正发音错误，提高汉语拼音水平。社交媒体上的语言互动也为人们提供了一个展示自我、互相学习的空间，促进了语言文化的交流与融合。</w:t>
      </w:r>
    </w:p>
    <w:p w14:paraId="324FAAFA" w14:textId="77777777" w:rsidR="001A19CA" w:rsidRDefault="001A19CA">
      <w:pPr>
        <w:rPr>
          <w:rFonts w:hint="eastAsia"/>
        </w:rPr>
      </w:pPr>
    </w:p>
    <w:p w14:paraId="18F48ABF" w14:textId="77777777" w:rsidR="001A19CA" w:rsidRDefault="001A19CA">
      <w:pPr>
        <w:rPr>
          <w:rFonts w:hint="eastAsia"/>
        </w:rPr>
      </w:pPr>
      <w:r>
        <w:rPr>
          <w:rFonts w:hint="eastAsia"/>
        </w:rPr>
        <w:t>最后的总结</w:t>
      </w:r>
    </w:p>
    <w:p w14:paraId="331C9583" w14:textId="77777777" w:rsidR="001A19CA" w:rsidRDefault="001A19CA">
      <w:pPr>
        <w:rPr>
          <w:rFonts w:hint="eastAsia"/>
        </w:rPr>
      </w:pPr>
      <w:r>
        <w:rPr>
          <w:rFonts w:hint="eastAsia"/>
        </w:rPr>
        <w:t>“长相粗劣的拼音”实际上反映了汉语发音多样性和复杂性的一个侧面。无论是方言口音、教育背景还是社会环境和技术进步，都在不同程度上影响着人们的发音习惯。我们应该尊重每一种语言表达形式背后的文化价值，并且积极采取措施促进标准汉语拼音的学习和传播，让所有人都能够享受到语言交流的乐趣。</w:t>
      </w:r>
    </w:p>
    <w:p w14:paraId="2A7C293A" w14:textId="77777777" w:rsidR="001A19CA" w:rsidRDefault="001A19CA">
      <w:pPr>
        <w:rPr>
          <w:rFonts w:hint="eastAsia"/>
        </w:rPr>
      </w:pPr>
    </w:p>
    <w:p w14:paraId="3E7CEF22" w14:textId="77777777" w:rsidR="001A19CA" w:rsidRDefault="001A1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BD3D5" w14:textId="78465D79" w:rsidR="00DF1C4F" w:rsidRDefault="00DF1C4F"/>
    <w:sectPr w:rsidR="00DF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F"/>
    <w:rsid w:val="001A19CA"/>
    <w:rsid w:val="0075097D"/>
    <w:rsid w:val="00D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6B15F-420F-4C36-BF70-736DA8F3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