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2E86" w14:textId="77777777" w:rsidR="001010AB" w:rsidRDefault="001010AB">
      <w:pPr>
        <w:rPr>
          <w:rFonts w:hint="eastAsia"/>
        </w:rPr>
      </w:pPr>
      <w:r>
        <w:rPr>
          <w:rFonts w:hint="eastAsia"/>
        </w:rPr>
        <w:t>长矛的拼音：cháng máo</w:t>
      </w:r>
    </w:p>
    <w:p w14:paraId="0A1A5D3F" w14:textId="77777777" w:rsidR="001010AB" w:rsidRDefault="001010AB">
      <w:pPr>
        <w:rPr>
          <w:rFonts w:hint="eastAsia"/>
        </w:rPr>
      </w:pPr>
      <w:r>
        <w:rPr>
          <w:rFonts w:hint="eastAsia"/>
        </w:rPr>
        <w:t>长矛，作为一种古老而经典的武器，在人类历史上扮演了至关重要的角色。从原始社会到中世纪乃至近代，长矛一直是军队中的主要装备之一。其拼音为“cháng máo”，简单而直接地描述了这种武器的基本形态和功能。</w:t>
      </w:r>
    </w:p>
    <w:p w14:paraId="05526985" w14:textId="77777777" w:rsidR="001010AB" w:rsidRDefault="001010AB">
      <w:pPr>
        <w:rPr>
          <w:rFonts w:hint="eastAsia"/>
        </w:rPr>
      </w:pPr>
    </w:p>
    <w:p w14:paraId="29A990FB" w14:textId="77777777" w:rsidR="001010AB" w:rsidRDefault="001010AB">
      <w:pPr>
        <w:rPr>
          <w:rFonts w:hint="eastAsia"/>
        </w:rPr>
      </w:pPr>
      <w:r>
        <w:rPr>
          <w:rFonts w:hint="eastAsia"/>
        </w:rPr>
        <w:t>起源与发展</w:t>
      </w:r>
    </w:p>
    <w:p w14:paraId="41541A90" w14:textId="77777777" w:rsidR="001010AB" w:rsidRDefault="001010AB">
      <w:pPr>
        <w:rPr>
          <w:rFonts w:hint="eastAsia"/>
        </w:rPr>
      </w:pPr>
      <w:r>
        <w:rPr>
          <w:rFonts w:hint="eastAsia"/>
        </w:rPr>
        <w:t>长矛的历史可以追溯到石器时代。早期的人类利用自然材料如木棍和石头制作简单的长柄武器来狩猎和自卫。随着青铜器时代的到来，金属被引入到长矛的制造中，使得它变得更加锋利且耐用。到了铁器时代，长矛的构造更为精良，成为战场上不可或缺的一部分。在不同的文化和地域，长矛有着多样化的演变，例如欧洲的枪矛、日本的长枪（yari）以及非洲的各种长柄武器。</w:t>
      </w:r>
    </w:p>
    <w:p w14:paraId="599C1B6D" w14:textId="77777777" w:rsidR="001010AB" w:rsidRDefault="001010AB">
      <w:pPr>
        <w:rPr>
          <w:rFonts w:hint="eastAsia"/>
        </w:rPr>
      </w:pPr>
    </w:p>
    <w:p w14:paraId="0DA178CA" w14:textId="77777777" w:rsidR="001010AB" w:rsidRDefault="001010AB">
      <w:pPr>
        <w:rPr>
          <w:rFonts w:hint="eastAsia"/>
        </w:rPr>
      </w:pPr>
      <w:r>
        <w:rPr>
          <w:rFonts w:hint="eastAsia"/>
        </w:rPr>
        <w:t>结构与特点</w:t>
      </w:r>
    </w:p>
    <w:p w14:paraId="4CA591D5" w14:textId="77777777" w:rsidR="001010AB" w:rsidRDefault="001010AB">
      <w:pPr>
        <w:rPr>
          <w:rFonts w:hint="eastAsia"/>
        </w:rPr>
      </w:pPr>
      <w:r>
        <w:rPr>
          <w:rFonts w:hint="eastAsia"/>
        </w:rPr>
        <w:t>长矛通常由一个长杆和尖锐的头部组成。长杆多采用坚固的木材制成，长度根据使用场合和个人喜好有所不同，一般在两米至四米之间。矛头则多为金属打造，形状各异，有的呈三角形，有的是扁平状或是带有倒钩的设计。这样的设计不仅增强了攻击性，也便于使用者在战斗中刺穿敌人的盔甲或者抓住对方的旗帜等物品。长矛的轻便性和远距离攻击能力使其成为步兵的重要选择。</w:t>
      </w:r>
    </w:p>
    <w:p w14:paraId="3BC1BC10" w14:textId="77777777" w:rsidR="001010AB" w:rsidRDefault="001010AB">
      <w:pPr>
        <w:rPr>
          <w:rFonts w:hint="eastAsia"/>
        </w:rPr>
      </w:pPr>
    </w:p>
    <w:p w14:paraId="6AAA4F10" w14:textId="77777777" w:rsidR="001010AB" w:rsidRDefault="001010AB">
      <w:pPr>
        <w:rPr>
          <w:rFonts w:hint="eastAsia"/>
        </w:rPr>
      </w:pPr>
      <w:r>
        <w:rPr>
          <w:rFonts w:hint="eastAsia"/>
        </w:rPr>
        <w:t>军事应用</w:t>
      </w:r>
    </w:p>
    <w:p w14:paraId="53645AA7" w14:textId="77777777" w:rsidR="001010AB" w:rsidRDefault="001010AB">
      <w:pPr>
        <w:rPr>
          <w:rFonts w:hint="eastAsia"/>
        </w:rPr>
      </w:pPr>
      <w:r>
        <w:rPr>
          <w:rFonts w:hint="eastAsia"/>
        </w:rPr>
        <w:t>在古代战争中，长矛手们常常排列成紧密的方阵或密集队形，以抵御骑兵冲锋并提供火力支援。希腊重装步兵的长矛阵（phalanx）就是一个著名的例子，通过层层叠叠的长矛形成了一道坚不可摧的防线。在中国，三国时期的长矛也被广泛应用，并且有专门训练的士兵擅长使用这种武器。直到火药武器逐渐普及之后，长矛才慢慢退出了主流战场。</w:t>
      </w:r>
    </w:p>
    <w:p w14:paraId="4EE36570" w14:textId="77777777" w:rsidR="001010AB" w:rsidRDefault="001010AB">
      <w:pPr>
        <w:rPr>
          <w:rFonts w:hint="eastAsia"/>
        </w:rPr>
      </w:pPr>
    </w:p>
    <w:p w14:paraId="0AD7F384" w14:textId="77777777" w:rsidR="001010AB" w:rsidRDefault="001010AB">
      <w:pPr>
        <w:rPr>
          <w:rFonts w:hint="eastAsia"/>
        </w:rPr>
      </w:pPr>
      <w:r>
        <w:rPr>
          <w:rFonts w:hint="eastAsia"/>
        </w:rPr>
        <w:t>文化影响</w:t>
      </w:r>
    </w:p>
    <w:p w14:paraId="0B6C4BCC" w14:textId="77777777" w:rsidR="001010AB" w:rsidRDefault="001010AB">
      <w:pPr>
        <w:rPr>
          <w:rFonts w:hint="eastAsia"/>
        </w:rPr>
      </w:pPr>
      <w:r>
        <w:rPr>
          <w:rFonts w:hint="eastAsia"/>
        </w:rPr>
        <w:t>除了作为武器外，长矛还在许多文化中象征着力量、勇气和荣誉。它出现在无数的艺术作品、传说故事和历史记载之中。比如《荷马史诗》里英雄们手持长矛的形象深入人心；中国的武侠小说里也有不少关于长枪高手的故事。即便是在现代社会，长矛依然是某些传统仪式和武术表演中不可或缺的元素，继续传承着古老的武艺精神。</w:t>
      </w:r>
    </w:p>
    <w:p w14:paraId="45E9C6E4" w14:textId="77777777" w:rsidR="001010AB" w:rsidRDefault="001010AB">
      <w:pPr>
        <w:rPr>
          <w:rFonts w:hint="eastAsia"/>
        </w:rPr>
      </w:pPr>
    </w:p>
    <w:p w14:paraId="291AB7FD" w14:textId="77777777" w:rsidR="001010AB" w:rsidRDefault="001010AB">
      <w:pPr>
        <w:rPr>
          <w:rFonts w:hint="eastAsia"/>
        </w:rPr>
      </w:pPr>
      <w:r>
        <w:rPr>
          <w:rFonts w:hint="eastAsia"/>
        </w:rPr>
        <w:lastRenderedPageBreak/>
        <w:t>最后的总结</w:t>
      </w:r>
    </w:p>
    <w:p w14:paraId="0A3744BE" w14:textId="77777777" w:rsidR="001010AB" w:rsidRDefault="001010AB">
      <w:pPr>
        <w:rPr>
          <w:rFonts w:hint="eastAsia"/>
        </w:rPr>
      </w:pPr>
      <w:r>
        <w:rPr>
          <w:rFonts w:hint="eastAsia"/>
        </w:rPr>
        <w:t>尽管现代战争已经发生了翻天覆地的变化，但长矛作为人类文明的一个重要组成部分，它的身影仍然可以在历史的长河中找到。从最早的生存工具到后来的战争利器，再到如今的文化符号，长矛见证了人类社会的发展变迁。无论是研究古代军事史还是探索传统文化，了解长矛都是不可或缺的一环。</w:t>
      </w:r>
    </w:p>
    <w:p w14:paraId="222A4336" w14:textId="77777777" w:rsidR="001010AB" w:rsidRDefault="001010AB">
      <w:pPr>
        <w:rPr>
          <w:rFonts w:hint="eastAsia"/>
        </w:rPr>
      </w:pPr>
    </w:p>
    <w:p w14:paraId="10B1176B" w14:textId="77777777" w:rsidR="001010AB" w:rsidRDefault="001010AB">
      <w:pPr>
        <w:rPr>
          <w:rFonts w:hint="eastAsia"/>
        </w:rPr>
      </w:pPr>
      <w:r>
        <w:rPr>
          <w:rFonts w:hint="eastAsia"/>
        </w:rPr>
        <w:t>本文是由每日文章网(2345lzwz.cn)为大家创作</w:t>
      </w:r>
    </w:p>
    <w:p w14:paraId="63C1D4E4" w14:textId="4A61456C" w:rsidR="007F6481" w:rsidRDefault="007F6481"/>
    <w:sectPr w:rsidR="007F6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81"/>
    <w:rsid w:val="001010AB"/>
    <w:rsid w:val="0075097D"/>
    <w:rsid w:val="007F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BEEFC-235A-4950-A3C1-FF53CD42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481"/>
    <w:rPr>
      <w:rFonts w:cstheme="majorBidi"/>
      <w:color w:val="2F5496" w:themeColor="accent1" w:themeShade="BF"/>
      <w:sz w:val="28"/>
      <w:szCs w:val="28"/>
    </w:rPr>
  </w:style>
  <w:style w:type="character" w:customStyle="1" w:styleId="50">
    <w:name w:val="标题 5 字符"/>
    <w:basedOn w:val="a0"/>
    <w:link w:val="5"/>
    <w:uiPriority w:val="9"/>
    <w:semiHidden/>
    <w:rsid w:val="007F6481"/>
    <w:rPr>
      <w:rFonts w:cstheme="majorBidi"/>
      <w:color w:val="2F5496" w:themeColor="accent1" w:themeShade="BF"/>
      <w:sz w:val="24"/>
    </w:rPr>
  </w:style>
  <w:style w:type="character" w:customStyle="1" w:styleId="60">
    <w:name w:val="标题 6 字符"/>
    <w:basedOn w:val="a0"/>
    <w:link w:val="6"/>
    <w:uiPriority w:val="9"/>
    <w:semiHidden/>
    <w:rsid w:val="007F6481"/>
    <w:rPr>
      <w:rFonts w:cstheme="majorBidi"/>
      <w:b/>
      <w:bCs/>
      <w:color w:val="2F5496" w:themeColor="accent1" w:themeShade="BF"/>
    </w:rPr>
  </w:style>
  <w:style w:type="character" w:customStyle="1" w:styleId="70">
    <w:name w:val="标题 7 字符"/>
    <w:basedOn w:val="a0"/>
    <w:link w:val="7"/>
    <w:uiPriority w:val="9"/>
    <w:semiHidden/>
    <w:rsid w:val="007F6481"/>
    <w:rPr>
      <w:rFonts w:cstheme="majorBidi"/>
      <w:b/>
      <w:bCs/>
      <w:color w:val="595959" w:themeColor="text1" w:themeTint="A6"/>
    </w:rPr>
  </w:style>
  <w:style w:type="character" w:customStyle="1" w:styleId="80">
    <w:name w:val="标题 8 字符"/>
    <w:basedOn w:val="a0"/>
    <w:link w:val="8"/>
    <w:uiPriority w:val="9"/>
    <w:semiHidden/>
    <w:rsid w:val="007F6481"/>
    <w:rPr>
      <w:rFonts w:cstheme="majorBidi"/>
      <w:color w:val="595959" w:themeColor="text1" w:themeTint="A6"/>
    </w:rPr>
  </w:style>
  <w:style w:type="character" w:customStyle="1" w:styleId="90">
    <w:name w:val="标题 9 字符"/>
    <w:basedOn w:val="a0"/>
    <w:link w:val="9"/>
    <w:uiPriority w:val="9"/>
    <w:semiHidden/>
    <w:rsid w:val="007F6481"/>
    <w:rPr>
      <w:rFonts w:eastAsiaTheme="majorEastAsia" w:cstheme="majorBidi"/>
      <w:color w:val="595959" w:themeColor="text1" w:themeTint="A6"/>
    </w:rPr>
  </w:style>
  <w:style w:type="paragraph" w:styleId="a3">
    <w:name w:val="Title"/>
    <w:basedOn w:val="a"/>
    <w:next w:val="a"/>
    <w:link w:val="a4"/>
    <w:uiPriority w:val="10"/>
    <w:qFormat/>
    <w:rsid w:val="007F6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481"/>
    <w:pPr>
      <w:spacing w:before="160"/>
      <w:jc w:val="center"/>
    </w:pPr>
    <w:rPr>
      <w:i/>
      <w:iCs/>
      <w:color w:val="404040" w:themeColor="text1" w:themeTint="BF"/>
    </w:rPr>
  </w:style>
  <w:style w:type="character" w:customStyle="1" w:styleId="a8">
    <w:name w:val="引用 字符"/>
    <w:basedOn w:val="a0"/>
    <w:link w:val="a7"/>
    <w:uiPriority w:val="29"/>
    <w:rsid w:val="007F6481"/>
    <w:rPr>
      <w:i/>
      <w:iCs/>
      <w:color w:val="404040" w:themeColor="text1" w:themeTint="BF"/>
    </w:rPr>
  </w:style>
  <w:style w:type="paragraph" w:styleId="a9">
    <w:name w:val="List Paragraph"/>
    <w:basedOn w:val="a"/>
    <w:uiPriority w:val="34"/>
    <w:qFormat/>
    <w:rsid w:val="007F6481"/>
    <w:pPr>
      <w:ind w:left="720"/>
      <w:contextualSpacing/>
    </w:pPr>
  </w:style>
  <w:style w:type="character" w:styleId="aa">
    <w:name w:val="Intense Emphasis"/>
    <w:basedOn w:val="a0"/>
    <w:uiPriority w:val="21"/>
    <w:qFormat/>
    <w:rsid w:val="007F6481"/>
    <w:rPr>
      <w:i/>
      <w:iCs/>
      <w:color w:val="2F5496" w:themeColor="accent1" w:themeShade="BF"/>
    </w:rPr>
  </w:style>
  <w:style w:type="paragraph" w:styleId="ab">
    <w:name w:val="Intense Quote"/>
    <w:basedOn w:val="a"/>
    <w:next w:val="a"/>
    <w:link w:val="ac"/>
    <w:uiPriority w:val="30"/>
    <w:qFormat/>
    <w:rsid w:val="007F6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481"/>
    <w:rPr>
      <w:i/>
      <w:iCs/>
      <w:color w:val="2F5496" w:themeColor="accent1" w:themeShade="BF"/>
    </w:rPr>
  </w:style>
  <w:style w:type="character" w:styleId="ad">
    <w:name w:val="Intense Reference"/>
    <w:basedOn w:val="a0"/>
    <w:uiPriority w:val="32"/>
    <w:qFormat/>
    <w:rsid w:val="007F6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