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883B9" w14:textId="77777777" w:rsidR="009D09CA" w:rsidRDefault="009D09CA">
      <w:pPr>
        <w:rPr>
          <w:rFonts w:hint="eastAsia"/>
        </w:rPr>
      </w:pPr>
      <w:r>
        <w:rPr>
          <w:rFonts w:hint="eastAsia"/>
        </w:rPr>
        <w:t>长短的短的拼音怎么写</w:t>
      </w:r>
    </w:p>
    <w:p w14:paraId="44F51F41" w14:textId="77777777" w:rsidR="009D09CA" w:rsidRDefault="009D09CA">
      <w:pPr>
        <w:rPr>
          <w:rFonts w:hint="eastAsia"/>
        </w:rPr>
      </w:pPr>
      <w:r>
        <w:rPr>
          <w:rFonts w:hint="eastAsia"/>
        </w:rPr>
        <w:t>当我们谈论“长短的短”的拼音时，实际上是在讨论汉语中一个有趣的语言现象。在汉语拼音系统中，“长”和“短”两个字都有两种读音，这取决于它们在句子中的用法和含义。具体来说，“长”可以是“cháng”或“zhǎng”，而“短”通常只有一种读音“duǎn”。这里我们来深入了解这两个词的不同发音及其背后的文化意义。</w:t>
      </w:r>
    </w:p>
    <w:p w14:paraId="0C0F4F0E" w14:textId="77777777" w:rsidR="009D09CA" w:rsidRDefault="009D09CA">
      <w:pPr>
        <w:rPr>
          <w:rFonts w:hint="eastAsia"/>
        </w:rPr>
      </w:pPr>
    </w:p>
    <w:p w14:paraId="589B438D" w14:textId="77777777" w:rsidR="009D09CA" w:rsidRDefault="009D09CA">
      <w:pPr>
        <w:rPr>
          <w:rFonts w:hint="eastAsia"/>
        </w:rPr>
      </w:pPr>
      <w:r>
        <w:rPr>
          <w:rFonts w:hint="eastAsia"/>
        </w:rPr>
        <w:t>“长”的两种读音</w:t>
      </w:r>
    </w:p>
    <w:p w14:paraId="364AB8C2" w14:textId="77777777" w:rsidR="009D09CA" w:rsidRDefault="009D09CA">
      <w:pPr>
        <w:rPr>
          <w:rFonts w:hint="eastAsia"/>
        </w:rPr>
      </w:pPr>
      <w:r>
        <w:rPr>
          <w:rFonts w:hint="eastAsia"/>
        </w:rPr>
        <w:t>“长”作为形容词，表示长度、时间等方面的大或久，其拼音为“cháng”，例如：“这条河很长。”。另一方面，当“长”作为动词使用，意指增长、增加或领导（如：部长），它的拼音则变为“zhǎng”，比如：“他长得很快。”或者“他是这个部门的部长。”。这种一字多音的现象，在汉语中非常普遍，体现了汉字丰富的语义内涵。</w:t>
      </w:r>
    </w:p>
    <w:p w14:paraId="455403CC" w14:textId="77777777" w:rsidR="009D09CA" w:rsidRDefault="009D09CA">
      <w:pPr>
        <w:rPr>
          <w:rFonts w:hint="eastAsia"/>
        </w:rPr>
      </w:pPr>
    </w:p>
    <w:p w14:paraId="1BA5115E" w14:textId="77777777" w:rsidR="009D09CA" w:rsidRDefault="009D09CA">
      <w:pPr>
        <w:rPr>
          <w:rFonts w:hint="eastAsia"/>
        </w:rPr>
      </w:pPr>
      <w:r>
        <w:rPr>
          <w:rFonts w:hint="eastAsia"/>
        </w:rPr>
        <w:t>“短”的拼音及意义</w:t>
      </w:r>
    </w:p>
    <w:p w14:paraId="333E375C" w14:textId="77777777" w:rsidR="009D09CA" w:rsidRDefault="009D09CA">
      <w:pPr>
        <w:rPr>
          <w:rFonts w:hint="eastAsia"/>
        </w:rPr>
      </w:pPr>
      <w:r>
        <w:rPr>
          <w:rFonts w:hint="eastAsia"/>
        </w:rPr>
        <w:t>相比之下，“短”字的拼音相对简单，通常只有“duǎn”这一种发音。它用来描述事物在长度、时间等方面的不足或欠缺。例如，“这条路很短”、“会议时间很短”。尽管“短”的发音单一，但它在日常对话中扮演着重要的角色，用于表达各种形式的限制或不足。</w:t>
      </w:r>
    </w:p>
    <w:p w14:paraId="1BF43BCE" w14:textId="77777777" w:rsidR="009D09CA" w:rsidRDefault="009D09CA">
      <w:pPr>
        <w:rPr>
          <w:rFonts w:hint="eastAsia"/>
        </w:rPr>
      </w:pPr>
    </w:p>
    <w:p w14:paraId="3DB87462" w14:textId="77777777" w:rsidR="009D09CA" w:rsidRDefault="009D09CA">
      <w:pPr>
        <w:rPr>
          <w:rFonts w:hint="eastAsia"/>
        </w:rPr>
      </w:pPr>
      <w:r>
        <w:rPr>
          <w:rFonts w:hint="eastAsia"/>
        </w:rPr>
        <w:t>“长短”的组合与应用</w:t>
      </w:r>
    </w:p>
    <w:p w14:paraId="341BA2F1" w14:textId="77777777" w:rsidR="009D09CA" w:rsidRDefault="009D09CA">
      <w:pPr>
        <w:rPr>
          <w:rFonts w:hint="eastAsia"/>
        </w:rPr>
      </w:pPr>
      <w:r>
        <w:rPr>
          <w:rFonts w:hint="eastAsia"/>
        </w:rPr>
        <w:t>“长短”这个词组经常一起出现，用来对比事物的两面性，或是形容事物的性质和特点。“长短”连用时，两个字都取它们最常用的发音，即“cháng duǎn”。例如：“尺有所短，寸有所长”，这句话表达了万物皆有优劣的道理。“长短”还出现在成语中，如“避长就短”，意味着避开不利条件，选择对自己有利的情况。</w:t>
      </w:r>
    </w:p>
    <w:p w14:paraId="6D746B2A" w14:textId="77777777" w:rsidR="009D09CA" w:rsidRDefault="009D09CA">
      <w:pPr>
        <w:rPr>
          <w:rFonts w:hint="eastAsia"/>
        </w:rPr>
      </w:pPr>
    </w:p>
    <w:p w14:paraId="034E4936" w14:textId="77777777" w:rsidR="009D09CA" w:rsidRDefault="009D09CA">
      <w:pPr>
        <w:rPr>
          <w:rFonts w:hint="eastAsia"/>
        </w:rPr>
      </w:pPr>
      <w:r>
        <w:rPr>
          <w:rFonts w:hint="eastAsia"/>
        </w:rPr>
        <w:t>文化视角下的“长短”</w:t>
      </w:r>
    </w:p>
    <w:p w14:paraId="07B0FEB6" w14:textId="77777777" w:rsidR="009D09CA" w:rsidRDefault="009D09CA">
      <w:pPr>
        <w:rPr>
          <w:rFonts w:hint="eastAsia"/>
        </w:rPr>
      </w:pPr>
      <w:r>
        <w:rPr>
          <w:rFonts w:hint="eastAsia"/>
        </w:rPr>
        <w:t>从更广泛的文化角度来看，对于“长短”的理解反映了中国人传统的哲学思想。在中国传统文化里，人们认为世界上的万事万物都是对立统一的，没有绝对的好坏之分。因此，“长短”不仅是物理尺寸上的概念，更是哲学意义上对事物辩证看待的方式。通过理解和接纳事物的“长短”，我们可以更好地欣赏生活的多样性和复杂性。</w:t>
      </w:r>
    </w:p>
    <w:p w14:paraId="1F199C06" w14:textId="77777777" w:rsidR="009D09CA" w:rsidRDefault="009D09CA">
      <w:pPr>
        <w:rPr>
          <w:rFonts w:hint="eastAsia"/>
        </w:rPr>
      </w:pPr>
    </w:p>
    <w:p w14:paraId="2BA0E95E" w14:textId="77777777" w:rsidR="009D09CA" w:rsidRDefault="009D09CA">
      <w:pPr>
        <w:rPr>
          <w:rFonts w:hint="eastAsia"/>
        </w:rPr>
      </w:pPr>
      <w:r>
        <w:rPr>
          <w:rFonts w:hint="eastAsia"/>
        </w:rPr>
        <w:t>最后的总结</w:t>
      </w:r>
    </w:p>
    <w:p w14:paraId="563C31D1" w14:textId="77777777" w:rsidR="009D09CA" w:rsidRDefault="009D09CA">
      <w:pPr>
        <w:rPr>
          <w:rFonts w:hint="eastAsia"/>
        </w:rPr>
      </w:pPr>
      <w:r>
        <w:rPr>
          <w:rFonts w:hint="eastAsia"/>
        </w:rPr>
        <w:t>“长短的短”的拼音根据具体的语境和用法，会有所不同。汉语的魅力在于它丰富的词汇和复杂的语法规则，每一个字词背后都蕴含着深厚的文化底蕴。了解这些细节不仅有助于学习汉语，更能让我们深刻体会中国文化的博大精深。</w:t>
      </w:r>
    </w:p>
    <w:p w14:paraId="3DCD9FF4" w14:textId="77777777" w:rsidR="009D09CA" w:rsidRDefault="009D09CA">
      <w:pPr>
        <w:rPr>
          <w:rFonts w:hint="eastAsia"/>
        </w:rPr>
      </w:pPr>
    </w:p>
    <w:p w14:paraId="4533D56B" w14:textId="77777777" w:rsidR="009D09CA" w:rsidRDefault="009D09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517912" w14:textId="147E1D39" w:rsidR="00F9419B" w:rsidRDefault="00F9419B"/>
    <w:sectPr w:rsidR="00F941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19B"/>
    <w:rsid w:val="0075097D"/>
    <w:rsid w:val="009D09CA"/>
    <w:rsid w:val="00F9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3F8A0C-1ABB-475D-90EF-65350F5F1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41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1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1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1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1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41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1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41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41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41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41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41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41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41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41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41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41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41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41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4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41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41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41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41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41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41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41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41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41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2025-01-30T02:43:00Z</dcterms:created>
  <dcterms:modified xsi:type="dcterms:W3CDTF">2025-01-30T02:43:00Z</dcterms:modified>
</cp:coreProperties>
</file>