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B5A9" w14:textId="77777777" w:rsidR="00E137EC" w:rsidRDefault="00E137EC">
      <w:pPr>
        <w:rPr>
          <w:rFonts w:hint="eastAsia"/>
        </w:rPr>
      </w:pPr>
      <w:r>
        <w:rPr>
          <w:rFonts w:hint="eastAsia"/>
        </w:rPr>
        <w:t>长空的拼音怎么写的</w:t>
      </w:r>
    </w:p>
    <w:p w14:paraId="7659E0E2" w14:textId="77777777" w:rsidR="00E137EC" w:rsidRDefault="00E137EC">
      <w:pPr>
        <w:rPr>
          <w:rFonts w:hint="eastAsia"/>
        </w:rPr>
      </w:pPr>
      <w:r>
        <w:rPr>
          <w:rFonts w:hint="eastAsia"/>
        </w:rPr>
        <w:t>当我们谈论“长空”的拼音时，我们实际上是在讨论两个汉字的发音方式。在汉语拼音系统中，“长空”被表示为“cháng kōng”。这个词汇描绘了一幅广阔无垠、蓝天白云的画面，是文学和艺术作品中常见的意象之一。</w:t>
      </w:r>
    </w:p>
    <w:p w14:paraId="55A557DC" w14:textId="77777777" w:rsidR="00E137EC" w:rsidRDefault="00E137EC">
      <w:pPr>
        <w:rPr>
          <w:rFonts w:hint="eastAsia"/>
        </w:rPr>
      </w:pPr>
    </w:p>
    <w:p w14:paraId="02797427" w14:textId="77777777" w:rsidR="00E137EC" w:rsidRDefault="00E137EC">
      <w:pPr>
        <w:rPr>
          <w:rFonts w:hint="eastAsia"/>
        </w:rPr>
      </w:pPr>
      <w:r>
        <w:rPr>
          <w:rFonts w:hint="eastAsia"/>
        </w:rPr>
        <w:t>深入理解“长空”的发音</w:t>
      </w:r>
    </w:p>
    <w:p w14:paraId="272F1C4A" w14:textId="77777777" w:rsidR="00E137EC" w:rsidRDefault="00E137EC">
      <w:pPr>
        <w:rPr>
          <w:rFonts w:hint="eastAsia"/>
        </w:rPr>
      </w:pPr>
      <w:r>
        <w:rPr>
          <w:rFonts w:hint="eastAsia"/>
        </w:rPr>
        <w:t>让我们更详细地了解这两个字的发音。“长”字在这里读作第二声，即阳平，拼音写作“cháng”，它意味着长度大或时间久远；而“空”则读作第一声，即阴平，“kōng”，代表天空或者空间的概念。当这两个字结合在一起的时候，它们不仅传达了物理意义上的广阔天空，也象征着一种精神上的自由和无限可能。</w:t>
      </w:r>
    </w:p>
    <w:p w14:paraId="6E9CC877" w14:textId="77777777" w:rsidR="00E137EC" w:rsidRDefault="00E137EC">
      <w:pPr>
        <w:rPr>
          <w:rFonts w:hint="eastAsia"/>
        </w:rPr>
      </w:pPr>
    </w:p>
    <w:p w14:paraId="575FB7B6" w14:textId="77777777" w:rsidR="00E137EC" w:rsidRDefault="00E137E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C5846E4" w14:textId="77777777" w:rsidR="00E137EC" w:rsidRDefault="00E137EC">
      <w:pPr>
        <w:rPr>
          <w:rFonts w:hint="eastAsia"/>
        </w:rPr>
      </w:pPr>
      <w:r>
        <w:rPr>
          <w:rFonts w:hint="eastAsia"/>
        </w:rPr>
        <w:t>在中国传统文化里，“长空”经常出现在诗歌、绘画等艺术形式之中。古人喜欢用“长空”来形容高远辽阔的天际线，以及由此引发的人类对自然界的敬畏之情。例如，在唐代诗人王维的《山居秋暝》中就有“随意春芳歇，王孙自可留。行到水穷处，坐看云起时。”这里的“云起时”可以联想到长空中的变化万千，体现了作者对于自然美景的喜爱和向往。</w:t>
      </w:r>
    </w:p>
    <w:p w14:paraId="3A3D9969" w14:textId="77777777" w:rsidR="00E137EC" w:rsidRDefault="00E137EC">
      <w:pPr>
        <w:rPr>
          <w:rFonts w:hint="eastAsia"/>
        </w:rPr>
      </w:pPr>
    </w:p>
    <w:p w14:paraId="0BA65283" w14:textId="77777777" w:rsidR="00E137EC" w:rsidRDefault="00E137E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F544793" w14:textId="77777777" w:rsidR="00E137EC" w:rsidRDefault="00E137EC">
      <w:pPr>
        <w:rPr>
          <w:rFonts w:hint="eastAsia"/>
        </w:rPr>
      </w:pPr>
      <w:r>
        <w:rPr>
          <w:rFonts w:hint="eastAsia"/>
        </w:rPr>
        <w:t>随着时代的发展，“长空”一词也在不断演变和发展。除了保持其原有的诗意之外，“长空”还被广泛应用于航空领域，用来描述飞机飞行的高度范围或是导弹发射后的轨迹。在日常交流中，人们也会借用这个词表达内心深处对于梦想追求的决心——就像鸟儿翱翔于长空中一样，每个人都渴望突破自我限制，向着更高远的目标前进。</w:t>
      </w:r>
    </w:p>
    <w:p w14:paraId="1E909A44" w14:textId="77777777" w:rsidR="00E137EC" w:rsidRDefault="00E137EC">
      <w:pPr>
        <w:rPr>
          <w:rFonts w:hint="eastAsia"/>
        </w:rPr>
      </w:pPr>
    </w:p>
    <w:p w14:paraId="038DC550" w14:textId="77777777" w:rsidR="00E137EC" w:rsidRDefault="00E137EC">
      <w:pPr>
        <w:rPr>
          <w:rFonts w:hint="eastAsia"/>
        </w:rPr>
      </w:pPr>
      <w:r>
        <w:rPr>
          <w:rFonts w:hint="eastAsia"/>
        </w:rPr>
        <w:t>最后的总结</w:t>
      </w:r>
    </w:p>
    <w:p w14:paraId="0C53644F" w14:textId="77777777" w:rsidR="00E137EC" w:rsidRDefault="00E137EC">
      <w:pPr>
        <w:rPr>
          <w:rFonts w:hint="eastAsia"/>
        </w:rPr>
      </w:pPr>
      <w:r>
        <w:rPr>
          <w:rFonts w:hint="eastAsia"/>
        </w:rPr>
        <w:t>“长空”的拼音是“cháng kōng”。从古代诗词歌赋里的意境描绘，到现代社会科技发展中的实际运用，“长空”承载着丰富的文化和情感内涵。它既是对自然界美丽景色的艺术再现，也是人类探索未知世界的精神寄托。通过理解和欣赏“长空”的深刻含义，我们可以更好地感受中华文化的博大精深，并激发自身勇往直前的动力。</w:t>
      </w:r>
    </w:p>
    <w:p w14:paraId="73092788" w14:textId="77777777" w:rsidR="00E137EC" w:rsidRDefault="00E137EC">
      <w:pPr>
        <w:rPr>
          <w:rFonts w:hint="eastAsia"/>
        </w:rPr>
      </w:pPr>
    </w:p>
    <w:p w14:paraId="14A6B96B" w14:textId="77777777" w:rsidR="00E137EC" w:rsidRDefault="00E13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3B845" w14:textId="176B9102" w:rsidR="001D4439" w:rsidRDefault="001D4439"/>
    <w:sectPr w:rsidR="001D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39"/>
    <w:rsid w:val="001D4439"/>
    <w:rsid w:val="00230453"/>
    <w:rsid w:val="00E1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FC49-D016-41AF-8BC1-C9DA5CE2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