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CE82" w14:textId="77777777" w:rsidR="006A5C36" w:rsidRDefault="006A5C36">
      <w:pPr>
        <w:rPr>
          <w:rFonts w:hint="eastAsia"/>
        </w:rPr>
      </w:pPr>
      <w:r>
        <w:rPr>
          <w:rFonts w:hint="eastAsia"/>
        </w:rPr>
        <w:t>Cháng Gān 长竿的拼音</w:t>
      </w:r>
    </w:p>
    <w:p w14:paraId="15017E9C" w14:textId="77777777" w:rsidR="006A5C36" w:rsidRDefault="006A5C36">
      <w:pPr>
        <w:rPr>
          <w:rFonts w:hint="eastAsia"/>
        </w:rPr>
      </w:pPr>
      <w:r>
        <w:rPr>
          <w:rFonts w:hint="eastAsia"/>
        </w:rPr>
        <w:t>长竿，按照汉语拼音的标注方式，其拼音为 "Cháng Gān"。在汉语中，“长”字代表长度较大、延伸的意思，而“竿”则是指一种细长且通常直立的物体，如钓鱼竿、竹竿等。这个词语组合起来，可以用来描述任何细长的棍状物，它们在日常生活中有着广泛的应用，从传统的农业工具到现代体育活动中的辅助器材。</w:t>
      </w:r>
    </w:p>
    <w:p w14:paraId="6CF5CE5C" w14:textId="77777777" w:rsidR="006A5C36" w:rsidRDefault="006A5C36">
      <w:pPr>
        <w:rPr>
          <w:rFonts w:hint="eastAsia"/>
        </w:rPr>
      </w:pPr>
    </w:p>
    <w:p w14:paraId="26434971" w14:textId="77777777" w:rsidR="006A5C36" w:rsidRDefault="006A5C36">
      <w:pPr>
        <w:rPr>
          <w:rFonts w:hint="eastAsia"/>
        </w:rPr>
      </w:pPr>
      <w:r>
        <w:rPr>
          <w:rFonts w:hint="eastAsia"/>
        </w:rPr>
        <w:t>长竿的历史与文化背景</w:t>
      </w:r>
    </w:p>
    <w:p w14:paraId="0CD9A61A" w14:textId="77777777" w:rsidR="006A5C36" w:rsidRDefault="006A5C36">
      <w:pPr>
        <w:rPr>
          <w:rFonts w:hint="eastAsia"/>
        </w:rPr>
      </w:pPr>
      <w:r>
        <w:rPr>
          <w:rFonts w:hint="eastAsia"/>
        </w:rPr>
        <w:t>在中国悠久的历史长河中，长竿不仅是农耕社会不可或缺的工具，而且也承载着深厚的文化意义。早在古代，长竿就被用于各种场合，例如作为测量工具、支撑结构或是运输重物的杠杆。在武术领域，长竿也是多种武艺的练习器具之一，体现了中国传统文化对力量与技巧平衡的追求。长竿还在一些节日庆典中扮演重要角色，像舞龙、舞狮活动中常见的长杆道具，不仅增添了热闹氛围，更传承了民族特色。</w:t>
      </w:r>
    </w:p>
    <w:p w14:paraId="0832D229" w14:textId="77777777" w:rsidR="006A5C36" w:rsidRDefault="006A5C36">
      <w:pPr>
        <w:rPr>
          <w:rFonts w:hint="eastAsia"/>
        </w:rPr>
      </w:pPr>
    </w:p>
    <w:p w14:paraId="5DE65FD9" w14:textId="77777777" w:rsidR="006A5C36" w:rsidRDefault="006A5C36">
      <w:pPr>
        <w:rPr>
          <w:rFonts w:hint="eastAsia"/>
        </w:rPr>
      </w:pPr>
      <w:r>
        <w:rPr>
          <w:rFonts w:hint="eastAsia"/>
        </w:rPr>
        <w:t>长竿在现代社会中的应用</w:t>
      </w:r>
    </w:p>
    <w:p w14:paraId="5B6FA2BB" w14:textId="77777777" w:rsidR="006A5C36" w:rsidRDefault="006A5C36">
      <w:pPr>
        <w:rPr>
          <w:rFonts w:hint="eastAsia"/>
        </w:rPr>
      </w:pPr>
      <w:r>
        <w:rPr>
          <w:rFonts w:hint="eastAsia"/>
        </w:rPr>
        <w:t>随着时代的变迁和社会的发展，虽然许多传统使用长竿的方式逐渐被机械化所取代，但长竿仍然在多个方面发挥着重要作用。在户外运动爱好者之间，长竿成为了徒步旅行者探路的好帮手；摄影爱好者利用长竿扩展拍摄视角，捕捉难以企及的画面；甚至在家庭清洁中，长竿也帮助人们轻松触及高处角落。不仅如此，长竿还被创造性地应用于艺术创作和表演中，成为艺术家表达创意的新媒介。</w:t>
      </w:r>
    </w:p>
    <w:p w14:paraId="1CF63742" w14:textId="77777777" w:rsidR="006A5C36" w:rsidRDefault="006A5C36">
      <w:pPr>
        <w:rPr>
          <w:rFonts w:hint="eastAsia"/>
        </w:rPr>
      </w:pPr>
    </w:p>
    <w:p w14:paraId="5E94452B" w14:textId="77777777" w:rsidR="006A5C36" w:rsidRDefault="006A5C36">
      <w:pPr>
        <w:rPr>
          <w:rFonts w:hint="eastAsia"/>
        </w:rPr>
      </w:pPr>
      <w:r>
        <w:rPr>
          <w:rFonts w:hint="eastAsia"/>
        </w:rPr>
        <w:t>长竿制作工艺及其材质选择</w:t>
      </w:r>
    </w:p>
    <w:p w14:paraId="0241F0AE" w14:textId="77777777" w:rsidR="006A5C36" w:rsidRDefault="006A5C36">
      <w:pPr>
        <w:rPr>
          <w:rFonts w:hint="eastAsia"/>
        </w:rPr>
      </w:pPr>
      <w:r>
        <w:rPr>
          <w:rFonts w:hint="eastAsia"/>
        </w:rPr>
        <w:t>关于长竿的制作，这是一门结合了实用性和美学考量的手艺。传统上，长竿多采用自然生长的竹子或木材制成，这些材料因其轻便、坚韧且易于加工的特点而受到青睐。工匠们会根据不同的用途挑选最合适的原材料，并通过精心打磨和处理，确保每根长竿既坚固耐用又美观大方。近年来，随着新材料技术的进步，合成纤维和其他复合材料也开始出现在长竿的制作过程中，赋予了产品更多样化的性能优势。</w:t>
      </w:r>
    </w:p>
    <w:p w14:paraId="400EF329" w14:textId="77777777" w:rsidR="006A5C36" w:rsidRDefault="006A5C36">
      <w:pPr>
        <w:rPr>
          <w:rFonts w:hint="eastAsia"/>
        </w:rPr>
      </w:pPr>
    </w:p>
    <w:p w14:paraId="64A4F1F1" w14:textId="77777777" w:rsidR="006A5C36" w:rsidRDefault="006A5C36">
      <w:pPr>
        <w:rPr>
          <w:rFonts w:hint="eastAsia"/>
        </w:rPr>
      </w:pPr>
      <w:r>
        <w:rPr>
          <w:rFonts w:hint="eastAsia"/>
        </w:rPr>
        <w:t>最后的总结</w:t>
      </w:r>
    </w:p>
    <w:p w14:paraId="0EAB87B3" w14:textId="77777777" w:rsidR="006A5C36" w:rsidRDefault="006A5C36">
      <w:pPr>
        <w:rPr>
          <w:rFonts w:hint="eastAsia"/>
        </w:rPr>
      </w:pPr>
      <w:r>
        <w:rPr>
          <w:rFonts w:hint="eastAsia"/>
        </w:rPr>
        <w:t>从古至今，长竿贯穿于中国人生活的方方面面，它见证了社会变迁和技术进步，同时也保留了丰富的文化内涵。无论是作为一种简单的物理工具还是蕴含深刻寓意的文化符号，长竿都在不断地适应时代需求，继续书写着自己的故事。未来，我们有理由相信，随着人类创造力的不断涌现，长竿将会以更加新颖的形式出现在我们的视野之中。</w:t>
      </w:r>
    </w:p>
    <w:p w14:paraId="36AC540E" w14:textId="77777777" w:rsidR="006A5C36" w:rsidRDefault="006A5C36">
      <w:pPr>
        <w:rPr>
          <w:rFonts w:hint="eastAsia"/>
        </w:rPr>
      </w:pPr>
    </w:p>
    <w:p w14:paraId="77839A4E" w14:textId="77777777" w:rsidR="006A5C36" w:rsidRDefault="006A5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483A1" w14:textId="0C21609A" w:rsidR="00F677F7" w:rsidRDefault="00F677F7"/>
    <w:sectPr w:rsidR="00F6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F7"/>
    <w:rsid w:val="006A5C36"/>
    <w:rsid w:val="0075097D"/>
    <w:rsid w:val="00F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E2DC3-1E79-4419-8D49-16F69817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