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823B" w14:textId="77777777" w:rsidR="00603959" w:rsidRDefault="00603959">
      <w:pPr>
        <w:rPr>
          <w:rFonts w:hint="eastAsia"/>
        </w:rPr>
      </w:pPr>
      <w:r>
        <w:rPr>
          <w:rFonts w:hint="eastAsia"/>
        </w:rPr>
        <w:t>长而不冗的拼音：中华语言的独特桥梁</w:t>
      </w:r>
    </w:p>
    <w:p w14:paraId="297EE4FE" w14:textId="77777777" w:rsidR="00603959" w:rsidRDefault="00603959">
      <w:pPr>
        <w:rPr>
          <w:rFonts w:hint="eastAsia"/>
        </w:rPr>
      </w:pPr>
      <w:r>
        <w:rPr>
          <w:rFonts w:hint="eastAsia"/>
        </w:rPr>
        <w:t>在汉语的世界里，拼音是一把神奇的钥匙，它不仅帮助孩子们开启学习汉字的大门，还为成千上万的外语学习者提供了进入中文殿堂的路径。长而不冗的拼音，指的是那些虽然音节组合较长，但读来却不显拖沓、繁复的汉语拼音表达。这些拼音通常有着优美的节奏和韵律，宛如一首首简短而精致的小诗。</w:t>
      </w:r>
    </w:p>
    <w:p w14:paraId="6A441013" w14:textId="77777777" w:rsidR="00603959" w:rsidRDefault="00603959">
      <w:pPr>
        <w:rPr>
          <w:rFonts w:hint="eastAsia"/>
        </w:rPr>
      </w:pPr>
    </w:p>
    <w:p w14:paraId="6899EA5E" w14:textId="77777777" w:rsidR="00603959" w:rsidRDefault="00603959">
      <w:pPr>
        <w:rPr>
          <w:rFonts w:hint="eastAsia"/>
        </w:rPr>
      </w:pPr>
      <w:r>
        <w:rPr>
          <w:rFonts w:hint="eastAsia"/>
        </w:rPr>
        <w:t>拼音体系的历史渊源</w:t>
      </w:r>
    </w:p>
    <w:p w14:paraId="79EDE94E" w14:textId="77777777" w:rsidR="00603959" w:rsidRDefault="00603959">
      <w:pPr>
        <w:rPr>
          <w:rFonts w:hint="eastAsia"/>
        </w:rPr>
      </w:pPr>
      <w:r>
        <w:rPr>
          <w:rFonts w:hint="eastAsia"/>
        </w:rPr>
        <w:t>汉语拼音方案是中华人民共和国成立后，由政府组织专家制定并推行的一套拉丁字母注音系统。它的诞生标志着中国语言文字规范化建设的一个重要里程碑。在此之前，尽管有多种注音方法，如反切法、注音字母等，但都未能像汉语拼音这样广泛普及。随着时代的发展，汉语拼音逐渐成为了国际通用的汉语注音标准，为全球汉语教学与交流搭建了一座坚实的桥梁。</w:t>
      </w:r>
    </w:p>
    <w:p w14:paraId="52A61C80" w14:textId="77777777" w:rsidR="00603959" w:rsidRDefault="00603959">
      <w:pPr>
        <w:rPr>
          <w:rFonts w:hint="eastAsia"/>
        </w:rPr>
      </w:pPr>
    </w:p>
    <w:p w14:paraId="235ACFE4" w14:textId="77777777" w:rsidR="00603959" w:rsidRDefault="00603959">
      <w:pPr>
        <w:rPr>
          <w:rFonts w:hint="eastAsia"/>
        </w:rPr>
      </w:pPr>
      <w:r>
        <w:rPr>
          <w:rFonts w:hint="eastAsia"/>
        </w:rPr>
        <w:t>长而不冗之美的构成要素</w:t>
      </w:r>
    </w:p>
    <w:p w14:paraId="2F60816E" w14:textId="77777777" w:rsidR="00603959" w:rsidRDefault="00603959">
      <w:pPr>
        <w:rPr>
          <w:rFonts w:hint="eastAsia"/>
        </w:rPr>
      </w:pPr>
      <w:r>
        <w:rPr>
          <w:rFonts w:hint="eastAsia"/>
        </w:rPr>
        <w:t>要构成“长而不冗”的拼音效果，关键在于声母、韵母及声调的巧妙搭配。汉语中，一个完整的音节可以由声母（辅音）开头，随后跟上一个或多个韵母（元音），最后以声调最后的总结。例如，“guānghé”（光河）这个词语，即使音节较长，但由于其内部结构紧凑，且两个音节间存在自然的连贯性，因此读起来流畅自然，富有音乐感。</w:t>
      </w:r>
    </w:p>
    <w:p w14:paraId="7ECA4748" w14:textId="77777777" w:rsidR="00603959" w:rsidRDefault="00603959">
      <w:pPr>
        <w:rPr>
          <w:rFonts w:hint="eastAsia"/>
        </w:rPr>
      </w:pPr>
    </w:p>
    <w:p w14:paraId="565103AB" w14:textId="77777777" w:rsidR="00603959" w:rsidRDefault="00603959">
      <w:pPr>
        <w:rPr>
          <w:rFonts w:hint="eastAsia"/>
        </w:rPr>
      </w:pPr>
      <w:r>
        <w:rPr>
          <w:rFonts w:hint="eastAsia"/>
        </w:rPr>
        <w:t>长而不冗拼音的实际应用</w:t>
      </w:r>
    </w:p>
    <w:p w14:paraId="1CEEC7B0" w14:textId="77777777" w:rsidR="00603959" w:rsidRDefault="00603959">
      <w:pPr>
        <w:rPr>
          <w:rFonts w:hint="eastAsia"/>
        </w:rPr>
      </w:pPr>
      <w:r>
        <w:rPr>
          <w:rFonts w:hint="eastAsia"/>
        </w:rPr>
        <w:t>在实际生活中，“长而不冗”的拼音不仅仅存在于书面语中，在口语表达里也随处可见。比如一些成语、诗词歌赋中的用词，往往通过精心设计的拼音排列，营造出独特的意境和情感氛围。在对外汉语教学领域，教师们也会特别注重培养学生的这种感觉，以便让他们更好地理解和欣赏汉语之美。</w:t>
      </w:r>
    </w:p>
    <w:p w14:paraId="3DD69912" w14:textId="77777777" w:rsidR="00603959" w:rsidRDefault="00603959">
      <w:pPr>
        <w:rPr>
          <w:rFonts w:hint="eastAsia"/>
        </w:rPr>
      </w:pPr>
    </w:p>
    <w:p w14:paraId="63BCC3BC" w14:textId="77777777" w:rsidR="00603959" w:rsidRDefault="00603959">
      <w:pPr>
        <w:rPr>
          <w:rFonts w:hint="eastAsia"/>
        </w:rPr>
      </w:pPr>
      <w:r>
        <w:rPr>
          <w:rFonts w:hint="eastAsia"/>
        </w:rPr>
        <w:t>教育意义与文化传承</w:t>
      </w:r>
    </w:p>
    <w:p w14:paraId="0AB8A73D" w14:textId="77777777" w:rsidR="00603959" w:rsidRDefault="00603959">
      <w:pPr>
        <w:rPr>
          <w:rFonts w:hint="eastAsia"/>
        </w:rPr>
      </w:pPr>
      <w:r>
        <w:rPr>
          <w:rFonts w:hint="eastAsia"/>
        </w:rPr>
        <w:t>对于儿童而言，掌握好“长而不冗”的拼音规则有助于提高他们的阅读能力和语言感知力；而对于成人来说，则能够加深他们对汉语文化的理解。更重要的是，通过学习和使用这样的拼音形式，我们可以将中华民族悠久灿烂的文化传统代代相传下去，让世界更多地了解这片古老土地上的智慧结晶。</w:t>
      </w:r>
    </w:p>
    <w:p w14:paraId="0683E18E" w14:textId="77777777" w:rsidR="00603959" w:rsidRDefault="00603959">
      <w:pPr>
        <w:rPr>
          <w:rFonts w:hint="eastAsia"/>
        </w:rPr>
      </w:pPr>
    </w:p>
    <w:p w14:paraId="5C632332" w14:textId="77777777" w:rsidR="00603959" w:rsidRDefault="00603959">
      <w:pPr>
        <w:rPr>
          <w:rFonts w:hint="eastAsia"/>
        </w:rPr>
      </w:pPr>
      <w:r>
        <w:rPr>
          <w:rFonts w:hint="eastAsia"/>
        </w:rPr>
        <w:t>最后的总结</w:t>
      </w:r>
    </w:p>
    <w:p w14:paraId="52AF172D" w14:textId="77777777" w:rsidR="00603959" w:rsidRDefault="00603959">
      <w:pPr>
        <w:rPr>
          <w:rFonts w:hint="eastAsia"/>
        </w:rPr>
      </w:pPr>
      <w:r>
        <w:rPr>
          <w:rFonts w:hint="eastAsia"/>
        </w:rPr>
        <w:t>“长而不冗”的拼音不仅是汉语语音系统中一个重要的组成部分，更是连接古今中外的一条无形纽带。它承载着丰富的历史信息和深厚的文化内涵，展现了汉语独特的魅力所在。希望未来能有更多人关注并喜爱上这一美妙的语言现象，共同推动汉语及其文化的传播与发展。</w:t>
      </w:r>
    </w:p>
    <w:p w14:paraId="31B4EFEE" w14:textId="77777777" w:rsidR="00603959" w:rsidRDefault="00603959">
      <w:pPr>
        <w:rPr>
          <w:rFonts w:hint="eastAsia"/>
        </w:rPr>
      </w:pPr>
    </w:p>
    <w:p w14:paraId="1ACD626A" w14:textId="77777777" w:rsidR="00603959" w:rsidRDefault="006039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E62CE" w14:textId="0565507C" w:rsidR="003E1DB4" w:rsidRDefault="003E1DB4"/>
    <w:sectPr w:rsidR="003E1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B4"/>
    <w:rsid w:val="003E1DB4"/>
    <w:rsid w:val="00603959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7AE2E-45E0-48E0-AB39-D02E31E1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