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0711" w14:textId="77777777" w:rsidR="002042FE" w:rsidRDefault="002042FE">
      <w:pPr>
        <w:rPr>
          <w:rFonts w:hint="eastAsia"/>
        </w:rPr>
      </w:pPr>
    </w:p>
    <w:p w14:paraId="2509F53B" w14:textId="77777777" w:rsidR="002042FE" w:rsidRDefault="002042FE">
      <w:pPr>
        <w:rPr>
          <w:rFonts w:hint="eastAsia"/>
        </w:rPr>
      </w:pPr>
      <w:r>
        <w:rPr>
          <w:rFonts w:hint="eastAsia"/>
        </w:rPr>
        <w:tab/>
        <w:t>长虫围着砖堆砖的拼音：Cháng chóng wéi zhe zhuān duī zhuān</w:t>
      </w:r>
    </w:p>
    <w:p w14:paraId="5F92CB68" w14:textId="77777777" w:rsidR="002042FE" w:rsidRDefault="002042FE">
      <w:pPr>
        <w:rPr>
          <w:rFonts w:hint="eastAsia"/>
        </w:rPr>
      </w:pPr>
    </w:p>
    <w:p w14:paraId="10888818" w14:textId="77777777" w:rsidR="002042FE" w:rsidRDefault="002042FE">
      <w:pPr>
        <w:rPr>
          <w:rFonts w:hint="eastAsia"/>
        </w:rPr>
      </w:pPr>
    </w:p>
    <w:p w14:paraId="1CD9BD35" w14:textId="77777777" w:rsidR="002042FE" w:rsidRDefault="002042FE">
      <w:pPr>
        <w:rPr>
          <w:rFonts w:hint="eastAsia"/>
        </w:rPr>
      </w:pPr>
      <w:r>
        <w:rPr>
          <w:rFonts w:hint="eastAsia"/>
        </w:rPr>
        <w:tab/>
        <w:t>在汉语的广阔世界里，每个词语背后都隐藏着故事和文化。今天我们要探讨的是一个听起来颇为奇特的短语：“长虫围着砖堆砖”。这句话乍一听似乎有些无厘头，但深入探究之后，你会发现它蕴含着深刻的哲理与趣味。</w:t>
      </w:r>
    </w:p>
    <w:p w14:paraId="6D95A40F" w14:textId="77777777" w:rsidR="002042FE" w:rsidRDefault="002042FE">
      <w:pPr>
        <w:rPr>
          <w:rFonts w:hint="eastAsia"/>
        </w:rPr>
      </w:pPr>
    </w:p>
    <w:p w14:paraId="11203C13" w14:textId="77777777" w:rsidR="002042FE" w:rsidRDefault="002042FE">
      <w:pPr>
        <w:rPr>
          <w:rFonts w:hint="eastAsia"/>
        </w:rPr>
      </w:pPr>
    </w:p>
    <w:p w14:paraId="41AB6CD5" w14:textId="77777777" w:rsidR="002042FE" w:rsidRDefault="002042FE">
      <w:pPr>
        <w:rPr>
          <w:rFonts w:hint="eastAsia"/>
        </w:rPr>
      </w:pPr>
    </w:p>
    <w:p w14:paraId="51917706" w14:textId="77777777" w:rsidR="002042FE" w:rsidRDefault="002042FE">
      <w:pPr>
        <w:rPr>
          <w:rFonts w:hint="eastAsia"/>
        </w:rPr>
      </w:pPr>
      <w:r>
        <w:rPr>
          <w:rFonts w:hint="eastAsia"/>
        </w:rPr>
        <w:tab/>
        <w:t>起源与背景</w:t>
      </w:r>
    </w:p>
    <w:p w14:paraId="34724B69" w14:textId="77777777" w:rsidR="002042FE" w:rsidRDefault="002042FE">
      <w:pPr>
        <w:rPr>
          <w:rFonts w:hint="eastAsia"/>
        </w:rPr>
      </w:pPr>
    </w:p>
    <w:p w14:paraId="33CF1BC0" w14:textId="77777777" w:rsidR="002042FE" w:rsidRDefault="002042FE">
      <w:pPr>
        <w:rPr>
          <w:rFonts w:hint="eastAsia"/>
        </w:rPr>
      </w:pPr>
    </w:p>
    <w:p w14:paraId="2DA5F4E9" w14:textId="77777777" w:rsidR="002042FE" w:rsidRDefault="002042FE">
      <w:pPr>
        <w:rPr>
          <w:rFonts w:hint="eastAsia"/>
        </w:rPr>
      </w:pPr>
      <w:r>
        <w:rPr>
          <w:rFonts w:hint="eastAsia"/>
        </w:rPr>
        <w:tab/>
        <w:t>这个表达可能源自民间口语或方言，具体来源已经难以考证。然而，它描绘了一种循环往复、周而复始的行为模式，类似于长虫（蛇）绕着砖堆一圈又一圈地爬行，并且不断地将砖块添加到已有的堆上。这种行为看似没有目的性，实则反映了某些人类活动的本质特征。</w:t>
      </w:r>
    </w:p>
    <w:p w14:paraId="7B472B9D" w14:textId="77777777" w:rsidR="002042FE" w:rsidRDefault="002042FE">
      <w:pPr>
        <w:rPr>
          <w:rFonts w:hint="eastAsia"/>
        </w:rPr>
      </w:pPr>
    </w:p>
    <w:p w14:paraId="4AA0AAF7" w14:textId="77777777" w:rsidR="002042FE" w:rsidRDefault="002042FE">
      <w:pPr>
        <w:rPr>
          <w:rFonts w:hint="eastAsia"/>
        </w:rPr>
      </w:pPr>
    </w:p>
    <w:p w14:paraId="6C7C4F51" w14:textId="77777777" w:rsidR="002042FE" w:rsidRDefault="002042FE">
      <w:pPr>
        <w:rPr>
          <w:rFonts w:hint="eastAsia"/>
        </w:rPr>
      </w:pPr>
    </w:p>
    <w:p w14:paraId="0F216162" w14:textId="77777777" w:rsidR="002042FE" w:rsidRDefault="002042FE">
      <w:pPr>
        <w:rPr>
          <w:rFonts w:hint="eastAsia"/>
        </w:rPr>
      </w:pPr>
      <w:r>
        <w:rPr>
          <w:rFonts w:hint="eastAsia"/>
        </w:rPr>
        <w:tab/>
        <w:t>寓意解析</w:t>
      </w:r>
    </w:p>
    <w:p w14:paraId="697B7174" w14:textId="77777777" w:rsidR="002042FE" w:rsidRDefault="002042FE">
      <w:pPr>
        <w:rPr>
          <w:rFonts w:hint="eastAsia"/>
        </w:rPr>
      </w:pPr>
    </w:p>
    <w:p w14:paraId="37AFBB2E" w14:textId="77777777" w:rsidR="002042FE" w:rsidRDefault="002042FE">
      <w:pPr>
        <w:rPr>
          <w:rFonts w:hint="eastAsia"/>
        </w:rPr>
      </w:pPr>
    </w:p>
    <w:p w14:paraId="5A8ACBE5" w14:textId="77777777" w:rsidR="002042FE" w:rsidRDefault="002042FE">
      <w:pPr>
        <w:rPr>
          <w:rFonts w:hint="eastAsia"/>
        </w:rPr>
      </w:pPr>
      <w:r>
        <w:rPr>
          <w:rFonts w:hint="eastAsia"/>
        </w:rPr>
        <w:tab/>
        <w:t>从寓意上看，“长虫围着砖堆砖”可以被理解为一种对徒劳无功或者低效率工作的讽刺。人们有时候会在同一个地方打转，重复做着相同的事情，却未能向前迈进。就像那条不知疲倦的长虫，虽然忙碌却不曾离开原点；或是不断累加的砖块，最终也只是一座越积越高的孤岛。</w:t>
      </w:r>
    </w:p>
    <w:p w14:paraId="7F5F8718" w14:textId="77777777" w:rsidR="002042FE" w:rsidRDefault="002042FE">
      <w:pPr>
        <w:rPr>
          <w:rFonts w:hint="eastAsia"/>
        </w:rPr>
      </w:pPr>
    </w:p>
    <w:p w14:paraId="251ACD06" w14:textId="77777777" w:rsidR="002042FE" w:rsidRDefault="002042FE">
      <w:pPr>
        <w:rPr>
          <w:rFonts w:hint="eastAsia"/>
        </w:rPr>
      </w:pPr>
    </w:p>
    <w:p w14:paraId="533BDCAD" w14:textId="77777777" w:rsidR="002042FE" w:rsidRDefault="002042FE">
      <w:pPr>
        <w:rPr>
          <w:rFonts w:hint="eastAsia"/>
        </w:rPr>
      </w:pPr>
    </w:p>
    <w:p w14:paraId="6909FBBD" w14:textId="77777777" w:rsidR="002042FE" w:rsidRDefault="002042FE">
      <w:pPr>
        <w:rPr>
          <w:rFonts w:hint="eastAsia"/>
        </w:rPr>
      </w:pPr>
      <w:r>
        <w:rPr>
          <w:rFonts w:hint="eastAsia"/>
        </w:rPr>
        <w:tab/>
        <w:t>社会现象映射</w:t>
      </w:r>
    </w:p>
    <w:p w14:paraId="324EE8D6" w14:textId="77777777" w:rsidR="002042FE" w:rsidRDefault="002042FE">
      <w:pPr>
        <w:rPr>
          <w:rFonts w:hint="eastAsia"/>
        </w:rPr>
      </w:pPr>
    </w:p>
    <w:p w14:paraId="7CFD5F08" w14:textId="77777777" w:rsidR="002042FE" w:rsidRDefault="002042FE">
      <w:pPr>
        <w:rPr>
          <w:rFonts w:hint="eastAsia"/>
        </w:rPr>
      </w:pPr>
    </w:p>
    <w:p w14:paraId="26BFBF51" w14:textId="77777777" w:rsidR="002042FE" w:rsidRDefault="002042FE">
      <w:pPr>
        <w:rPr>
          <w:rFonts w:hint="eastAsia"/>
        </w:rPr>
      </w:pPr>
      <w:r>
        <w:rPr>
          <w:rFonts w:hint="eastAsia"/>
        </w:rPr>
        <w:tab/>
        <w:t>在现代社会中，我们也能找到不少类似的例子。比如一些企业内部存在着官僚主义作风严重的问题，员工们忙于应付各种繁琐流程，而非专注于创造价值。又或者是个人生活中，有人陷入了固定的生活轨迹无法自拔，日复一日地进行着同样的事务，逐渐失去了追求梦想的动力。</w:t>
      </w:r>
    </w:p>
    <w:p w14:paraId="22AB4C05" w14:textId="77777777" w:rsidR="002042FE" w:rsidRDefault="002042FE">
      <w:pPr>
        <w:rPr>
          <w:rFonts w:hint="eastAsia"/>
        </w:rPr>
      </w:pPr>
    </w:p>
    <w:p w14:paraId="54FA5BA3" w14:textId="77777777" w:rsidR="002042FE" w:rsidRDefault="002042FE">
      <w:pPr>
        <w:rPr>
          <w:rFonts w:hint="eastAsia"/>
        </w:rPr>
      </w:pPr>
    </w:p>
    <w:p w14:paraId="73FDDC15" w14:textId="77777777" w:rsidR="002042FE" w:rsidRDefault="002042FE">
      <w:pPr>
        <w:rPr>
          <w:rFonts w:hint="eastAsia"/>
        </w:rPr>
      </w:pPr>
    </w:p>
    <w:p w14:paraId="742C8DD1" w14:textId="77777777" w:rsidR="002042FE" w:rsidRDefault="002042FE">
      <w:pPr>
        <w:rPr>
          <w:rFonts w:hint="eastAsia"/>
        </w:rPr>
      </w:pPr>
      <w:r>
        <w:rPr>
          <w:rFonts w:hint="eastAsia"/>
        </w:rPr>
        <w:tab/>
        <w:t>反思与启示</w:t>
      </w:r>
    </w:p>
    <w:p w14:paraId="5B62CEA2" w14:textId="77777777" w:rsidR="002042FE" w:rsidRDefault="002042FE">
      <w:pPr>
        <w:rPr>
          <w:rFonts w:hint="eastAsia"/>
        </w:rPr>
      </w:pPr>
    </w:p>
    <w:p w14:paraId="5F5E325A" w14:textId="77777777" w:rsidR="002042FE" w:rsidRDefault="002042FE">
      <w:pPr>
        <w:rPr>
          <w:rFonts w:hint="eastAsia"/>
        </w:rPr>
      </w:pPr>
    </w:p>
    <w:p w14:paraId="163EDA7B" w14:textId="77777777" w:rsidR="002042FE" w:rsidRDefault="002042FE">
      <w:pPr>
        <w:rPr>
          <w:rFonts w:hint="eastAsia"/>
        </w:rPr>
      </w:pPr>
      <w:r>
        <w:rPr>
          <w:rFonts w:hint="eastAsia"/>
        </w:rPr>
        <w:tab/>
        <w:t>“长虫围着砖堆砖”的比喻提醒着我们要时常审视自己的行为是否真正有意义。当发现自己陷入无效的努力时，应该勇敢地停下来思考，寻找更高效的方法来达成目标。同时也要保持开放的心态，勇于尝试新鲜事物，打破常规思维的束缚，这样才能避免成为那只永远绕圈的长虫。</w:t>
      </w:r>
    </w:p>
    <w:p w14:paraId="17D944A8" w14:textId="77777777" w:rsidR="002042FE" w:rsidRDefault="002042FE">
      <w:pPr>
        <w:rPr>
          <w:rFonts w:hint="eastAsia"/>
        </w:rPr>
      </w:pPr>
    </w:p>
    <w:p w14:paraId="76097895" w14:textId="77777777" w:rsidR="002042FE" w:rsidRDefault="002042FE">
      <w:pPr>
        <w:rPr>
          <w:rFonts w:hint="eastAsia"/>
        </w:rPr>
      </w:pPr>
    </w:p>
    <w:p w14:paraId="673D9855" w14:textId="77777777" w:rsidR="002042FE" w:rsidRDefault="002042FE">
      <w:pPr>
        <w:rPr>
          <w:rFonts w:hint="eastAsia"/>
        </w:rPr>
      </w:pPr>
    </w:p>
    <w:p w14:paraId="337F75A9" w14:textId="77777777" w:rsidR="002042FE" w:rsidRDefault="002042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7B4EFB" w14:textId="77777777" w:rsidR="002042FE" w:rsidRDefault="002042FE">
      <w:pPr>
        <w:rPr>
          <w:rFonts w:hint="eastAsia"/>
        </w:rPr>
      </w:pPr>
    </w:p>
    <w:p w14:paraId="1A27F1B0" w14:textId="77777777" w:rsidR="002042FE" w:rsidRDefault="002042FE">
      <w:pPr>
        <w:rPr>
          <w:rFonts w:hint="eastAsia"/>
        </w:rPr>
      </w:pPr>
    </w:p>
    <w:p w14:paraId="4F4B446A" w14:textId="77777777" w:rsidR="002042FE" w:rsidRDefault="002042FE">
      <w:pPr>
        <w:rPr>
          <w:rFonts w:hint="eastAsia"/>
        </w:rPr>
      </w:pPr>
      <w:r>
        <w:rPr>
          <w:rFonts w:hint="eastAsia"/>
        </w:rPr>
        <w:tab/>
        <w:t>尽管“长虫围着砖堆砖”的说法并不常见，但它用一种生动形象的方式传达了一个重要的生活哲理。它教会我们在忙碌之余要懂得停下来反省，确保每一步都能朝着正确的方向前进。希望每个人都能从这句充满智慧的话语中学到宝贵的一课，在各自的道路上走得更加稳健。</w:t>
      </w:r>
    </w:p>
    <w:p w14:paraId="48ECAA6D" w14:textId="77777777" w:rsidR="002042FE" w:rsidRDefault="002042FE">
      <w:pPr>
        <w:rPr>
          <w:rFonts w:hint="eastAsia"/>
        </w:rPr>
      </w:pPr>
    </w:p>
    <w:p w14:paraId="1958DAA2" w14:textId="77777777" w:rsidR="002042FE" w:rsidRDefault="002042FE">
      <w:pPr>
        <w:rPr>
          <w:rFonts w:hint="eastAsia"/>
        </w:rPr>
      </w:pPr>
    </w:p>
    <w:p w14:paraId="1A50C494" w14:textId="77777777" w:rsidR="002042FE" w:rsidRDefault="002042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F1766" w14:textId="00C82C1B" w:rsidR="00280685" w:rsidRDefault="00280685"/>
    <w:sectPr w:rsidR="00280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85"/>
    <w:rsid w:val="002042FE"/>
    <w:rsid w:val="00280685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F415F-0B50-490F-8452-B71694E4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