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BFFDC" w14:textId="77777777" w:rsidR="003930D5" w:rsidRDefault="003930D5">
      <w:pPr>
        <w:rPr>
          <w:rFonts w:hint="eastAsia"/>
        </w:rPr>
      </w:pPr>
      <w:r>
        <w:rPr>
          <w:rFonts w:hint="eastAsia"/>
        </w:rPr>
        <w:t>Cháng Guò Chūn：春日的悠长韵味</w:t>
      </w:r>
    </w:p>
    <w:p w14:paraId="6265A6CF" w14:textId="77777777" w:rsidR="003930D5" w:rsidRDefault="003930D5">
      <w:pPr>
        <w:rPr>
          <w:rFonts w:hint="eastAsia"/>
        </w:rPr>
      </w:pPr>
      <w:r>
        <w:rPr>
          <w:rFonts w:hint="eastAsia"/>
        </w:rPr>
        <w:t>当冬日的最后一丝寒意被暖阳驱散，大地便迎来了Cháng Guò Chūn（长过春）。这个时节，大自然开始换上新装，万物复苏，生机盎然。对于中国人来说，春天不仅仅是一个季节的更替，它还象征着新的希望与生命的开始。长过春，寓意着春天的绵延，似乎比以往更加漫长而美好。</w:t>
      </w:r>
    </w:p>
    <w:p w14:paraId="248409A9" w14:textId="77777777" w:rsidR="003930D5" w:rsidRDefault="003930D5">
      <w:pPr>
        <w:rPr>
          <w:rFonts w:hint="eastAsia"/>
        </w:rPr>
      </w:pPr>
    </w:p>
    <w:p w14:paraId="7CCD5DAD" w14:textId="77777777" w:rsidR="003930D5" w:rsidRDefault="003930D5">
      <w:pPr>
        <w:rPr>
          <w:rFonts w:hint="eastAsia"/>
        </w:rPr>
      </w:pPr>
      <w:r>
        <w:rPr>
          <w:rFonts w:hint="eastAsia"/>
        </w:rPr>
        <w:t>自然的苏醒</w:t>
      </w:r>
    </w:p>
    <w:p w14:paraId="0BAEDA18" w14:textId="77777777" w:rsidR="003930D5" w:rsidRDefault="003930D5">
      <w:pPr>
        <w:rPr>
          <w:rFonts w:hint="eastAsia"/>
        </w:rPr>
      </w:pPr>
      <w:r>
        <w:rPr>
          <w:rFonts w:hint="eastAsia"/>
        </w:rPr>
        <w:t>在长过春里，最显著的变化莫过于自然界的一切都仿佛从沉睡中苏醒过来。树木抽出了嫩绿的新芽，花儿竞相开放，鸟儿欢快地歌唱，仿佛都在庆祝这新生的季节。田野里的麦苗茁壮成长，油菜花田一片金黄，这一切构成了中国乡村最美的画卷。漫步于乡间小道，呼吸着新鲜空气，感受着微风拂面，人们的心也随着这美好的景致变得轻盈起来。</w:t>
      </w:r>
    </w:p>
    <w:p w14:paraId="45382DB0" w14:textId="77777777" w:rsidR="003930D5" w:rsidRDefault="003930D5">
      <w:pPr>
        <w:rPr>
          <w:rFonts w:hint="eastAsia"/>
        </w:rPr>
      </w:pPr>
    </w:p>
    <w:p w14:paraId="31797F5A" w14:textId="77777777" w:rsidR="003930D5" w:rsidRDefault="003930D5">
      <w:pPr>
        <w:rPr>
          <w:rFonts w:hint="eastAsia"/>
        </w:rPr>
      </w:pPr>
      <w:r>
        <w:rPr>
          <w:rFonts w:hint="eastAsia"/>
        </w:rPr>
        <w:t>文化中的春天</w:t>
      </w:r>
    </w:p>
    <w:p w14:paraId="27C0F867" w14:textId="77777777" w:rsidR="003930D5" w:rsidRDefault="003930D5">
      <w:pPr>
        <w:rPr>
          <w:rFonts w:hint="eastAsia"/>
        </w:rPr>
      </w:pPr>
      <w:r>
        <w:rPr>
          <w:rFonts w:hint="eastAsia"/>
        </w:rPr>
        <w:t>在中国传统文化中，春天占据着重要的地位。古诗词里常常提及春天的美好，如“好雨知时节，当春乃发生”、“等闲识得东风面，万紫千红总是春”。这些诗句不仅描绘了春天的美丽景象，也表达了人们对未来的憧憬和对生活的热爱。清明节、谷雨等传统节日也在春季举行，它们承载着丰富的文化内涵，是连接过去与现在的桥梁。</w:t>
      </w:r>
    </w:p>
    <w:p w14:paraId="588C83A9" w14:textId="77777777" w:rsidR="003930D5" w:rsidRDefault="003930D5">
      <w:pPr>
        <w:rPr>
          <w:rFonts w:hint="eastAsia"/>
        </w:rPr>
      </w:pPr>
    </w:p>
    <w:p w14:paraId="26B3F50B" w14:textId="77777777" w:rsidR="003930D5" w:rsidRDefault="003930D5">
      <w:pPr>
        <w:rPr>
          <w:rFonts w:hint="eastAsia"/>
        </w:rPr>
      </w:pPr>
      <w:r>
        <w:rPr>
          <w:rFonts w:hint="eastAsia"/>
        </w:rPr>
        <w:t>长过春的生活方式</w:t>
      </w:r>
    </w:p>
    <w:p w14:paraId="0C09AD28" w14:textId="77777777" w:rsidR="003930D5" w:rsidRDefault="003930D5">
      <w:pPr>
        <w:rPr>
          <w:rFonts w:hint="eastAsia"/>
        </w:rPr>
      </w:pPr>
      <w:r>
        <w:rPr>
          <w:rFonts w:hint="eastAsia"/>
        </w:rPr>
        <w:t>随着春天的脚步渐行渐远，我们迎来了一个特别的时期——长过春。这个概念虽然并不常见，但它却代表着一种生活态度：珍惜当下，享受每一个瞬间。在这个快节奏的社会里，人们往往忽略了身边的小确幸。然而，在长过春的日子里，不妨放慢脚步，去发现那些容易被忽视的美好事物。无论是清晨的第一缕阳光，还是夜晚星空下的静谧时光，都值得用心去体会。</w:t>
      </w:r>
    </w:p>
    <w:p w14:paraId="6187698E" w14:textId="77777777" w:rsidR="003930D5" w:rsidRDefault="003930D5">
      <w:pPr>
        <w:rPr>
          <w:rFonts w:hint="eastAsia"/>
        </w:rPr>
      </w:pPr>
    </w:p>
    <w:p w14:paraId="6ABE0F94" w14:textId="77777777" w:rsidR="003930D5" w:rsidRDefault="003930D5">
      <w:pPr>
        <w:rPr>
          <w:rFonts w:hint="eastAsia"/>
        </w:rPr>
      </w:pPr>
      <w:r>
        <w:rPr>
          <w:rFonts w:hint="eastAsia"/>
        </w:rPr>
        <w:t>最后的总结</w:t>
      </w:r>
    </w:p>
    <w:p w14:paraId="7CB58CA6" w14:textId="77777777" w:rsidR="003930D5" w:rsidRDefault="003930D5">
      <w:pPr>
        <w:rPr>
          <w:rFonts w:hint="eastAsia"/>
        </w:rPr>
      </w:pPr>
      <w:r>
        <w:rPr>
          <w:rFonts w:hint="eastAsia"/>
        </w:rPr>
        <w:t>长过春不仅仅是时间上的延长，更是心灵上的一种慰藉。它提醒着我们要像大自然一样，顺应四季变化，保持积极乐观的心态面对生活中的挑战。让我们在这段特别的时光里，共同迎接更多未知的美好，让生命之花永远绽放。</w:t>
      </w:r>
    </w:p>
    <w:p w14:paraId="7BB3B3DF" w14:textId="77777777" w:rsidR="003930D5" w:rsidRDefault="003930D5">
      <w:pPr>
        <w:rPr>
          <w:rFonts w:hint="eastAsia"/>
        </w:rPr>
      </w:pPr>
    </w:p>
    <w:p w14:paraId="185A9607" w14:textId="77777777" w:rsidR="003930D5" w:rsidRDefault="003930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E713B" w14:textId="3446BA01" w:rsidR="00041109" w:rsidRDefault="00041109"/>
    <w:sectPr w:rsidR="00041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09"/>
    <w:rsid w:val="00041109"/>
    <w:rsid w:val="00230453"/>
    <w:rsid w:val="003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89D77-DF26-4F55-A661-CF83D705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