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10CA0" w14:textId="77777777" w:rsidR="00A30741" w:rsidRDefault="00A30741">
      <w:pPr>
        <w:rPr>
          <w:rFonts w:hint="eastAsia"/>
        </w:rPr>
      </w:pPr>
    </w:p>
    <w:p w14:paraId="5EE5D493" w14:textId="77777777" w:rsidR="00A30741" w:rsidRDefault="00A30741">
      <w:pPr>
        <w:rPr>
          <w:rFonts w:hint="eastAsia"/>
        </w:rPr>
      </w:pPr>
      <w:r>
        <w:rPr>
          <w:rFonts w:hint="eastAsia"/>
        </w:rPr>
        <w:tab/>
        <w:t>Chang Jin 的拼音：成长与进步的象征</w:t>
      </w:r>
    </w:p>
    <w:p w14:paraId="019D9C00" w14:textId="77777777" w:rsidR="00A30741" w:rsidRDefault="00A30741">
      <w:pPr>
        <w:rPr>
          <w:rFonts w:hint="eastAsia"/>
        </w:rPr>
      </w:pPr>
    </w:p>
    <w:p w14:paraId="5481D0C7" w14:textId="77777777" w:rsidR="00A30741" w:rsidRDefault="00A30741">
      <w:pPr>
        <w:rPr>
          <w:rFonts w:hint="eastAsia"/>
        </w:rPr>
      </w:pPr>
    </w:p>
    <w:p w14:paraId="33BFB612" w14:textId="77777777" w:rsidR="00A30741" w:rsidRDefault="00A30741">
      <w:pPr>
        <w:rPr>
          <w:rFonts w:hint="eastAsia"/>
        </w:rPr>
      </w:pPr>
      <w:r>
        <w:rPr>
          <w:rFonts w:hint="eastAsia"/>
        </w:rPr>
        <w:tab/>
        <w:t>“长进”的拼音为“Cháng jìn”，这两个字在中文里代表着成长和进步的概念。它不仅仅是一个词汇，更是一种精神态度，是个人或集体不断追求完善自我、提升能力的过程。在这个瞬息万变的时代，“长进”成为了许多人内心深处不懈的追求，激励着人们克服困难，向着更高的目标前进。</w:t>
      </w:r>
    </w:p>
    <w:p w14:paraId="33FCD672" w14:textId="77777777" w:rsidR="00A30741" w:rsidRDefault="00A30741">
      <w:pPr>
        <w:rPr>
          <w:rFonts w:hint="eastAsia"/>
        </w:rPr>
      </w:pPr>
    </w:p>
    <w:p w14:paraId="09BF01A3" w14:textId="77777777" w:rsidR="00A30741" w:rsidRDefault="00A30741">
      <w:pPr>
        <w:rPr>
          <w:rFonts w:hint="eastAsia"/>
        </w:rPr>
      </w:pPr>
    </w:p>
    <w:p w14:paraId="6457FE20" w14:textId="77777777" w:rsidR="00A30741" w:rsidRDefault="00A30741">
      <w:pPr>
        <w:rPr>
          <w:rFonts w:hint="eastAsia"/>
        </w:rPr>
      </w:pPr>
    </w:p>
    <w:p w14:paraId="5439DC84" w14:textId="77777777" w:rsidR="00A30741" w:rsidRDefault="00A30741">
      <w:pPr>
        <w:rPr>
          <w:rFonts w:hint="eastAsia"/>
        </w:rPr>
      </w:pPr>
      <w:r>
        <w:rPr>
          <w:rFonts w:hint="eastAsia"/>
        </w:rPr>
        <w:tab/>
        <w:t>从儿童到成人的转变</w:t>
      </w:r>
    </w:p>
    <w:p w14:paraId="4E4C0DCF" w14:textId="77777777" w:rsidR="00A30741" w:rsidRDefault="00A30741">
      <w:pPr>
        <w:rPr>
          <w:rFonts w:hint="eastAsia"/>
        </w:rPr>
      </w:pPr>
    </w:p>
    <w:p w14:paraId="50E2F83C" w14:textId="77777777" w:rsidR="00A30741" w:rsidRDefault="00A30741">
      <w:pPr>
        <w:rPr>
          <w:rFonts w:hint="eastAsia"/>
        </w:rPr>
      </w:pPr>
    </w:p>
    <w:p w14:paraId="63058191" w14:textId="77777777" w:rsidR="00A30741" w:rsidRDefault="00A30741">
      <w:pPr>
        <w:rPr>
          <w:rFonts w:hint="eastAsia"/>
        </w:rPr>
      </w:pPr>
      <w:r>
        <w:rPr>
          <w:rFonts w:hint="eastAsia"/>
        </w:rPr>
        <w:tab/>
        <w:t>对于每个人而言，“长进”始于童年时期的求知欲。孩子们通过不断地学习新事物来探索世界，每一次成功掌握一项技能或理解一个新的概念都是他们“长进”的体现。随着年龄的增长，这种对知识的渴求逐渐演变为一种自觉的行为模式，成为推动个人发展的重要动力。从学会第一句话，迈出第一步，到后来能够独立思考问题、解决生活中遇到的各种挑战，这期间所经历的变化正是“Cháng jìn”的真实写照。</w:t>
      </w:r>
    </w:p>
    <w:p w14:paraId="2B79159D" w14:textId="77777777" w:rsidR="00A30741" w:rsidRDefault="00A30741">
      <w:pPr>
        <w:rPr>
          <w:rFonts w:hint="eastAsia"/>
        </w:rPr>
      </w:pPr>
    </w:p>
    <w:p w14:paraId="0B0D5008" w14:textId="77777777" w:rsidR="00A30741" w:rsidRDefault="00A30741">
      <w:pPr>
        <w:rPr>
          <w:rFonts w:hint="eastAsia"/>
        </w:rPr>
      </w:pPr>
    </w:p>
    <w:p w14:paraId="2FE709C0" w14:textId="77777777" w:rsidR="00A30741" w:rsidRDefault="00A30741">
      <w:pPr>
        <w:rPr>
          <w:rFonts w:hint="eastAsia"/>
        </w:rPr>
      </w:pPr>
    </w:p>
    <w:p w14:paraId="0A1E3B18" w14:textId="77777777" w:rsidR="00A30741" w:rsidRDefault="00A30741">
      <w:pPr>
        <w:rPr>
          <w:rFonts w:hint="eastAsia"/>
        </w:rPr>
      </w:pPr>
      <w:r>
        <w:rPr>
          <w:rFonts w:hint="eastAsia"/>
        </w:rPr>
        <w:tab/>
        <w:t>职场中的持续改进</w:t>
      </w:r>
    </w:p>
    <w:p w14:paraId="23F7DA50" w14:textId="77777777" w:rsidR="00A30741" w:rsidRDefault="00A30741">
      <w:pPr>
        <w:rPr>
          <w:rFonts w:hint="eastAsia"/>
        </w:rPr>
      </w:pPr>
    </w:p>
    <w:p w14:paraId="7E15EAAC" w14:textId="77777777" w:rsidR="00A30741" w:rsidRDefault="00A30741">
      <w:pPr>
        <w:rPr>
          <w:rFonts w:hint="eastAsia"/>
        </w:rPr>
      </w:pPr>
    </w:p>
    <w:p w14:paraId="671C7F4B" w14:textId="77777777" w:rsidR="00A30741" w:rsidRDefault="00A30741">
      <w:pPr>
        <w:rPr>
          <w:rFonts w:hint="eastAsia"/>
        </w:rPr>
      </w:pPr>
      <w:r>
        <w:rPr>
          <w:rFonts w:hint="eastAsia"/>
        </w:rPr>
        <w:tab/>
        <w:t>进入职场后，“Cháng jìn”的意义变得更加深远。现代社会竞争激烈，技术更新换代迅速，为了不被淘汰，我们必须保持终身学习的心态。无论是提升专业技能还是培养跨领域的能力，都是为了让自己在职业生涯中取得更大的成就。而且，团队合作也是实现“长进”的关键因素之一。一个积极向上、善于交流协作的工作环境有助于激发员工的潜力，促进共同成长。</w:t>
      </w:r>
    </w:p>
    <w:p w14:paraId="4A68011B" w14:textId="77777777" w:rsidR="00A30741" w:rsidRDefault="00A30741">
      <w:pPr>
        <w:rPr>
          <w:rFonts w:hint="eastAsia"/>
        </w:rPr>
      </w:pPr>
    </w:p>
    <w:p w14:paraId="677E5706" w14:textId="77777777" w:rsidR="00A30741" w:rsidRDefault="00A30741">
      <w:pPr>
        <w:rPr>
          <w:rFonts w:hint="eastAsia"/>
        </w:rPr>
      </w:pPr>
    </w:p>
    <w:p w14:paraId="6E57F9B0" w14:textId="77777777" w:rsidR="00A30741" w:rsidRDefault="00A30741">
      <w:pPr>
        <w:rPr>
          <w:rFonts w:hint="eastAsia"/>
        </w:rPr>
      </w:pPr>
    </w:p>
    <w:p w14:paraId="2C2EA758" w14:textId="77777777" w:rsidR="00A30741" w:rsidRDefault="00A30741">
      <w:pPr>
        <w:rPr>
          <w:rFonts w:hint="eastAsia"/>
        </w:rPr>
      </w:pPr>
      <w:r>
        <w:rPr>
          <w:rFonts w:hint="eastAsia"/>
        </w:rPr>
        <w:tab/>
        <w:t>社会层面的进步与发展</w:t>
      </w:r>
    </w:p>
    <w:p w14:paraId="0C3C56DE" w14:textId="77777777" w:rsidR="00A30741" w:rsidRDefault="00A30741">
      <w:pPr>
        <w:rPr>
          <w:rFonts w:hint="eastAsia"/>
        </w:rPr>
      </w:pPr>
    </w:p>
    <w:p w14:paraId="1C7B31EE" w14:textId="77777777" w:rsidR="00A30741" w:rsidRDefault="00A30741">
      <w:pPr>
        <w:rPr>
          <w:rFonts w:hint="eastAsia"/>
        </w:rPr>
      </w:pPr>
    </w:p>
    <w:p w14:paraId="0CFD8DBF" w14:textId="77777777" w:rsidR="00A30741" w:rsidRDefault="00A30741">
      <w:pPr>
        <w:rPr>
          <w:rFonts w:hint="eastAsia"/>
        </w:rPr>
      </w:pPr>
      <w:r>
        <w:rPr>
          <w:rFonts w:hint="eastAsia"/>
        </w:rPr>
        <w:tab/>
        <w:t>放眼整个社会，“Cháng jìn”同样不可或缺。科技的日新月异、文化的多元融合以及制度的不断完善，都离不开每一个个体的努力和贡献。当越来越多的人将“长进”作为生活准则时，整个国家乃至全球都将受益于这种积极向上的力量。因此，“Cháng jìn”的精神不仅适用于个人，更是构建和谐美好社会的基础。</w:t>
      </w:r>
    </w:p>
    <w:p w14:paraId="352FD070" w14:textId="77777777" w:rsidR="00A30741" w:rsidRDefault="00A30741">
      <w:pPr>
        <w:rPr>
          <w:rFonts w:hint="eastAsia"/>
        </w:rPr>
      </w:pPr>
    </w:p>
    <w:p w14:paraId="17FA4E83" w14:textId="77777777" w:rsidR="00A30741" w:rsidRDefault="00A30741">
      <w:pPr>
        <w:rPr>
          <w:rFonts w:hint="eastAsia"/>
        </w:rPr>
      </w:pPr>
    </w:p>
    <w:p w14:paraId="17DF0AEE" w14:textId="77777777" w:rsidR="00A30741" w:rsidRDefault="00A30741">
      <w:pPr>
        <w:rPr>
          <w:rFonts w:hint="eastAsia"/>
        </w:rPr>
      </w:pPr>
    </w:p>
    <w:p w14:paraId="0B13C934" w14:textId="77777777" w:rsidR="00A30741" w:rsidRDefault="00A30741">
      <w:pPr>
        <w:rPr>
          <w:rFonts w:hint="eastAsia"/>
        </w:rPr>
      </w:pPr>
      <w:r>
        <w:rPr>
          <w:rFonts w:hint="eastAsia"/>
        </w:rPr>
        <w:tab/>
        <w:t>最后的总结：“长进”永无止境</w:t>
      </w:r>
    </w:p>
    <w:p w14:paraId="4253B1A1" w14:textId="77777777" w:rsidR="00A30741" w:rsidRDefault="00A30741">
      <w:pPr>
        <w:rPr>
          <w:rFonts w:hint="eastAsia"/>
        </w:rPr>
      </w:pPr>
    </w:p>
    <w:p w14:paraId="6135311E" w14:textId="77777777" w:rsidR="00A30741" w:rsidRDefault="00A30741">
      <w:pPr>
        <w:rPr>
          <w:rFonts w:hint="eastAsia"/>
        </w:rPr>
      </w:pPr>
    </w:p>
    <w:p w14:paraId="1440CC2F" w14:textId="77777777" w:rsidR="00A30741" w:rsidRDefault="00A30741">
      <w:pPr>
        <w:rPr>
          <w:rFonts w:hint="eastAsia"/>
        </w:rPr>
      </w:pPr>
      <w:r>
        <w:rPr>
          <w:rFonts w:hint="eastAsia"/>
        </w:rPr>
        <w:tab/>
        <w:t>“Cháng jìn”不仅是汉语中的一个词汇，更是一条通往更好未来的道路。无论是在个人成长、职业发展还是社会进步方面，它都扮演着至关重要的角色。只要我们坚持不懈地追求“长进”，就能在这条道路上越走越远，创造出更加辉煌的成绩。</w:t>
      </w:r>
    </w:p>
    <w:p w14:paraId="514041EB" w14:textId="77777777" w:rsidR="00A30741" w:rsidRDefault="00A30741">
      <w:pPr>
        <w:rPr>
          <w:rFonts w:hint="eastAsia"/>
        </w:rPr>
      </w:pPr>
    </w:p>
    <w:p w14:paraId="5B7ADD04" w14:textId="77777777" w:rsidR="00A30741" w:rsidRDefault="00A30741">
      <w:pPr>
        <w:rPr>
          <w:rFonts w:hint="eastAsia"/>
        </w:rPr>
      </w:pPr>
    </w:p>
    <w:p w14:paraId="5CACD863" w14:textId="77777777" w:rsidR="00A30741" w:rsidRDefault="00A307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DC5A7" w14:textId="137DD04D" w:rsidR="00E667CD" w:rsidRDefault="00E667CD"/>
    <w:sectPr w:rsidR="00E66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CD"/>
    <w:rsid w:val="002C4F04"/>
    <w:rsid w:val="00A30741"/>
    <w:rsid w:val="00E6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911CE-D297-4ECD-8F14-6E7E214C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