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EEFB" w14:textId="77777777" w:rsidR="00B35445" w:rsidRDefault="00B35445">
      <w:pPr>
        <w:rPr>
          <w:rFonts w:hint="eastAsia"/>
        </w:rPr>
      </w:pPr>
      <w:r>
        <w:rPr>
          <w:rFonts w:hint="eastAsia"/>
        </w:rPr>
        <w:t>长长怎么写的拼音</w:t>
      </w:r>
    </w:p>
    <w:p w14:paraId="2C971446" w14:textId="77777777" w:rsidR="00B35445" w:rsidRDefault="00B35445">
      <w:pPr>
        <w:rPr>
          <w:rFonts w:hint="eastAsia"/>
        </w:rPr>
      </w:pPr>
      <w:r>
        <w:rPr>
          <w:rFonts w:hint="eastAsia"/>
        </w:rPr>
        <w:t>在汉语中，“长”字的拼音根据其作为不同词性的使用，可以有多种发音。当“长”表示长度或时间上的延伸时，它的拼音是 cháng；而当它用于表达增长、成长或者领导者时，则发 zhǎng 的音。由于汉字是一种表意文字，同一个字在不同的语境下可能会有不同的读音和意义。</w:t>
      </w:r>
    </w:p>
    <w:p w14:paraId="5D8BC987" w14:textId="77777777" w:rsidR="00B35445" w:rsidRDefault="00B35445">
      <w:pPr>
        <w:rPr>
          <w:rFonts w:hint="eastAsia"/>
        </w:rPr>
      </w:pPr>
    </w:p>
    <w:p w14:paraId="7E4D8DE1" w14:textId="77777777" w:rsidR="00B35445" w:rsidRDefault="00B35445">
      <w:pPr>
        <w:rPr>
          <w:rFonts w:hint="eastAsia"/>
        </w:rPr>
      </w:pPr>
      <w:r>
        <w:rPr>
          <w:rFonts w:hint="eastAsia"/>
        </w:rPr>
        <w:t>关于“长”的多音字特性</w:t>
      </w:r>
    </w:p>
    <w:p w14:paraId="483D0643" w14:textId="77777777" w:rsidR="00B35445" w:rsidRDefault="00B35445">
      <w:pPr>
        <w:rPr>
          <w:rFonts w:hint="eastAsia"/>
        </w:rPr>
      </w:pPr>
      <w:r>
        <w:rPr>
          <w:rFonts w:hint="eastAsia"/>
        </w:rPr>
        <w:t>“长”是一个典型的多音字，在汉语中这样的例子并不少见。多音字的存在丰富了语言的表现力，但同时也增加了学习的复杂性。对于非母语者来说，掌握这些多音字的正确发音和用法可能需要额外的努力。以“长”为例，cháng 和 zhǎng 两种发音不仅在意义上有所区别，在实际应用中也涉及到不同的词汇和短语。比如，当我们谈论一条长河（cháng hé）时，指的是河流的物理长度；而当我们提到一个班长（bān zhǎng）时，则是指班级中的领导角色。</w:t>
      </w:r>
    </w:p>
    <w:p w14:paraId="16073638" w14:textId="77777777" w:rsidR="00B35445" w:rsidRDefault="00B35445">
      <w:pPr>
        <w:rPr>
          <w:rFonts w:hint="eastAsia"/>
        </w:rPr>
      </w:pPr>
    </w:p>
    <w:p w14:paraId="002258C9" w14:textId="77777777" w:rsidR="00B35445" w:rsidRDefault="00B35445">
      <w:pPr>
        <w:rPr>
          <w:rFonts w:hint="eastAsia"/>
        </w:rPr>
      </w:pPr>
      <w:r>
        <w:rPr>
          <w:rFonts w:hint="eastAsia"/>
        </w:rPr>
        <w:t>“长”字在成语中的体现</w:t>
      </w:r>
    </w:p>
    <w:p w14:paraId="3C7DB6B3" w14:textId="77777777" w:rsidR="00B35445" w:rsidRDefault="00B35445">
      <w:pPr>
        <w:rPr>
          <w:rFonts w:hint="eastAsia"/>
        </w:rPr>
      </w:pPr>
      <w:r>
        <w:rPr>
          <w:rFonts w:hint="eastAsia"/>
        </w:rPr>
        <w:t>在汉语成语中，“长”字亦频繁出现，且往往带有深刻的含义。例如，“长治久安”中的“长”取 cháng 音，象征着长久的治理和稳定；而在“名列前茅”一词中，尽管“名”字并非“长”，但整个成语描述的是长期保持领先的地位。“德高望重”中的“重”字虽然不是“长”，但它与“长”所代表的时间积累有着相似之处，都是经过长时间的认可和尊重。</w:t>
      </w:r>
    </w:p>
    <w:p w14:paraId="74DDF08F" w14:textId="77777777" w:rsidR="00B35445" w:rsidRDefault="00B35445">
      <w:pPr>
        <w:rPr>
          <w:rFonts w:hint="eastAsia"/>
        </w:rPr>
      </w:pPr>
    </w:p>
    <w:p w14:paraId="3CB96E2D" w14:textId="77777777" w:rsidR="00B35445" w:rsidRDefault="00B35445">
      <w:pPr>
        <w:rPr>
          <w:rFonts w:hint="eastAsia"/>
        </w:rPr>
      </w:pPr>
      <w:r>
        <w:rPr>
          <w:rFonts w:hint="eastAsia"/>
        </w:rPr>
        <w:t>如何区分“长”的不同发音</w:t>
      </w:r>
    </w:p>
    <w:p w14:paraId="0152F046" w14:textId="77777777" w:rsidR="00B35445" w:rsidRDefault="00B35445">
      <w:pPr>
        <w:rPr>
          <w:rFonts w:hint="eastAsia"/>
        </w:rPr>
      </w:pPr>
      <w:r>
        <w:rPr>
          <w:rFonts w:hint="eastAsia"/>
        </w:rPr>
        <w:t>要准确地区分“长”的不同发音，关键在于理解其所在的句子结构和上下文。通常情况下，如果“长”用来形容事物的尺寸、规模或是持续的时间，那么它应该是 cháng 的发音；若涉及人的成长、发展或是担任某种职位，则更可能是 zhǎng。通过记忆一些固定的搭配也可以帮助提高识别能力，例如“长寿”（cháng shòu）、“长辈”（zhǎng bèi）等。</w:t>
      </w:r>
    </w:p>
    <w:p w14:paraId="388BFBA5" w14:textId="77777777" w:rsidR="00B35445" w:rsidRDefault="00B35445">
      <w:pPr>
        <w:rPr>
          <w:rFonts w:hint="eastAsia"/>
        </w:rPr>
      </w:pPr>
    </w:p>
    <w:p w14:paraId="0EEE636D" w14:textId="77777777" w:rsidR="00B35445" w:rsidRDefault="00B35445">
      <w:pPr>
        <w:rPr>
          <w:rFonts w:hint="eastAsia"/>
        </w:rPr>
      </w:pPr>
      <w:r>
        <w:rPr>
          <w:rFonts w:hint="eastAsia"/>
        </w:rPr>
        <w:t>最后的总结</w:t>
      </w:r>
    </w:p>
    <w:p w14:paraId="620F1973" w14:textId="77777777" w:rsidR="00B35445" w:rsidRDefault="00B35445">
      <w:pPr>
        <w:rPr>
          <w:rFonts w:hint="eastAsia"/>
        </w:rPr>
      </w:pPr>
      <w:r>
        <w:rPr>
          <w:rFonts w:hint="eastAsia"/>
        </w:rPr>
        <w:t>“长”字的拼音取决于它在句子中的具体作用。无论是作为形容词还是动词，或者是构成复合词的一部分，了解其正确的拼音不仅有助于准确表达意思，也是深入理解汉语文化的一个重要方面。随着对语言规则的熟悉度增加，人们能够更加自如地运用这些多音字，使得交流变得更加顺畅和富有表现力。</w:t>
      </w:r>
    </w:p>
    <w:p w14:paraId="3B9BA63A" w14:textId="77777777" w:rsidR="00B35445" w:rsidRDefault="00B35445">
      <w:pPr>
        <w:rPr>
          <w:rFonts w:hint="eastAsia"/>
        </w:rPr>
      </w:pPr>
    </w:p>
    <w:p w14:paraId="35E8ECD1" w14:textId="77777777" w:rsidR="00B35445" w:rsidRDefault="00B35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C0475" w14:textId="5D44DD41" w:rsidR="00C44683" w:rsidRDefault="00C44683"/>
    <w:sectPr w:rsidR="00C4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3"/>
    <w:rsid w:val="0075097D"/>
    <w:rsid w:val="00B35445"/>
    <w:rsid w:val="00C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087E-284D-45A9-ACA1-106DCC7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