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7162" w14:textId="77777777" w:rsidR="00C6357C" w:rsidRDefault="00C6357C">
      <w:pPr>
        <w:rPr>
          <w:rFonts w:hint="eastAsia"/>
        </w:rPr>
      </w:pPr>
      <w:r>
        <w:rPr>
          <w:rFonts w:hint="eastAsia"/>
        </w:rPr>
        <w:t>chang chang de tou fa</w:t>
      </w:r>
    </w:p>
    <w:p w14:paraId="540BCBC4" w14:textId="77777777" w:rsidR="00C6357C" w:rsidRDefault="00C6357C">
      <w:pPr>
        <w:rPr>
          <w:rFonts w:hint="eastAsia"/>
        </w:rPr>
      </w:pPr>
      <w:r>
        <w:rPr>
          <w:rFonts w:hint="eastAsia"/>
        </w:rPr>
        <w:t>长长的头发，对于许多人而言，不仅仅是身体的一部分，它承载着个人风格、文化传统以及情感表达。在不同的历史时期和社会背景下，长发有着各异的意义和象征。从古代的贵族到现代的时尚达人，长发一直是人们关注和追求的焦点之一。</w:t>
      </w:r>
    </w:p>
    <w:p w14:paraId="68CDE3B2" w14:textId="77777777" w:rsidR="00C6357C" w:rsidRDefault="00C6357C">
      <w:pPr>
        <w:rPr>
          <w:rFonts w:hint="eastAsia"/>
        </w:rPr>
      </w:pPr>
    </w:p>
    <w:p w14:paraId="004A30C3" w14:textId="77777777" w:rsidR="00C6357C" w:rsidRDefault="00C6357C">
      <w:pPr>
        <w:rPr>
          <w:rFonts w:hint="eastAsia"/>
        </w:rPr>
      </w:pPr>
      <w:r>
        <w:rPr>
          <w:rFonts w:hint="eastAsia"/>
        </w:rPr>
        <w:t>长发的历史与文化意义</w:t>
      </w:r>
    </w:p>
    <w:p w14:paraId="082E743A" w14:textId="77777777" w:rsidR="00C6357C" w:rsidRDefault="00C6357C">
      <w:pPr>
        <w:rPr>
          <w:rFonts w:hint="eastAsia"/>
        </w:rPr>
      </w:pPr>
      <w:r>
        <w:rPr>
          <w:rFonts w:hint="eastAsia"/>
        </w:rPr>
        <w:t>在历史上，长发往往被视为力量、智慧或地位的象征。例如，在一些古老的文明中，如古希腊和罗马，男性留长发是权力和高贵身份的标志。而在东方文化里，比如中国古代，长发被视作一个人的第二生命，剪发则意味着重大的改变或失去。直至今日，某些宗教或民族群体仍然保留着特定的发型传统，长发成为了他们身份认同的重要部分。</w:t>
      </w:r>
    </w:p>
    <w:p w14:paraId="610A897B" w14:textId="77777777" w:rsidR="00C6357C" w:rsidRDefault="00C6357C">
      <w:pPr>
        <w:rPr>
          <w:rFonts w:hint="eastAsia"/>
        </w:rPr>
      </w:pPr>
    </w:p>
    <w:p w14:paraId="4BD7857C" w14:textId="77777777" w:rsidR="00C6357C" w:rsidRDefault="00C6357C">
      <w:pPr>
        <w:rPr>
          <w:rFonts w:hint="eastAsia"/>
        </w:rPr>
      </w:pPr>
      <w:r>
        <w:rPr>
          <w:rFonts w:hint="eastAsia"/>
        </w:rPr>
        <w:t>长发的护理与保养</w:t>
      </w:r>
    </w:p>
    <w:p w14:paraId="07419784" w14:textId="77777777" w:rsidR="00C6357C" w:rsidRDefault="00C6357C">
      <w:pPr>
        <w:rPr>
          <w:rFonts w:hint="eastAsia"/>
        </w:rPr>
      </w:pPr>
      <w:r>
        <w:rPr>
          <w:rFonts w:hint="eastAsia"/>
        </w:rPr>
        <w:t>拥有一头健康的长发需要精心的护理。选择适合自己发质的洗发水和护发素至关重要。天然成分的产品通常对头皮和头发更为温和，可以减少化学物质带来的伤害。定期修剪发梢可以帮助去除分叉，使头发看起来更加健康有光泽。使用热工具前应涂抹防护产品，并尽量减少直发器、卷发棒等高温电器的使用频率。饮食也影响着头发的质量，均衡的营养摄入，特别是富含蛋白质、维生素B群和铁的食物，有助于促进头发的生长和强韧。</w:t>
      </w:r>
    </w:p>
    <w:p w14:paraId="107CC7C2" w14:textId="77777777" w:rsidR="00C6357C" w:rsidRDefault="00C6357C">
      <w:pPr>
        <w:rPr>
          <w:rFonts w:hint="eastAsia"/>
        </w:rPr>
      </w:pPr>
    </w:p>
    <w:p w14:paraId="352641D5" w14:textId="77777777" w:rsidR="00C6357C" w:rsidRDefault="00C6357C">
      <w:pPr>
        <w:rPr>
          <w:rFonts w:hint="eastAsia"/>
        </w:rPr>
      </w:pPr>
      <w:r>
        <w:rPr>
          <w:rFonts w:hint="eastAsia"/>
        </w:rPr>
        <w:t>长发的时尚趋势</w:t>
      </w:r>
    </w:p>
    <w:p w14:paraId="40D75D9F" w14:textId="77777777" w:rsidR="00C6357C" w:rsidRDefault="00C6357C">
      <w:pPr>
        <w:rPr>
          <w:rFonts w:hint="eastAsia"/>
        </w:rPr>
      </w:pPr>
      <w:r>
        <w:rPr>
          <w:rFonts w:hint="eastAsia"/>
        </w:rPr>
        <w:t>随着时间的推移，长发的流行风格也在不断变化。近年来，自然、蓬松的波浪形长发备受青睐，给人一种随性而不失优雅的感觉。与此简洁利落的直发造型同样拥有大量粉丝，尤其适合追求简约现代感的人士。染发技术的进步也为长发增添了许多可能性，无论是柔和的渐变色还是大胆的全头染，都能为个人形象带来全新的转变。值得注意的是，随着环保意识的增强，越来越多的人开始倾向于采用植物性染发剂，既美观又安全。</w:t>
      </w:r>
    </w:p>
    <w:p w14:paraId="356CDD8A" w14:textId="77777777" w:rsidR="00C6357C" w:rsidRDefault="00C6357C">
      <w:pPr>
        <w:rPr>
          <w:rFonts w:hint="eastAsia"/>
        </w:rPr>
      </w:pPr>
    </w:p>
    <w:p w14:paraId="24B39624" w14:textId="77777777" w:rsidR="00C6357C" w:rsidRDefault="00C6357C">
      <w:pPr>
        <w:rPr>
          <w:rFonts w:hint="eastAsia"/>
        </w:rPr>
      </w:pPr>
      <w:r>
        <w:rPr>
          <w:rFonts w:hint="eastAsia"/>
        </w:rPr>
        <w:t>长发的情感价值</w:t>
      </w:r>
    </w:p>
    <w:p w14:paraId="68A4048B" w14:textId="77777777" w:rsidR="00C6357C" w:rsidRDefault="00C6357C">
      <w:pPr>
        <w:rPr>
          <w:rFonts w:hint="eastAsia"/>
        </w:rPr>
      </w:pPr>
      <w:r>
        <w:rPr>
          <w:rFonts w:hint="eastAsia"/>
        </w:rPr>
        <w:t>长发还常常与个人的情感经历紧密相连。它是青春的记忆，是成长的见证。很多人会因为一段特殊的感情或者重要的生活阶段而决定留长发，或是相反地，通过剪短头发来告别过去，迎接新的开始。在影视作品和文学创作中，长发更是常常作为角色性格特点或是故事情节发展的重要元素出现，引发观众或读者的共鸣。因此，对于许多人来说，长发不仅是一种外在的形象展示，更是一份内心深处珍贵的情感寄托。</w:t>
      </w:r>
    </w:p>
    <w:p w14:paraId="338E7BC6" w14:textId="77777777" w:rsidR="00C6357C" w:rsidRDefault="00C6357C">
      <w:pPr>
        <w:rPr>
          <w:rFonts w:hint="eastAsia"/>
        </w:rPr>
      </w:pPr>
    </w:p>
    <w:p w14:paraId="3A923508" w14:textId="77777777" w:rsidR="00C6357C" w:rsidRDefault="00C63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C6B8B" w14:textId="7C2F385D" w:rsidR="00681B1B" w:rsidRDefault="00681B1B"/>
    <w:sectPr w:rsidR="00681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1B"/>
    <w:rsid w:val="00681B1B"/>
    <w:rsid w:val="0075097D"/>
    <w:rsid w:val="00C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A3942-C7D2-4A2A-B1CB-BEDF30E3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