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B5AB" w14:textId="77777777" w:rsidR="00396E76" w:rsidRDefault="00396E76">
      <w:pPr>
        <w:rPr>
          <w:rFonts w:hint="eastAsia"/>
        </w:rPr>
      </w:pPr>
      <w:r>
        <w:rPr>
          <w:rFonts w:hint="eastAsia"/>
        </w:rPr>
        <w:t>长颈鹿的拼音和声调怎么写</w:t>
      </w:r>
    </w:p>
    <w:p w14:paraId="38E830C6" w14:textId="77777777" w:rsidR="00396E76" w:rsidRDefault="00396E76">
      <w:pPr>
        <w:rPr>
          <w:rFonts w:hint="eastAsia"/>
        </w:rPr>
      </w:pPr>
      <w:r>
        <w:rPr>
          <w:rFonts w:hint="eastAsia"/>
        </w:rPr>
        <w:t>长颈鹿，这个自然界中独一无二的生物，不仅因为其显著的外貌特征而闻名，也因为它的名字在中文里有着独特的发音。对于想要学习中文或是对动物名称发音感兴趣的人来说，了解“长颈鹿”的正确拼音和声调是非常有帮助的。</w:t>
      </w:r>
    </w:p>
    <w:p w14:paraId="31D94698" w14:textId="77777777" w:rsidR="00396E76" w:rsidRDefault="00396E76">
      <w:pPr>
        <w:rPr>
          <w:rFonts w:hint="eastAsia"/>
        </w:rPr>
      </w:pPr>
    </w:p>
    <w:p w14:paraId="06AB29F2" w14:textId="77777777" w:rsidR="00396E76" w:rsidRDefault="00396E76">
      <w:pPr>
        <w:rPr>
          <w:rFonts w:hint="eastAsia"/>
        </w:rPr>
      </w:pPr>
      <w:r>
        <w:rPr>
          <w:rFonts w:hint="eastAsia"/>
        </w:rPr>
        <w:t>长颈鹿的拼音</w:t>
      </w:r>
    </w:p>
    <w:p w14:paraId="703505A3" w14:textId="77777777" w:rsidR="00396E76" w:rsidRDefault="00396E76">
      <w:pPr>
        <w:rPr>
          <w:rFonts w:hint="eastAsia"/>
        </w:rPr>
      </w:pPr>
      <w:r>
        <w:rPr>
          <w:rFonts w:hint="eastAsia"/>
        </w:rPr>
        <w:t>“长颈鹿”这三个字的拼音分别是：zhǎng jǐng lù。每个汉字都有自己的发音，这使得即使不熟悉中文的人也可以通过拼音来尝试发出正确的音。拼音是汉语普通话的音译系统，它使用拉丁字母来代表汉字的发音，是学习中文发音的基础工具之一。</w:t>
      </w:r>
    </w:p>
    <w:p w14:paraId="7D3B7760" w14:textId="77777777" w:rsidR="00396E76" w:rsidRDefault="00396E76">
      <w:pPr>
        <w:rPr>
          <w:rFonts w:hint="eastAsia"/>
        </w:rPr>
      </w:pPr>
    </w:p>
    <w:p w14:paraId="08B0520C" w14:textId="77777777" w:rsidR="00396E76" w:rsidRDefault="00396E76">
      <w:pPr>
        <w:rPr>
          <w:rFonts w:hint="eastAsia"/>
        </w:rPr>
      </w:pPr>
      <w:r>
        <w:rPr>
          <w:rFonts w:hint="eastAsia"/>
        </w:rPr>
        <w:t>长颈鹿的声调</w:t>
      </w:r>
    </w:p>
    <w:p w14:paraId="07DE42DE" w14:textId="77777777" w:rsidR="00396E76" w:rsidRDefault="00396E76">
      <w:pPr>
        <w:rPr>
          <w:rFonts w:hint="eastAsia"/>
        </w:rPr>
      </w:pPr>
      <w:r>
        <w:rPr>
          <w:rFonts w:hint="eastAsia"/>
        </w:rPr>
        <w:t>除了拼音之外，中文的每个字还带有特定的声调。声调是指发音时声音的高度变化，它可以改变一个字的意思。对于“长颈鹿”，三个字的声调依次为第三声、第三声和第四声（zhǎng3 jǐng3 lù4）。第三声的特点是从较低的音高开始，先降到最低点再稍微上升；而第四声则是从高到低的快速下降。因此，当我们读出“长颈鹿”这个名字时，应该注意这些声调的变化，以确保发音准确。</w:t>
      </w:r>
    </w:p>
    <w:p w14:paraId="4F212F2F" w14:textId="77777777" w:rsidR="00396E76" w:rsidRDefault="00396E76">
      <w:pPr>
        <w:rPr>
          <w:rFonts w:hint="eastAsia"/>
        </w:rPr>
      </w:pPr>
    </w:p>
    <w:p w14:paraId="1A21B9BB" w14:textId="77777777" w:rsidR="00396E76" w:rsidRDefault="00396E76">
      <w:pPr>
        <w:rPr>
          <w:rFonts w:hint="eastAsia"/>
        </w:rPr>
      </w:pPr>
      <w:r>
        <w:rPr>
          <w:rFonts w:hint="eastAsia"/>
        </w:rPr>
        <w:t>为什么声调重要</w:t>
      </w:r>
    </w:p>
    <w:p w14:paraId="03D2BB52" w14:textId="77777777" w:rsidR="00396E76" w:rsidRDefault="00396E76">
      <w:pPr>
        <w:rPr>
          <w:rFonts w:hint="eastAsia"/>
        </w:rPr>
      </w:pPr>
      <w:r>
        <w:rPr>
          <w:rFonts w:hint="eastAsia"/>
        </w:rPr>
        <w:t>声调在中文中的重要性不容忽视。由于中文是一种语调语言，同一个音节配上不同的声调可以表示完全不同的意思。例如，“ma”这个音节，根据声调的不同，可以是“妈”（mā，母亲）、“麻”（má，麻木）、“马”（mǎ，马匹）或“骂”（mà，责骂）。所以，在说“长颈鹿”时，如果声调不对，可能会导致误解或沟通障碍。</w:t>
      </w:r>
    </w:p>
    <w:p w14:paraId="4419E8E8" w14:textId="77777777" w:rsidR="00396E76" w:rsidRDefault="00396E76">
      <w:pPr>
        <w:rPr>
          <w:rFonts w:hint="eastAsia"/>
        </w:rPr>
      </w:pPr>
    </w:p>
    <w:p w14:paraId="3E56FA97" w14:textId="77777777" w:rsidR="00396E76" w:rsidRDefault="00396E76">
      <w:pPr>
        <w:rPr>
          <w:rFonts w:hint="eastAsia"/>
        </w:rPr>
      </w:pPr>
      <w:r>
        <w:rPr>
          <w:rFonts w:hint="eastAsia"/>
        </w:rPr>
        <w:t>如何练习长颈鹿的发音</w:t>
      </w:r>
    </w:p>
    <w:p w14:paraId="6688026D" w14:textId="77777777" w:rsidR="00396E76" w:rsidRDefault="00396E76">
      <w:pPr>
        <w:rPr>
          <w:rFonts w:hint="eastAsia"/>
        </w:rPr>
      </w:pPr>
      <w:r>
        <w:rPr>
          <w:rFonts w:hint="eastAsia"/>
        </w:rPr>
        <w:t>为了更好地掌握“长颈鹿”的发音，可以通过重复练习来加强记忆。听母语者的发音或者使用语言学习软件提供的音频示例都是不错的办法。也可以找一位懂得中文的朋友或者老师进行纠正，以便更快地提高发音准确性。模仿和跟读是学习新语言发音的有效方法，坚持练习会让您逐渐接近自然流利的发音。</w:t>
      </w:r>
    </w:p>
    <w:p w14:paraId="339EAC38" w14:textId="77777777" w:rsidR="00396E76" w:rsidRDefault="00396E76">
      <w:pPr>
        <w:rPr>
          <w:rFonts w:hint="eastAsia"/>
        </w:rPr>
      </w:pPr>
    </w:p>
    <w:p w14:paraId="1A14A8CD" w14:textId="77777777" w:rsidR="00396E76" w:rsidRDefault="00396E76">
      <w:pPr>
        <w:rPr>
          <w:rFonts w:hint="eastAsia"/>
        </w:rPr>
      </w:pPr>
      <w:r>
        <w:rPr>
          <w:rFonts w:hint="eastAsia"/>
        </w:rPr>
        <w:t>最后的总结</w:t>
      </w:r>
    </w:p>
    <w:p w14:paraId="772CEB0A" w14:textId="77777777" w:rsidR="00396E76" w:rsidRDefault="00396E76">
      <w:pPr>
        <w:rPr>
          <w:rFonts w:hint="eastAsia"/>
        </w:rPr>
      </w:pPr>
      <w:r>
        <w:rPr>
          <w:rFonts w:hint="eastAsia"/>
        </w:rPr>
        <w:t>“长颈鹿”的拼音是zhǎng jǐng lù，而其声调为三声、三声和四声。理解和练习正确的拼音与声调不仅能帮助我们更精确地说出这个动物的名字，也是深入理解汉语这一复杂而又美丽的语言的重要一步。通过不断的学习和实践，我们可以更加自信地用中文交流，并且欣赏到像长颈鹿这样独特生物背后的文化韵味。</w:t>
      </w:r>
    </w:p>
    <w:p w14:paraId="26ACCDE3" w14:textId="77777777" w:rsidR="00396E76" w:rsidRDefault="00396E76">
      <w:pPr>
        <w:rPr>
          <w:rFonts w:hint="eastAsia"/>
        </w:rPr>
      </w:pPr>
    </w:p>
    <w:p w14:paraId="531388C7" w14:textId="77777777" w:rsidR="00396E76" w:rsidRDefault="00396E76">
      <w:pPr>
        <w:rPr>
          <w:rFonts w:hint="eastAsia"/>
        </w:rPr>
      </w:pPr>
      <w:r>
        <w:rPr>
          <w:rFonts w:hint="eastAsia"/>
        </w:rPr>
        <w:t>本文是由每日文章网(2345lzwz.cn)为大家创作</w:t>
      </w:r>
    </w:p>
    <w:p w14:paraId="3A13AF54" w14:textId="4E63507C" w:rsidR="006F416D" w:rsidRDefault="006F416D"/>
    <w:sectPr w:rsidR="006F4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6D"/>
    <w:rsid w:val="00396E76"/>
    <w:rsid w:val="006F416D"/>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0F907-40AE-438D-9A4A-A27901B1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16D"/>
    <w:rPr>
      <w:rFonts w:cstheme="majorBidi"/>
      <w:color w:val="2F5496" w:themeColor="accent1" w:themeShade="BF"/>
      <w:sz w:val="28"/>
      <w:szCs w:val="28"/>
    </w:rPr>
  </w:style>
  <w:style w:type="character" w:customStyle="1" w:styleId="50">
    <w:name w:val="标题 5 字符"/>
    <w:basedOn w:val="a0"/>
    <w:link w:val="5"/>
    <w:uiPriority w:val="9"/>
    <w:semiHidden/>
    <w:rsid w:val="006F416D"/>
    <w:rPr>
      <w:rFonts w:cstheme="majorBidi"/>
      <w:color w:val="2F5496" w:themeColor="accent1" w:themeShade="BF"/>
      <w:sz w:val="24"/>
    </w:rPr>
  </w:style>
  <w:style w:type="character" w:customStyle="1" w:styleId="60">
    <w:name w:val="标题 6 字符"/>
    <w:basedOn w:val="a0"/>
    <w:link w:val="6"/>
    <w:uiPriority w:val="9"/>
    <w:semiHidden/>
    <w:rsid w:val="006F416D"/>
    <w:rPr>
      <w:rFonts w:cstheme="majorBidi"/>
      <w:b/>
      <w:bCs/>
      <w:color w:val="2F5496" w:themeColor="accent1" w:themeShade="BF"/>
    </w:rPr>
  </w:style>
  <w:style w:type="character" w:customStyle="1" w:styleId="70">
    <w:name w:val="标题 7 字符"/>
    <w:basedOn w:val="a0"/>
    <w:link w:val="7"/>
    <w:uiPriority w:val="9"/>
    <w:semiHidden/>
    <w:rsid w:val="006F416D"/>
    <w:rPr>
      <w:rFonts w:cstheme="majorBidi"/>
      <w:b/>
      <w:bCs/>
      <w:color w:val="595959" w:themeColor="text1" w:themeTint="A6"/>
    </w:rPr>
  </w:style>
  <w:style w:type="character" w:customStyle="1" w:styleId="80">
    <w:name w:val="标题 8 字符"/>
    <w:basedOn w:val="a0"/>
    <w:link w:val="8"/>
    <w:uiPriority w:val="9"/>
    <w:semiHidden/>
    <w:rsid w:val="006F416D"/>
    <w:rPr>
      <w:rFonts w:cstheme="majorBidi"/>
      <w:color w:val="595959" w:themeColor="text1" w:themeTint="A6"/>
    </w:rPr>
  </w:style>
  <w:style w:type="character" w:customStyle="1" w:styleId="90">
    <w:name w:val="标题 9 字符"/>
    <w:basedOn w:val="a0"/>
    <w:link w:val="9"/>
    <w:uiPriority w:val="9"/>
    <w:semiHidden/>
    <w:rsid w:val="006F416D"/>
    <w:rPr>
      <w:rFonts w:eastAsiaTheme="majorEastAsia" w:cstheme="majorBidi"/>
      <w:color w:val="595959" w:themeColor="text1" w:themeTint="A6"/>
    </w:rPr>
  </w:style>
  <w:style w:type="paragraph" w:styleId="a3">
    <w:name w:val="Title"/>
    <w:basedOn w:val="a"/>
    <w:next w:val="a"/>
    <w:link w:val="a4"/>
    <w:uiPriority w:val="10"/>
    <w:qFormat/>
    <w:rsid w:val="006F4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16D"/>
    <w:pPr>
      <w:spacing w:before="160"/>
      <w:jc w:val="center"/>
    </w:pPr>
    <w:rPr>
      <w:i/>
      <w:iCs/>
      <w:color w:val="404040" w:themeColor="text1" w:themeTint="BF"/>
    </w:rPr>
  </w:style>
  <w:style w:type="character" w:customStyle="1" w:styleId="a8">
    <w:name w:val="引用 字符"/>
    <w:basedOn w:val="a0"/>
    <w:link w:val="a7"/>
    <w:uiPriority w:val="29"/>
    <w:rsid w:val="006F416D"/>
    <w:rPr>
      <w:i/>
      <w:iCs/>
      <w:color w:val="404040" w:themeColor="text1" w:themeTint="BF"/>
    </w:rPr>
  </w:style>
  <w:style w:type="paragraph" w:styleId="a9">
    <w:name w:val="List Paragraph"/>
    <w:basedOn w:val="a"/>
    <w:uiPriority w:val="34"/>
    <w:qFormat/>
    <w:rsid w:val="006F416D"/>
    <w:pPr>
      <w:ind w:left="720"/>
      <w:contextualSpacing/>
    </w:pPr>
  </w:style>
  <w:style w:type="character" w:styleId="aa">
    <w:name w:val="Intense Emphasis"/>
    <w:basedOn w:val="a0"/>
    <w:uiPriority w:val="21"/>
    <w:qFormat/>
    <w:rsid w:val="006F416D"/>
    <w:rPr>
      <w:i/>
      <w:iCs/>
      <w:color w:val="2F5496" w:themeColor="accent1" w:themeShade="BF"/>
    </w:rPr>
  </w:style>
  <w:style w:type="paragraph" w:styleId="ab">
    <w:name w:val="Intense Quote"/>
    <w:basedOn w:val="a"/>
    <w:next w:val="a"/>
    <w:link w:val="ac"/>
    <w:uiPriority w:val="30"/>
    <w:qFormat/>
    <w:rsid w:val="006F4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16D"/>
    <w:rPr>
      <w:i/>
      <w:iCs/>
      <w:color w:val="2F5496" w:themeColor="accent1" w:themeShade="BF"/>
    </w:rPr>
  </w:style>
  <w:style w:type="character" w:styleId="ad">
    <w:name w:val="Intense Reference"/>
    <w:basedOn w:val="a0"/>
    <w:uiPriority w:val="32"/>
    <w:qFormat/>
    <w:rsid w:val="006F4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