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3B2A" w14:textId="77777777" w:rsidR="00F25665" w:rsidRDefault="00F25665">
      <w:pPr>
        <w:rPr>
          <w:rFonts w:hint="eastAsia"/>
        </w:rPr>
      </w:pPr>
    </w:p>
    <w:p w14:paraId="12FABEB8" w14:textId="77777777" w:rsidR="00F25665" w:rsidRDefault="00F25665">
      <w:pPr>
        <w:rPr>
          <w:rFonts w:hint="eastAsia"/>
        </w:rPr>
      </w:pPr>
      <w:r>
        <w:rPr>
          <w:rFonts w:hint="eastAsia"/>
        </w:rPr>
        <w:tab/>
        <w:t>闪耀的拼音怎么写</w:t>
      </w:r>
    </w:p>
    <w:p w14:paraId="3C3DA0B3" w14:textId="77777777" w:rsidR="00F25665" w:rsidRDefault="00F25665">
      <w:pPr>
        <w:rPr>
          <w:rFonts w:hint="eastAsia"/>
        </w:rPr>
      </w:pPr>
    </w:p>
    <w:p w14:paraId="081AECE4" w14:textId="77777777" w:rsidR="00F25665" w:rsidRDefault="00F25665">
      <w:pPr>
        <w:rPr>
          <w:rFonts w:hint="eastAsia"/>
        </w:rPr>
      </w:pPr>
    </w:p>
    <w:p w14:paraId="442FD474" w14:textId="77777777" w:rsidR="00F25665" w:rsidRDefault="00F25665">
      <w:pPr>
        <w:rPr>
          <w:rFonts w:hint="eastAsia"/>
        </w:rPr>
      </w:pPr>
      <w:r>
        <w:rPr>
          <w:rFonts w:hint="eastAsia"/>
        </w:rPr>
        <w:tab/>
        <w:t>当我们谈论“闪耀”的拼音时，我们实际上是在探讨如何用汉语拼音这一套符号系统来表示这个词语。汉语拼音是中华人民共和国的官方罗马化拼写法，它帮助人们正确地发音汉字，并且在教育、国际交流等方面发挥着重要作用。对于“闪耀”这个词而言，它的拼音写作“shǎnyào”。接下来，我们将深入探究一下构成这个词语拼音的具体元素。</w:t>
      </w:r>
    </w:p>
    <w:p w14:paraId="75B9A098" w14:textId="77777777" w:rsidR="00F25665" w:rsidRDefault="00F25665">
      <w:pPr>
        <w:rPr>
          <w:rFonts w:hint="eastAsia"/>
        </w:rPr>
      </w:pPr>
    </w:p>
    <w:p w14:paraId="21DDDC77" w14:textId="77777777" w:rsidR="00F25665" w:rsidRDefault="00F25665">
      <w:pPr>
        <w:rPr>
          <w:rFonts w:hint="eastAsia"/>
        </w:rPr>
      </w:pPr>
    </w:p>
    <w:p w14:paraId="05AB02CF" w14:textId="77777777" w:rsidR="00F25665" w:rsidRDefault="00F25665">
      <w:pPr>
        <w:rPr>
          <w:rFonts w:hint="eastAsia"/>
        </w:rPr>
      </w:pPr>
    </w:p>
    <w:p w14:paraId="26540856" w14:textId="77777777" w:rsidR="00F25665" w:rsidRDefault="00F25665">
      <w:pPr>
        <w:rPr>
          <w:rFonts w:hint="eastAsia"/>
        </w:rPr>
      </w:pPr>
      <w:r>
        <w:rPr>
          <w:rFonts w:hint="eastAsia"/>
        </w:rPr>
        <w:tab/>
        <w:t>声母与韵母：拼音的基础</w:t>
      </w:r>
    </w:p>
    <w:p w14:paraId="5BFB8F19" w14:textId="77777777" w:rsidR="00F25665" w:rsidRDefault="00F25665">
      <w:pPr>
        <w:rPr>
          <w:rFonts w:hint="eastAsia"/>
        </w:rPr>
      </w:pPr>
    </w:p>
    <w:p w14:paraId="0A19EBA6" w14:textId="77777777" w:rsidR="00F25665" w:rsidRDefault="00F25665">
      <w:pPr>
        <w:rPr>
          <w:rFonts w:hint="eastAsia"/>
        </w:rPr>
      </w:pPr>
    </w:p>
    <w:p w14:paraId="0287F7FD" w14:textId="77777777" w:rsidR="00F25665" w:rsidRDefault="00F25665">
      <w:pPr>
        <w:rPr>
          <w:rFonts w:hint="eastAsia"/>
        </w:rPr>
      </w:pPr>
      <w:r>
        <w:rPr>
          <w:rFonts w:hint="eastAsia"/>
        </w:rPr>
        <w:tab/>
        <w:t>汉语拼音由声母和韵母组成。声母是音节开头的辅音部分，“闪”字的声母为“sh”，这是一个舌尖后清擦音；而“耀”字的声母则是“y”，一个半元音。韵母是音节中声母之后的部分，通常包含了主要元音或元音加尾音。“闪”的韵母为“an”，是一个前低不圆唇元音加上鼻辅音最后的总结；“耀”的韵母是“ao”，由两个连续的元音构成，形成滑音效果。因此，当我们将声母和韵母组合起来，就得到了“闪”（shan）和“耀”（yao）的完整拼音。</w:t>
      </w:r>
    </w:p>
    <w:p w14:paraId="241FBFB7" w14:textId="77777777" w:rsidR="00F25665" w:rsidRDefault="00F25665">
      <w:pPr>
        <w:rPr>
          <w:rFonts w:hint="eastAsia"/>
        </w:rPr>
      </w:pPr>
    </w:p>
    <w:p w14:paraId="3C9F138C" w14:textId="77777777" w:rsidR="00F25665" w:rsidRDefault="00F25665">
      <w:pPr>
        <w:rPr>
          <w:rFonts w:hint="eastAsia"/>
        </w:rPr>
      </w:pPr>
    </w:p>
    <w:p w14:paraId="2F83B9FB" w14:textId="77777777" w:rsidR="00F25665" w:rsidRDefault="00F25665">
      <w:pPr>
        <w:rPr>
          <w:rFonts w:hint="eastAsia"/>
        </w:rPr>
      </w:pPr>
    </w:p>
    <w:p w14:paraId="0DD20215" w14:textId="77777777" w:rsidR="00F25665" w:rsidRDefault="00F25665">
      <w:pPr>
        <w:rPr>
          <w:rFonts w:hint="eastAsia"/>
        </w:rPr>
      </w:pPr>
      <w:r>
        <w:rPr>
          <w:rFonts w:hint="eastAsia"/>
        </w:rPr>
        <w:tab/>
        <w:t>声调：赋予声音旋律</w:t>
      </w:r>
    </w:p>
    <w:p w14:paraId="2C46D16A" w14:textId="77777777" w:rsidR="00F25665" w:rsidRDefault="00F25665">
      <w:pPr>
        <w:rPr>
          <w:rFonts w:hint="eastAsia"/>
        </w:rPr>
      </w:pPr>
    </w:p>
    <w:p w14:paraId="31CCDEDA" w14:textId="77777777" w:rsidR="00F25665" w:rsidRDefault="00F25665">
      <w:pPr>
        <w:rPr>
          <w:rFonts w:hint="eastAsia"/>
        </w:rPr>
      </w:pPr>
    </w:p>
    <w:p w14:paraId="5C89466F" w14:textId="77777777" w:rsidR="00F25665" w:rsidRDefault="00F25665">
      <w:pPr>
        <w:rPr>
          <w:rFonts w:hint="eastAsia"/>
        </w:rPr>
      </w:pPr>
      <w:r>
        <w:rPr>
          <w:rFonts w:hint="eastAsia"/>
        </w:rPr>
        <w:tab/>
        <w:t>汉语是一种声调语言，这意味着不同的声调可以改变一个词的意义。普通话有四个基本声调，以及轻声。每个声调都有其独特的音高变化模式。“闪”的声调是第三声，标记为“shǎn”，意味着声音要从低到高再降下来；“耀”的声调是第四声，记作“yào”，则要求声音快速下降。通过正确的声调发音，我们可以准确传达“闪耀”一词的意思，即某物发出明亮光线或者事物非常突出、引人注目。</w:t>
      </w:r>
    </w:p>
    <w:p w14:paraId="14054CA0" w14:textId="77777777" w:rsidR="00F25665" w:rsidRDefault="00F25665">
      <w:pPr>
        <w:rPr>
          <w:rFonts w:hint="eastAsia"/>
        </w:rPr>
      </w:pPr>
    </w:p>
    <w:p w14:paraId="3F917D4C" w14:textId="77777777" w:rsidR="00F25665" w:rsidRDefault="00F25665">
      <w:pPr>
        <w:rPr>
          <w:rFonts w:hint="eastAsia"/>
        </w:rPr>
      </w:pPr>
    </w:p>
    <w:p w14:paraId="210E407F" w14:textId="77777777" w:rsidR="00F25665" w:rsidRDefault="00F25665">
      <w:pPr>
        <w:rPr>
          <w:rFonts w:hint="eastAsia"/>
        </w:rPr>
      </w:pPr>
    </w:p>
    <w:p w14:paraId="65E31BF0" w14:textId="77777777" w:rsidR="00F25665" w:rsidRDefault="00F25665">
      <w:pPr>
        <w:rPr>
          <w:rFonts w:hint="eastAsia"/>
        </w:rPr>
      </w:pPr>
      <w:r>
        <w:rPr>
          <w:rFonts w:hint="eastAsia"/>
        </w:rPr>
        <w:tab/>
        <w:t>书写规则：规范化的拼音表达</w:t>
      </w:r>
    </w:p>
    <w:p w14:paraId="0B48501F" w14:textId="77777777" w:rsidR="00F25665" w:rsidRDefault="00F25665">
      <w:pPr>
        <w:rPr>
          <w:rFonts w:hint="eastAsia"/>
        </w:rPr>
      </w:pPr>
    </w:p>
    <w:p w14:paraId="73F7F9D6" w14:textId="77777777" w:rsidR="00F25665" w:rsidRDefault="00F25665">
      <w:pPr>
        <w:rPr>
          <w:rFonts w:hint="eastAsia"/>
        </w:rPr>
      </w:pPr>
    </w:p>
    <w:p w14:paraId="71257386" w14:textId="77777777" w:rsidR="00F25665" w:rsidRDefault="00F25665">
      <w:pPr>
        <w:rPr>
          <w:rFonts w:hint="eastAsia"/>
        </w:rPr>
      </w:pPr>
      <w:r>
        <w:rPr>
          <w:rFonts w:hint="eastAsia"/>
        </w:rPr>
        <w:tab/>
        <w:t>在书写汉语拼音时，有一些约定俗成的规则需要遵守。例如，在多音节词中，各音节之间一般不留空格，除非是为了强调或避免歧义。声调符号总是标在韵母的主要元音上。对于“shǎnyào”来说，这两个字都是单音节词，所以它们连在一起写，中间没有间隔。由于“a”是“an”中的主要元音，“o”是“ao”里的主要元音，因此声调符号分别标注在这两个字母上方。</w:t>
      </w:r>
    </w:p>
    <w:p w14:paraId="26F25070" w14:textId="77777777" w:rsidR="00F25665" w:rsidRDefault="00F25665">
      <w:pPr>
        <w:rPr>
          <w:rFonts w:hint="eastAsia"/>
        </w:rPr>
      </w:pPr>
    </w:p>
    <w:p w14:paraId="02FCE555" w14:textId="77777777" w:rsidR="00F25665" w:rsidRDefault="00F25665">
      <w:pPr>
        <w:rPr>
          <w:rFonts w:hint="eastAsia"/>
        </w:rPr>
      </w:pPr>
    </w:p>
    <w:p w14:paraId="2353C954" w14:textId="77777777" w:rsidR="00F25665" w:rsidRDefault="00F25665">
      <w:pPr>
        <w:rPr>
          <w:rFonts w:hint="eastAsia"/>
        </w:rPr>
      </w:pPr>
    </w:p>
    <w:p w14:paraId="46E14FDB" w14:textId="77777777" w:rsidR="00F25665" w:rsidRDefault="00F25665">
      <w:pPr>
        <w:rPr>
          <w:rFonts w:hint="eastAsia"/>
        </w:rPr>
      </w:pPr>
      <w:r>
        <w:rPr>
          <w:rFonts w:hint="eastAsia"/>
        </w:rPr>
        <w:tab/>
        <w:t>实践应用：拼音在生活中的角色</w:t>
      </w:r>
    </w:p>
    <w:p w14:paraId="2F83556C" w14:textId="77777777" w:rsidR="00F25665" w:rsidRDefault="00F25665">
      <w:pPr>
        <w:rPr>
          <w:rFonts w:hint="eastAsia"/>
        </w:rPr>
      </w:pPr>
    </w:p>
    <w:p w14:paraId="6E13A326" w14:textId="77777777" w:rsidR="00F25665" w:rsidRDefault="00F25665">
      <w:pPr>
        <w:rPr>
          <w:rFonts w:hint="eastAsia"/>
        </w:rPr>
      </w:pPr>
    </w:p>
    <w:p w14:paraId="3D1D707B" w14:textId="77777777" w:rsidR="00F25665" w:rsidRDefault="00F25665">
      <w:pPr>
        <w:rPr>
          <w:rFonts w:hint="eastAsia"/>
        </w:rPr>
      </w:pPr>
      <w:r>
        <w:rPr>
          <w:rFonts w:hint="eastAsia"/>
        </w:rPr>
        <w:tab/>
        <w:t>汉语拼音不仅是学习汉字发音的好帮手，也是现代生活中不可或缺的一部分。无论是输入法、教科书还是地图上的地名标注，我们都能看到拼音的身影。对于初学者而言，掌握好像“shǎnyào”这样的拼音可以帮助他们更快地学会说中文，也能增进对汉字的理解。“闪耀”的拼音不仅体现了汉语的语音特征，还反映了文化传承与现代社会需求之间的桥梁作用。</w:t>
      </w:r>
    </w:p>
    <w:p w14:paraId="5F68D2F8" w14:textId="77777777" w:rsidR="00F25665" w:rsidRDefault="00F25665">
      <w:pPr>
        <w:rPr>
          <w:rFonts w:hint="eastAsia"/>
        </w:rPr>
      </w:pPr>
    </w:p>
    <w:p w14:paraId="652A0437" w14:textId="77777777" w:rsidR="00F25665" w:rsidRDefault="00F25665">
      <w:pPr>
        <w:rPr>
          <w:rFonts w:hint="eastAsia"/>
        </w:rPr>
      </w:pPr>
    </w:p>
    <w:p w14:paraId="05F0DDC5" w14:textId="77777777" w:rsidR="00F25665" w:rsidRDefault="00F25665">
      <w:pPr>
        <w:rPr>
          <w:rFonts w:hint="eastAsia"/>
        </w:rPr>
      </w:pPr>
      <w:r>
        <w:rPr>
          <w:rFonts w:hint="eastAsia"/>
        </w:rPr>
        <w:t>本文是由每日文章网(2345lzwz.cn)为大家创作</w:t>
      </w:r>
    </w:p>
    <w:p w14:paraId="0682909F" w14:textId="17F0A4D9" w:rsidR="00B63EFC" w:rsidRDefault="00B63EFC"/>
    <w:sectPr w:rsidR="00B63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FC"/>
    <w:rsid w:val="00B63EFC"/>
    <w:rsid w:val="00E53824"/>
    <w:rsid w:val="00F2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56240-7FA9-4B7E-B99A-FCFD80E8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EFC"/>
    <w:rPr>
      <w:rFonts w:cstheme="majorBidi"/>
      <w:color w:val="2F5496" w:themeColor="accent1" w:themeShade="BF"/>
      <w:sz w:val="28"/>
      <w:szCs w:val="28"/>
    </w:rPr>
  </w:style>
  <w:style w:type="character" w:customStyle="1" w:styleId="50">
    <w:name w:val="标题 5 字符"/>
    <w:basedOn w:val="a0"/>
    <w:link w:val="5"/>
    <w:uiPriority w:val="9"/>
    <w:semiHidden/>
    <w:rsid w:val="00B63EFC"/>
    <w:rPr>
      <w:rFonts w:cstheme="majorBidi"/>
      <w:color w:val="2F5496" w:themeColor="accent1" w:themeShade="BF"/>
      <w:sz w:val="24"/>
    </w:rPr>
  </w:style>
  <w:style w:type="character" w:customStyle="1" w:styleId="60">
    <w:name w:val="标题 6 字符"/>
    <w:basedOn w:val="a0"/>
    <w:link w:val="6"/>
    <w:uiPriority w:val="9"/>
    <w:semiHidden/>
    <w:rsid w:val="00B63EFC"/>
    <w:rPr>
      <w:rFonts w:cstheme="majorBidi"/>
      <w:b/>
      <w:bCs/>
      <w:color w:val="2F5496" w:themeColor="accent1" w:themeShade="BF"/>
    </w:rPr>
  </w:style>
  <w:style w:type="character" w:customStyle="1" w:styleId="70">
    <w:name w:val="标题 7 字符"/>
    <w:basedOn w:val="a0"/>
    <w:link w:val="7"/>
    <w:uiPriority w:val="9"/>
    <w:semiHidden/>
    <w:rsid w:val="00B63EFC"/>
    <w:rPr>
      <w:rFonts w:cstheme="majorBidi"/>
      <w:b/>
      <w:bCs/>
      <w:color w:val="595959" w:themeColor="text1" w:themeTint="A6"/>
    </w:rPr>
  </w:style>
  <w:style w:type="character" w:customStyle="1" w:styleId="80">
    <w:name w:val="标题 8 字符"/>
    <w:basedOn w:val="a0"/>
    <w:link w:val="8"/>
    <w:uiPriority w:val="9"/>
    <w:semiHidden/>
    <w:rsid w:val="00B63EFC"/>
    <w:rPr>
      <w:rFonts w:cstheme="majorBidi"/>
      <w:color w:val="595959" w:themeColor="text1" w:themeTint="A6"/>
    </w:rPr>
  </w:style>
  <w:style w:type="character" w:customStyle="1" w:styleId="90">
    <w:name w:val="标题 9 字符"/>
    <w:basedOn w:val="a0"/>
    <w:link w:val="9"/>
    <w:uiPriority w:val="9"/>
    <w:semiHidden/>
    <w:rsid w:val="00B63EFC"/>
    <w:rPr>
      <w:rFonts w:eastAsiaTheme="majorEastAsia" w:cstheme="majorBidi"/>
      <w:color w:val="595959" w:themeColor="text1" w:themeTint="A6"/>
    </w:rPr>
  </w:style>
  <w:style w:type="paragraph" w:styleId="a3">
    <w:name w:val="Title"/>
    <w:basedOn w:val="a"/>
    <w:next w:val="a"/>
    <w:link w:val="a4"/>
    <w:uiPriority w:val="10"/>
    <w:qFormat/>
    <w:rsid w:val="00B63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EFC"/>
    <w:pPr>
      <w:spacing w:before="160"/>
      <w:jc w:val="center"/>
    </w:pPr>
    <w:rPr>
      <w:i/>
      <w:iCs/>
      <w:color w:val="404040" w:themeColor="text1" w:themeTint="BF"/>
    </w:rPr>
  </w:style>
  <w:style w:type="character" w:customStyle="1" w:styleId="a8">
    <w:name w:val="引用 字符"/>
    <w:basedOn w:val="a0"/>
    <w:link w:val="a7"/>
    <w:uiPriority w:val="29"/>
    <w:rsid w:val="00B63EFC"/>
    <w:rPr>
      <w:i/>
      <w:iCs/>
      <w:color w:val="404040" w:themeColor="text1" w:themeTint="BF"/>
    </w:rPr>
  </w:style>
  <w:style w:type="paragraph" w:styleId="a9">
    <w:name w:val="List Paragraph"/>
    <w:basedOn w:val="a"/>
    <w:uiPriority w:val="34"/>
    <w:qFormat/>
    <w:rsid w:val="00B63EFC"/>
    <w:pPr>
      <w:ind w:left="720"/>
      <w:contextualSpacing/>
    </w:pPr>
  </w:style>
  <w:style w:type="character" w:styleId="aa">
    <w:name w:val="Intense Emphasis"/>
    <w:basedOn w:val="a0"/>
    <w:uiPriority w:val="21"/>
    <w:qFormat/>
    <w:rsid w:val="00B63EFC"/>
    <w:rPr>
      <w:i/>
      <w:iCs/>
      <w:color w:val="2F5496" w:themeColor="accent1" w:themeShade="BF"/>
    </w:rPr>
  </w:style>
  <w:style w:type="paragraph" w:styleId="ab">
    <w:name w:val="Intense Quote"/>
    <w:basedOn w:val="a"/>
    <w:next w:val="a"/>
    <w:link w:val="ac"/>
    <w:uiPriority w:val="30"/>
    <w:qFormat/>
    <w:rsid w:val="00B63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EFC"/>
    <w:rPr>
      <w:i/>
      <w:iCs/>
      <w:color w:val="2F5496" w:themeColor="accent1" w:themeShade="BF"/>
    </w:rPr>
  </w:style>
  <w:style w:type="character" w:styleId="ad">
    <w:name w:val="Intense Reference"/>
    <w:basedOn w:val="a0"/>
    <w:uiPriority w:val="32"/>
    <w:qFormat/>
    <w:rsid w:val="00B63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