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6ECA0" w14:textId="77777777" w:rsidR="00105CF3" w:rsidRDefault="00105CF3">
      <w:pPr>
        <w:rPr>
          <w:rFonts w:hint="eastAsia"/>
        </w:rPr>
      </w:pPr>
      <w:r>
        <w:rPr>
          <w:rFonts w:hint="eastAsia"/>
        </w:rPr>
        <w:t>闫字的拼音怎么打</w:t>
      </w:r>
    </w:p>
    <w:p w14:paraId="26DC5759" w14:textId="77777777" w:rsidR="00105CF3" w:rsidRDefault="00105CF3">
      <w:pPr>
        <w:rPr>
          <w:rFonts w:hint="eastAsia"/>
        </w:rPr>
      </w:pPr>
      <w:r>
        <w:rPr>
          <w:rFonts w:hint="eastAsia"/>
        </w:rPr>
        <w:t>在中文输入法日益普及的今天，如何准确打出一个汉字的拼音成为了许多人关心的问题。以“闫”字为例，这个字虽然不常见于日常交流，但在特定的名字或地点中出现时，了解其正确的拼音对于准确沟通至关重要。</w:t>
      </w:r>
    </w:p>
    <w:p w14:paraId="6ED849D1" w14:textId="77777777" w:rsidR="00105CF3" w:rsidRDefault="00105CF3">
      <w:pPr>
        <w:rPr>
          <w:rFonts w:hint="eastAsia"/>
        </w:rPr>
      </w:pPr>
    </w:p>
    <w:p w14:paraId="3ACEA195" w14:textId="77777777" w:rsidR="00105CF3" w:rsidRDefault="00105CF3">
      <w:pPr>
        <w:rPr>
          <w:rFonts w:hint="eastAsia"/>
        </w:rPr>
      </w:pPr>
      <w:r>
        <w:rPr>
          <w:rFonts w:hint="eastAsia"/>
        </w:rPr>
        <w:t>拼音的基础知识</w:t>
      </w:r>
    </w:p>
    <w:p w14:paraId="02C66F9E" w14:textId="77777777" w:rsidR="00105CF3" w:rsidRDefault="00105CF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为每一个汉字定义了一个对应的拉丁字母表示方法。学习和掌握拼音，不仅对学习汉语的外国人有用，也是中国学生识字、正音的重要工具。每个拼音由声母（开头的辅音）、韵母（后面的元音或元音组合）以及声调组成。例如，“马”的拼音是“mǎ”，其中“m”是声母，“a”是韵母，而上面的第三声符号则代表声调。</w:t>
      </w:r>
    </w:p>
    <w:p w14:paraId="5E8A7159" w14:textId="77777777" w:rsidR="00105CF3" w:rsidRDefault="00105CF3">
      <w:pPr>
        <w:rPr>
          <w:rFonts w:hint="eastAsia"/>
        </w:rPr>
      </w:pPr>
    </w:p>
    <w:p w14:paraId="163E0E01" w14:textId="77777777" w:rsidR="00105CF3" w:rsidRDefault="00105CF3">
      <w:pPr>
        <w:rPr>
          <w:rFonts w:hint="eastAsia"/>
        </w:rPr>
      </w:pPr>
      <w:r>
        <w:rPr>
          <w:rFonts w:hint="eastAsia"/>
        </w:rPr>
        <w:t>闫字的具体拼音</w:t>
      </w:r>
    </w:p>
    <w:p w14:paraId="10CF2321" w14:textId="77777777" w:rsidR="00105CF3" w:rsidRDefault="00105CF3">
      <w:pPr>
        <w:rPr>
          <w:rFonts w:hint="eastAsia"/>
        </w:rPr>
      </w:pPr>
      <w:r>
        <w:rPr>
          <w:rFonts w:hint="eastAsia"/>
        </w:rPr>
        <w:t>回到我们关注的“闫”字，它的拼音是“yán”。在这个拼音中，没有声母，只有韵母“y”和“an”。这里的“y”实际上是一个特殊的情况，在汉语拼音系统中，当某些韵母如“i, u, ü”单独成音节时，或是以“i, u, ü”开头的复韵母位于音节开头时，会在前面加上“y”或“w”来帮助发音。因此，“闫”的正确拼音书写形式为“yán”，并且读作第二声。</w:t>
      </w:r>
    </w:p>
    <w:p w14:paraId="4DD7D7DF" w14:textId="77777777" w:rsidR="00105CF3" w:rsidRDefault="00105CF3">
      <w:pPr>
        <w:rPr>
          <w:rFonts w:hint="eastAsia"/>
        </w:rPr>
      </w:pPr>
    </w:p>
    <w:p w14:paraId="3D605C2C" w14:textId="77777777" w:rsidR="00105CF3" w:rsidRDefault="00105CF3">
      <w:pPr>
        <w:rPr>
          <w:rFonts w:hint="eastAsia"/>
        </w:rPr>
      </w:pPr>
      <w:r>
        <w:rPr>
          <w:rFonts w:hint="eastAsia"/>
        </w:rPr>
        <w:t>如何在电脑上打出闫字的拼音</w:t>
      </w:r>
    </w:p>
    <w:p w14:paraId="1DB94B4D" w14:textId="77777777" w:rsidR="00105CF3" w:rsidRDefault="00105CF3">
      <w:pPr>
        <w:rPr>
          <w:rFonts w:hint="eastAsia"/>
        </w:rPr>
      </w:pPr>
      <w:r>
        <w:rPr>
          <w:rFonts w:hint="eastAsia"/>
        </w:rPr>
        <w:t>要在电脑或移动设备上打出“闫”字的拼音，首先需要确保使用的是支持中文输入的方法，比如搜狗拼音、百度输入法或其他任何提供汉语拼音输入选项的软件。在这些输入法中，用户只需键入“yan”或者直接选择带有声调的“yán”，接着从候选词列表中挑选出想要的“闫”字即可。如果是在文档中仅需显示拼音而不涉及汉字本身，可以直接按照上述方式输入完整的带声调拼音。</w:t>
      </w:r>
    </w:p>
    <w:p w14:paraId="26395DE8" w14:textId="77777777" w:rsidR="00105CF3" w:rsidRDefault="00105CF3">
      <w:pPr>
        <w:rPr>
          <w:rFonts w:hint="eastAsia"/>
        </w:rPr>
      </w:pPr>
    </w:p>
    <w:p w14:paraId="47633D09" w14:textId="77777777" w:rsidR="00105CF3" w:rsidRDefault="00105CF3">
      <w:pPr>
        <w:rPr>
          <w:rFonts w:hint="eastAsia"/>
        </w:rPr>
      </w:pPr>
      <w:r>
        <w:rPr>
          <w:rFonts w:hint="eastAsia"/>
        </w:rPr>
        <w:t>最后的总结与应用</w:t>
      </w:r>
    </w:p>
    <w:p w14:paraId="1DEBF8AD" w14:textId="77777777" w:rsidR="00105CF3" w:rsidRDefault="00105CF3">
      <w:pPr>
        <w:rPr>
          <w:rFonts w:hint="eastAsia"/>
        </w:rPr>
      </w:pPr>
      <w:r>
        <w:rPr>
          <w:rFonts w:hint="eastAsia"/>
        </w:rPr>
        <w:t>要打出“闫”字的拼音，即为“yán”，这是基于汉语拼音规则得出的最后的总结。无论是为了教育目的、文化交流还是个人兴趣，掌握汉字的拼音都是非常有帮助的。它不仅加强了我们对语言的理解，也使得跨语言交流变得更加容易。在不断发展的信息技术支持下，通过各种在线资源和应用程序的帮助，学习和使用汉语拼音变得越来越便捷。</w:t>
      </w:r>
    </w:p>
    <w:p w14:paraId="70EE71EF" w14:textId="77777777" w:rsidR="00105CF3" w:rsidRDefault="00105CF3">
      <w:pPr>
        <w:rPr>
          <w:rFonts w:hint="eastAsia"/>
        </w:rPr>
      </w:pPr>
    </w:p>
    <w:p w14:paraId="3B34D521" w14:textId="77777777" w:rsidR="00105CF3" w:rsidRDefault="00105C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4EBA8" w14:textId="0695C861" w:rsidR="00F72466" w:rsidRDefault="00F72466"/>
    <w:sectPr w:rsidR="00F72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66"/>
    <w:rsid w:val="00105CF3"/>
    <w:rsid w:val="00D5773D"/>
    <w:rsid w:val="00F7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F5567-2A57-4F9F-8C02-9CD1A53E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