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77D9" w14:textId="77777777" w:rsidR="00561FC7" w:rsidRDefault="00561FC7">
      <w:pPr>
        <w:rPr>
          <w:rFonts w:hint="eastAsia"/>
        </w:rPr>
      </w:pPr>
      <w:r>
        <w:rPr>
          <w:rFonts w:hint="eastAsia"/>
        </w:rPr>
        <w:t>闫的拼音是哪一个</w:t>
      </w:r>
    </w:p>
    <w:p w14:paraId="4D9C18A7" w14:textId="77777777" w:rsidR="00561FC7" w:rsidRDefault="00561FC7">
      <w:pPr>
        <w:rPr>
          <w:rFonts w:hint="eastAsia"/>
        </w:rPr>
      </w:pPr>
      <w:r>
        <w:rPr>
          <w:rFonts w:hint="eastAsia"/>
        </w:rPr>
        <w:t>汉字“闫”在汉语拼音中的正确读音是 yan2，即阳平（第二声）。这个字并不常见于日常用语中，但在姓氏中却有一定的使用频率。作为姓氏时，它通常被人们所认读和书写。</w:t>
      </w:r>
    </w:p>
    <w:p w14:paraId="2BEDEA76" w14:textId="77777777" w:rsidR="00561FC7" w:rsidRDefault="00561FC7">
      <w:pPr>
        <w:rPr>
          <w:rFonts w:hint="eastAsia"/>
        </w:rPr>
      </w:pPr>
    </w:p>
    <w:p w14:paraId="34BF2D4B" w14:textId="77777777" w:rsidR="00561FC7" w:rsidRDefault="00561FC7">
      <w:pPr>
        <w:rPr>
          <w:rFonts w:hint="eastAsia"/>
        </w:rPr>
      </w:pPr>
      <w:r>
        <w:rPr>
          <w:rFonts w:hint="eastAsia"/>
        </w:rPr>
        <w:t>关于闫姓的历史与分布</w:t>
      </w:r>
    </w:p>
    <w:p w14:paraId="2485B096" w14:textId="77777777" w:rsidR="00561FC7" w:rsidRDefault="00561FC7">
      <w:pPr>
        <w:rPr>
          <w:rFonts w:hint="eastAsia"/>
        </w:rPr>
      </w:pPr>
      <w:r>
        <w:rPr>
          <w:rFonts w:hint="eastAsia"/>
        </w:rPr>
        <w:t>闫姓是中国的一个古老姓氏，其历史可以追溯到上古时期。根据一些史书和族谱记载，闫姓源自黄帝时期的部落首领，经过几千年的发展演变，逐渐形成了如今的写法。在中国，闫姓主要分布在北方地区，如山东、河北、河南等省份，而在南方则相对少见。随着人口流动的增加，现在在全国乃至海外都能找到闫姓家族的身影。</w:t>
      </w:r>
    </w:p>
    <w:p w14:paraId="5F830548" w14:textId="77777777" w:rsidR="00561FC7" w:rsidRDefault="00561FC7">
      <w:pPr>
        <w:rPr>
          <w:rFonts w:hint="eastAsia"/>
        </w:rPr>
      </w:pPr>
    </w:p>
    <w:p w14:paraId="6D0C30B0" w14:textId="77777777" w:rsidR="00561FC7" w:rsidRDefault="00561FC7">
      <w:pPr>
        <w:rPr>
          <w:rFonts w:hint="eastAsia"/>
        </w:rPr>
      </w:pPr>
      <w:r>
        <w:rPr>
          <w:rFonts w:hint="eastAsia"/>
        </w:rPr>
        <w:t>汉字“闫”的构成与演变</w:t>
      </w:r>
    </w:p>
    <w:p w14:paraId="3D6B54CB" w14:textId="77777777" w:rsidR="00561FC7" w:rsidRDefault="00561FC7">
      <w:pPr>
        <w:rPr>
          <w:rFonts w:hint="eastAsia"/>
        </w:rPr>
      </w:pPr>
      <w:r>
        <w:rPr>
          <w:rFonts w:hint="eastAsia"/>
        </w:rPr>
        <w:t>从字体构造上看，“闫”是一个形声字，由“门”和“儿”两部分组成。“门”为形旁，表示这个字的意思可能与门户有关；“儿”为声旁，提示了发音的部分信息。然而，随着时间的推移，汉字经历了多次简化和规范化过程，“闫”字的具体含义已经不太为现代人所熟知，更多地是作为一种姓氏符号被保留下来。</w:t>
      </w:r>
    </w:p>
    <w:p w14:paraId="0712004D" w14:textId="77777777" w:rsidR="00561FC7" w:rsidRDefault="00561FC7">
      <w:pPr>
        <w:rPr>
          <w:rFonts w:hint="eastAsia"/>
        </w:rPr>
      </w:pPr>
    </w:p>
    <w:p w14:paraId="608FB3CE" w14:textId="77777777" w:rsidR="00561FC7" w:rsidRDefault="00561FC7">
      <w:pPr>
        <w:rPr>
          <w:rFonts w:hint="eastAsia"/>
        </w:rPr>
      </w:pPr>
      <w:r>
        <w:rPr>
          <w:rFonts w:hint="eastAsia"/>
        </w:rPr>
        <w:t>闫姓名人及其贡献</w:t>
      </w:r>
    </w:p>
    <w:p w14:paraId="12C2C5D3" w14:textId="77777777" w:rsidR="00561FC7" w:rsidRDefault="00561FC7">
      <w:pPr>
        <w:rPr>
          <w:rFonts w:hint="eastAsia"/>
        </w:rPr>
      </w:pPr>
      <w:r>
        <w:rPr>
          <w:rFonts w:hint="eastAsia"/>
        </w:rPr>
        <w:t>历史上有不少闫姓人物为中国社会做出了重要贡献。例如，在文化艺术领域有著名的书法家闫立本；在政治军事方面，有南宋时期的抗金名将闫相公；在近现代史上，也出现了许多杰出的闫姓人士，在各自的岗位上发光发热。这些闫姓先辈们的故事不仅丰富了中华民族的文化宝库，也为后人树立了良好的榜样。</w:t>
      </w:r>
    </w:p>
    <w:p w14:paraId="12F1156B" w14:textId="77777777" w:rsidR="00561FC7" w:rsidRDefault="00561FC7">
      <w:pPr>
        <w:rPr>
          <w:rFonts w:hint="eastAsia"/>
        </w:rPr>
      </w:pPr>
    </w:p>
    <w:p w14:paraId="3F87ADA4" w14:textId="77777777" w:rsidR="00561FC7" w:rsidRDefault="00561FC7">
      <w:pPr>
        <w:rPr>
          <w:rFonts w:hint="eastAsia"/>
        </w:rPr>
      </w:pPr>
      <w:r>
        <w:rPr>
          <w:rFonts w:hint="eastAsia"/>
        </w:rPr>
        <w:t>最后的总结：传承闫姓文化的重要性</w:t>
      </w:r>
    </w:p>
    <w:p w14:paraId="2642BB9D" w14:textId="77777777" w:rsidR="00561FC7" w:rsidRDefault="00561FC7">
      <w:pPr>
        <w:rPr>
          <w:rFonts w:hint="eastAsia"/>
        </w:rPr>
      </w:pPr>
      <w:r>
        <w:rPr>
          <w:rFonts w:hint="eastAsia"/>
        </w:rPr>
        <w:t>“闫”的拼音为 yan2，作为一个独特的姓氏承载着丰富的历史文化内涵。尽管它不是最常见的姓氏之一，但每一个闫姓子孙都应该了解自己的根源，珍惜祖先留下的宝贵遗产，并将这份独特的姓氏文化传播下去。在全球化的今天，保护和传承这样的传统文化显得尤为重要，因为它们构成了我们民族认同感的重要组成部分。</w:t>
      </w:r>
    </w:p>
    <w:p w14:paraId="2CC387F8" w14:textId="77777777" w:rsidR="00561FC7" w:rsidRDefault="00561FC7">
      <w:pPr>
        <w:rPr>
          <w:rFonts w:hint="eastAsia"/>
        </w:rPr>
      </w:pPr>
    </w:p>
    <w:p w14:paraId="1ED8DCB6" w14:textId="77777777" w:rsidR="00561FC7" w:rsidRDefault="00561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A5E0D" w14:textId="6443F9F3" w:rsidR="00194C5C" w:rsidRDefault="00194C5C"/>
    <w:sectPr w:rsidR="0019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5C"/>
    <w:rsid w:val="00194C5C"/>
    <w:rsid w:val="00561FC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BB55-7A92-4E0B-8D5A-BAC64D58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