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问候语早上好的句子有哪些简短（问候语）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早安的温暖问候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良好的问候可以让人感到温暖与亲切。在清晨的第一缕阳光中，一句简短的“早上好”不仅能传递祝福，还能拉近人与人之间的距离。无论是朋友、家人还是同事，一声问候总能带来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常用早安问候语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使用多种简短的早安问候语。例如，“早上好，愿你今天充满能量！”或“早安，祝你有个美好的一天！”这样的问候既简单又温馨，适合不同的场合。甚至可以加上一些鼓励的话语，给对方带去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问候更具创意，可以尝试一些不同的表达方式。例如，“早上好，今天的阳光为你而闪耀！”或者“新的一天，新的开始，早安！”这样的句子不仅传达了问候，还增添了些许诗意，让早晨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简短的早安问候语也能引起共鸣。可以使用“早安，朋友们！今天一起加油！”或者“早上好，大家！愿我们今天都能实现自己的目标！”这样的句子既能表达关心，也能营造积极的氛围，鼓励大家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早安问候的表达方式各不相同。在一些地方，人们会用传统的方式问候，比如用“早安，祝你好运！”在其他文化中，可能会使用更具地方特色的表达。了解这些文化差异，可以让我们的问候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早上的问候不仅仅是一种礼貌，更是关心与爱的体现。简短而温暖的早安问候能让我们的生活变得更加美好。在新的一天里，不妨多用这些简短的句子去问候身边的人，传递正能量，让每个早晨都充满希望。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