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BF1C2" w14:textId="77777777" w:rsidR="00AC72FC" w:rsidRDefault="00AC72FC">
      <w:pPr>
        <w:rPr>
          <w:rFonts w:hint="eastAsia"/>
        </w:rPr>
      </w:pPr>
      <w:r>
        <w:rPr>
          <w:rFonts w:hint="eastAsia"/>
        </w:rPr>
        <w:t>问的笔顺的拼音：wen4</w:t>
      </w:r>
    </w:p>
    <w:p w14:paraId="0607A4BA" w14:textId="77777777" w:rsidR="00AC72FC" w:rsidRDefault="00AC72FC">
      <w:pPr>
        <w:rPr>
          <w:rFonts w:hint="eastAsia"/>
        </w:rPr>
      </w:pPr>
      <w:r>
        <w:rPr>
          <w:rFonts w:hint="eastAsia"/>
        </w:rPr>
        <w:t>汉字作为中华文化的重要载体，其书写规则与笔画顺序有着严格的规范。"问"字，作为一个常用汉字，在日常交流中频繁出现，它不仅代表着提问、询问的意思，还蕴含着对未知事物探索的态度和精神。根据汉语拼音方案，“问”的拼音为“wen4”，属于去声，发音时音调由高降至低再升高。</w:t>
      </w:r>
    </w:p>
    <w:p w14:paraId="3A614CA7" w14:textId="77777777" w:rsidR="00AC72FC" w:rsidRDefault="00AC72FC">
      <w:pPr>
        <w:rPr>
          <w:rFonts w:hint="eastAsia"/>
        </w:rPr>
      </w:pPr>
    </w:p>
    <w:p w14:paraId="76A358E5" w14:textId="77777777" w:rsidR="00AC72FC" w:rsidRDefault="00AC72FC">
      <w:pPr>
        <w:rPr>
          <w:rFonts w:hint="eastAsia"/>
        </w:rPr>
      </w:pPr>
      <w:r>
        <w:rPr>
          <w:rFonts w:hint="eastAsia"/>
        </w:rPr>
        <w:t>探究问字的结构</w:t>
      </w:r>
    </w:p>
    <w:p w14:paraId="30BB22C7" w14:textId="77777777" w:rsidR="00AC72FC" w:rsidRDefault="00AC72FC">
      <w:pPr>
        <w:rPr>
          <w:rFonts w:hint="eastAsia"/>
        </w:rPr>
      </w:pPr>
      <w:r>
        <w:rPr>
          <w:rFonts w:hint="eastAsia"/>
        </w:rPr>
        <w:t>从构字上看，“问”是一个左右结构的合体字。左边是口部，代表了言语表达的功能；右边是门内加一口，象征着一个寻求答案的过程，似乎暗示着人们通过开口发问，能够打开知识的大门，进入智慧的殿堂。这样的构造体现了古人对于沟通和学习过程的深刻理解，以及他们对于求知若渴的精神追求。</w:t>
      </w:r>
    </w:p>
    <w:p w14:paraId="167B8B0A" w14:textId="77777777" w:rsidR="00AC72FC" w:rsidRDefault="00AC72FC">
      <w:pPr>
        <w:rPr>
          <w:rFonts w:hint="eastAsia"/>
        </w:rPr>
      </w:pPr>
    </w:p>
    <w:p w14:paraId="1B25DC76" w14:textId="77777777" w:rsidR="00AC72FC" w:rsidRDefault="00AC72FC">
      <w:pPr>
        <w:rPr>
          <w:rFonts w:hint="eastAsia"/>
        </w:rPr>
      </w:pPr>
      <w:r>
        <w:rPr>
          <w:rFonts w:hint="eastAsia"/>
        </w:rPr>
        <w:t>书写问字的正确步骤</w:t>
      </w:r>
    </w:p>
    <w:p w14:paraId="60902F3C" w14:textId="77777777" w:rsidR="00AC72FC" w:rsidRDefault="00AC72FC">
      <w:pPr>
        <w:rPr>
          <w:rFonts w:hint="eastAsia"/>
        </w:rPr>
      </w:pPr>
      <w:r>
        <w:rPr>
          <w:rFonts w:hint="eastAsia"/>
        </w:rPr>
        <w:t>要正确地写出“问”字，需要遵循一定的笔顺规则。应该先写左半部分的“口”，按照横、竖、横折的顺序完成；接着转向右半边，从上方开始写“门”的上框，即竖、横折；然后在内部加上一横；在“门”的中间位置添加“口”。整个书写过程中，每一笔都应当平稳而有力，确保字形端正美观。</w:t>
      </w:r>
    </w:p>
    <w:p w14:paraId="04EEE081" w14:textId="77777777" w:rsidR="00AC72FC" w:rsidRDefault="00AC72FC">
      <w:pPr>
        <w:rPr>
          <w:rFonts w:hint="eastAsia"/>
        </w:rPr>
      </w:pPr>
    </w:p>
    <w:p w14:paraId="0FEF1965" w14:textId="77777777" w:rsidR="00AC72FC" w:rsidRDefault="00AC72FC">
      <w:pPr>
        <w:rPr>
          <w:rFonts w:hint="eastAsia"/>
        </w:rPr>
      </w:pPr>
      <w:r>
        <w:rPr>
          <w:rFonts w:hint="eastAsia"/>
        </w:rPr>
        <w:t>练习与应用</w:t>
      </w:r>
    </w:p>
    <w:p w14:paraId="576BA2A0" w14:textId="77777777" w:rsidR="00AC72FC" w:rsidRDefault="00AC72FC">
      <w:pPr>
        <w:rPr>
          <w:rFonts w:hint="eastAsia"/>
        </w:rPr>
      </w:pPr>
      <w:r>
        <w:rPr>
          <w:rFonts w:hint="eastAsia"/>
        </w:rPr>
        <w:t>掌握正确的笔顺不仅能帮助我们更好地记忆汉字形态，还能提高书写速度和质量。对于学生而言，了解并练习“问”的笔顺是学习汉语的基础之一。在书法艺术中，准确的笔画顺序同样至关重要，因为它直接影响到作品的整体美感。因此，无论是日常书写还是艺术创作，都应该重视汉字笔顺的学习。</w:t>
      </w:r>
    </w:p>
    <w:p w14:paraId="69C98E54" w14:textId="77777777" w:rsidR="00AC72FC" w:rsidRDefault="00AC72FC">
      <w:pPr>
        <w:rPr>
          <w:rFonts w:hint="eastAsia"/>
        </w:rPr>
      </w:pPr>
    </w:p>
    <w:p w14:paraId="0B0E4BB7" w14:textId="77777777" w:rsidR="00AC72FC" w:rsidRDefault="00AC72FC">
      <w:pPr>
        <w:rPr>
          <w:rFonts w:hint="eastAsia"/>
        </w:rPr>
      </w:pPr>
      <w:r>
        <w:rPr>
          <w:rFonts w:hint="eastAsia"/>
        </w:rPr>
        <w:t>最后的总结</w:t>
      </w:r>
    </w:p>
    <w:p w14:paraId="1D333779" w14:textId="77777777" w:rsidR="00AC72FC" w:rsidRDefault="00AC72FC">
      <w:pPr>
        <w:rPr>
          <w:rFonts w:hint="eastAsia"/>
        </w:rPr>
      </w:pPr>
      <w:r>
        <w:rPr>
          <w:rFonts w:hint="eastAsia"/>
        </w:rPr>
        <w:t>“问”的拼音是“wen4”，它的笔顺反映了汉字书写的逻辑性和艺术性。通过深入探讨这个简单却又富含深意的汉字，我们可以感受到中华文化的博大精深，同时也提醒着我们要保持一颗好奇的心，勇于提出问题，并不断追寻真理。</w:t>
      </w:r>
    </w:p>
    <w:p w14:paraId="506F3099" w14:textId="77777777" w:rsidR="00AC72FC" w:rsidRDefault="00AC72FC">
      <w:pPr>
        <w:rPr>
          <w:rFonts w:hint="eastAsia"/>
        </w:rPr>
      </w:pPr>
    </w:p>
    <w:p w14:paraId="53AB042F" w14:textId="77777777" w:rsidR="00AC72FC" w:rsidRDefault="00AC72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E3AE90" w14:textId="54A832A0" w:rsidR="004D0190" w:rsidRDefault="004D0190"/>
    <w:sectPr w:rsidR="004D0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90"/>
    <w:rsid w:val="004D0190"/>
    <w:rsid w:val="00866415"/>
    <w:rsid w:val="00AC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4D72F0-088E-49A5-8EDC-52F18E663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1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1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1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1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1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1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1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1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1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1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1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1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1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1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1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1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1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1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1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1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1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1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1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1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1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1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