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1B61" w14:textId="77777777" w:rsidR="00230C6D" w:rsidRDefault="00230C6D">
      <w:pPr>
        <w:rPr>
          <w:rFonts w:hint="eastAsia"/>
        </w:rPr>
      </w:pPr>
    </w:p>
    <w:p w14:paraId="663F6AC9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闸口拼音怎么读</w:t>
      </w:r>
    </w:p>
    <w:p w14:paraId="0DDEEAF8" w14:textId="77777777" w:rsidR="00230C6D" w:rsidRDefault="00230C6D">
      <w:pPr>
        <w:rPr>
          <w:rFonts w:hint="eastAsia"/>
        </w:rPr>
      </w:pPr>
    </w:p>
    <w:p w14:paraId="73454E22" w14:textId="77777777" w:rsidR="00230C6D" w:rsidRDefault="00230C6D">
      <w:pPr>
        <w:rPr>
          <w:rFonts w:hint="eastAsia"/>
        </w:rPr>
      </w:pPr>
    </w:p>
    <w:p w14:paraId="7EF18792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闸口（zhá kǒu）是一个汉语词汇，拼音读作“zhá kǒu”。这个词语在不同的语境中有着不同的含义，但最常见的是指用于控制水流或交通流量的设施。在水利工程中，“闸口”通常指的是安装在水坝或河流中的结构，通过开启或关闭来调节水量，防止洪水泛滥或者保证下游的用水需求。而在交通管理中，“闸口”可能是指收费站或是其他类型的通行控制点。</w:t>
      </w:r>
    </w:p>
    <w:p w14:paraId="57E08A94" w14:textId="77777777" w:rsidR="00230C6D" w:rsidRDefault="00230C6D">
      <w:pPr>
        <w:rPr>
          <w:rFonts w:hint="eastAsia"/>
        </w:rPr>
      </w:pPr>
    </w:p>
    <w:p w14:paraId="67F2F000" w14:textId="77777777" w:rsidR="00230C6D" w:rsidRDefault="00230C6D">
      <w:pPr>
        <w:rPr>
          <w:rFonts w:hint="eastAsia"/>
        </w:rPr>
      </w:pPr>
    </w:p>
    <w:p w14:paraId="63690755" w14:textId="77777777" w:rsidR="00230C6D" w:rsidRDefault="00230C6D">
      <w:pPr>
        <w:rPr>
          <w:rFonts w:hint="eastAsia"/>
        </w:rPr>
      </w:pPr>
    </w:p>
    <w:p w14:paraId="11A6D284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闸口的拼音组成</w:t>
      </w:r>
    </w:p>
    <w:p w14:paraId="7E38FBB6" w14:textId="77777777" w:rsidR="00230C6D" w:rsidRDefault="00230C6D">
      <w:pPr>
        <w:rPr>
          <w:rFonts w:hint="eastAsia"/>
        </w:rPr>
      </w:pPr>
    </w:p>
    <w:p w14:paraId="64139D92" w14:textId="77777777" w:rsidR="00230C6D" w:rsidRDefault="00230C6D">
      <w:pPr>
        <w:rPr>
          <w:rFonts w:hint="eastAsia"/>
        </w:rPr>
      </w:pPr>
    </w:p>
    <w:p w14:paraId="2D6113C9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“闸口”的拼音可以分解为两个部分：“zhá” 和 “kǒu”。“zhá” 是一个声母为 z，韵母为 a 的音节；而“kǒu” 则是由声母 k 和韵母 ou 组成。在发音时，需要注意的是，“zhá” 的声调是第四声，即降调，发音时声音从高到低下降；“kǒu” 的声调是第三声，即先降后升的曲折调，发音时声音先降低再升高。</w:t>
      </w:r>
    </w:p>
    <w:p w14:paraId="5301364B" w14:textId="77777777" w:rsidR="00230C6D" w:rsidRDefault="00230C6D">
      <w:pPr>
        <w:rPr>
          <w:rFonts w:hint="eastAsia"/>
        </w:rPr>
      </w:pPr>
    </w:p>
    <w:p w14:paraId="614E0A13" w14:textId="77777777" w:rsidR="00230C6D" w:rsidRDefault="00230C6D">
      <w:pPr>
        <w:rPr>
          <w:rFonts w:hint="eastAsia"/>
        </w:rPr>
      </w:pPr>
    </w:p>
    <w:p w14:paraId="40357492" w14:textId="77777777" w:rsidR="00230C6D" w:rsidRDefault="00230C6D">
      <w:pPr>
        <w:rPr>
          <w:rFonts w:hint="eastAsia"/>
        </w:rPr>
      </w:pPr>
    </w:p>
    <w:p w14:paraId="0CAD9C46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8BBBC00" w14:textId="77777777" w:rsidR="00230C6D" w:rsidRDefault="00230C6D">
      <w:pPr>
        <w:rPr>
          <w:rFonts w:hint="eastAsia"/>
        </w:rPr>
      </w:pPr>
    </w:p>
    <w:p w14:paraId="76453575" w14:textId="77777777" w:rsidR="00230C6D" w:rsidRDefault="00230C6D">
      <w:pPr>
        <w:rPr>
          <w:rFonts w:hint="eastAsia"/>
        </w:rPr>
      </w:pPr>
    </w:p>
    <w:p w14:paraId="2C7A81E1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为了准确地发出“闸口”的拼音，首先需要了解每个音节的基本发音规则。zhá 的发音类似于英文中的“jar”，但是要更轻一些，且不发“r”的音。发kǒu 时，先发一个清晰的“k”音，紧接着发出一个类似于英文“cow”的“ou”音，注意保持音调的变化。练习时可以先单独练习每个音节，然后将它们连起来快速流畅地说出“zhá kǒu”，这样就能更好地掌握这个词组的发音。</w:t>
      </w:r>
    </w:p>
    <w:p w14:paraId="7EEF0D3B" w14:textId="77777777" w:rsidR="00230C6D" w:rsidRDefault="00230C6D">
      <w:pPr>
        <w:rPr>
          <w:rFonts w:hint="eastAsia"/>
        </w:rPr>
      </w:pPr>
    </w:p>
    <w:p w14:paraId="07E41F00" w14:textId="77777777" w:rsidR="00230C6D" w:rsidRDefault="00230C6D">
      <w:pPr>
        <w:rPr>
          <w:rFonts w:hint="eastAsia"/>
        </w:rPr>
      </w:pPr>
    </w:p>
    <w:p w14:paraId="121EF789" w14:textId="77777777" w:rsidR="00230C6D" w:rsidRDefault="00230C6D">
      <w:pPr>
        <w:rPr>
          <w:rFonts w:hint="eastAsia"/>
        </w:rPr>
      </w:pPr>
    </w:p>
    <w:p w14:paraId="44BAFEE1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闸口在日常生活中的应用</w:t>
      </w:r>
    </w:p>
    <w:p w14:paraId="68925577" w14:textId="77777777" w:rsidR="00230C6D" w:rsidRDefault="00230C6D">
      <w:pPr>
        <w:rPr>
          <w:rFonts w:hint="eastAsia"/>
        </w:rPr>
      </w:pPr>
    </w:p>
    <w:p w14:paraId="145B971E" w14:textId="77777777" w:rsidR="00230C6D" w:rsidRDefault="00230C6D">
      <w:pPr>
        <w:rPr>
          <w:rFonts w:hint="eastAsia"/>
        </w:rPr>
      </w:pPr>
    </w:p>
    <w:p w14:paraId="401F9993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除了在专业领域的使用外，“闸口”一词也广泛应用于日常生活中。例如，在城市供水系统中，通过调节各个区域的供水闸口来确保水资源的有效分配；在轨道交通中，自动检票机也被称作“闸口”，乘客通过刷卡或投币的方式通过，实现进出站的管理。在互联网技术领域，防火墙等网络安全设备有时也会被比喻为网络的“闸口”，负责监控和过滤进出的数据流，保护内部网络不受外部威胁。</w:t>
      </w:r>
    </w:p>
    <w:p w14:paraId="77CC5B9D" w14:textId="77777777" w:rsidR="00230C6D" w:rsidRDefault="00230C6D">
      <w:pPr>
        <w:rPr>
          <w:rFonts w:hint="eastAsia"/>
        </w:rPr>
      </w:pPr>
    </w:p>
    <w:p w14:paraId="380188BB" w14:textId="77777777" w:rsidR="00230C6D" w:rsidRDefault="00230C6D">
      <w:pPr>
        <w:rPr>
          <w:rFonts w:hint="eastAsia"/>
        </w:rPr>
      </w:pPr>
    </w:p>
    <w:p w14:paraId="1CC4C816" w14:textId="77777777" w:rsidR="00230C6D" w:rsidRDefault="00230C6D">
      <w:pPr>
        <w:rPr>
          <w:rFonts w:hint="eastAsia"/>
        </w:rPr>
      </w:pPr>
    </w:p>
    <w:p w14:paraId="69279347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5BDAEF" w14:textId="77777777" w:rsidR="00230C6D" w:rsidRDefault="00230C6D">
      <w:pPr>
        <w:rPr>
          <w:rFonts w:hint="eastAsia"/>
        </w:rPr>
      </w:pPr>
    </w:p>
    <w:p w14:paraId="424DDE57" w14:textId="77777777" w:rsidR="00230C6D" w:rsidRDefault="00230C6D">
      <w:pPr>
        <w:rPr>
          <w:rFonts w:hint="eastAsia"/>
        </w:rPr>
      </w:pPr>
    </w:p>
    <w:p w14:paraId="7DFE1112" w14:textId="77777777" w:rsidR="00230C6D" w:rsidRDefault="00230C6D">
      <w:pPr>
        <w:rPr>
          <w:rFonts w:hint="eastAsia"/>
        </w:rPr>
      </w:pPr>
      <w:r>
        <w:rPr>
          <w:rFonts w:hint="eastAsia"/>
        </w:rPr>
        <w:tab/>
        <w:t>“闸口”的拼音是“zhá kǒu”，它不仅是一个重要的汉语词汇，也是多个领域内不可或缺的概念。无论是作为物理结构还是比喻意义上的概念，“闸口”都在我们的生活中扮演着重要角色。掌握了正确的拼音发音，不仅能帮助我们更好地理解和使用这一词汇，还能加深对相关领域知识的理解。</w:t>
      </w:r>
    </w:p>
    <w:p w14:paraId="6F1B32C1" w14:textId="77777777" w:rsidR="00230C6D" w:rsidRDefault="00230C6D">
      <w:pPr>
        <w:rPr>
          <w:rFonts w:hint="eastAsia"/>
        </w:rPr>
      </w:pPr>
    </w:p>
    <w:p w14:paraId="5001DA36" w14:textId="77777777" w:rsidR="00230C6D" w:rsidRDefault="00230C6D">
      <w:pPr>
        <w:rPr>
          <w:rFonts w:hint="eastAsia"/>
        </w:rPr>
      </w:pPr>
    </w:p>
    <w:p w14:paraId="624DC37E" w14:textId="77777777" w:rsidR="00230C6D" w:rsidRDefault="00230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58A32" w14:textId="721D1F7C" w:rsidR="00D22BB7" w:rsidRDefault="00D22BB7"/>
    <w:sectPr w:rsidR="00D2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B7"/>
    <w:rsid w:val="00230C6D"/>
    <w:rsid w:val="00C622F5"/>
    <w:rsid w:val="00D2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3370A-314E-418D-B3F3-967E975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