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7244" w14:textId="77777777" w:rsidR="004E5ADC" w:rsidRDefault="004E5ADC">
      <w:pPr>
        <w:rPr>
          <w:rFonts w:hint="eastAsia"/>
        </w:rPr>
      </w:pPr>
    </w:p>
    <w:p w14:paraId="7E01F7B0" w14:textId="77777777" w:rsidR="004E5ADC" w:rsidRDefault="004E5ADC">
      <w:pPr>
        <w:rPr>
          <w:rFonts w:hint="eastAsia"/>
        </w:rPr>
      </w:pPr>
      <w:r>
        <w:rPr>
          <w:rFonts w:hint="eastAsia"/>
        </w:rPr>
        <w:tab/>
        <w:t>闸实的拼音</w:t>
      </w:r>
    </w:p>
    <w:p w14:paraId="7B60D303" w14:textId="77777777" w:rsidR="004E5ADC" w:rsidRDefault="004E5ADC">
      <w:pPr>
        <w:rPr>
          <w:rFonts w:hint="eastAsia"/>
        </w:rPr>
      </w:pPr>
    </w:p>
    <w:p w14:paraId="36945883" w14:textId="77777777" w:rsidR="004E5ADC" w:rsidRDefault="004E5ADC">
      <w:pPr>
        <w:rPr>
          <w:rFonts w:hint="eastAsia"/>
        </w:rPr>
      </w:pPr>
    </w:p>
    <w:p w14:paraId="4FA5B43F" w14:textId="77777777" w:rsidR="004E5ADC" w:rsidRDefault="004E5ADC">
      <w:pPr>
        <w:rPr>
          <w:rFonts w:hint="eastAsia"/>
        </w:rPr>
      </w:pPr>
      <w:r>
        <w:rPr>
          <w:rFonts w:hint="eastAsia"/>
        </w:rPr>
        <w:tab/>
        <w:t>闸实，“zhá shí”，是一个富有特色的词汇，尽管它并不是一个标准汉语中的常用词汇，但通过对其构成元素的理解，我们可以发现其中蕴含的文化与技术意义。在汉语中，“闸”通常指的是用于控制水流、气体流动等的一种装置，如水闸、气闸等；“实”则有充实、真实之意。因此，“闸实”可以引申为一种对事物进行精确控制并确保其实效性的过程。</w:t>
      </w:r>
    </w:p>
    <w:p w14:paraId="6A533D3A" w14:textId="77777777" w:rsidR="004E5ADC" w:rsidRDefault="004E5ADC">
      <w:pPr>
        <w:rPr>
          <w:rFonts w:hint="eastAsia"/>
        </w:rPr>
      </w:pPr>
    </w:p>
    <w:p w14:paraId="1852B2C4" w14:textId="77777777" w:rsidR="004E5ADC" w:rsidRDefault="004E5ADC">
      <w:pPr>
        <w:rPr>
          <w:rFonts w:hint="eastAsia"/>
        </w:rPr>
      </w:pPr>
    </w:p>
    <w:p w14:paraId="2DD1E11B" w14:textId="77777777" w:rsidR="004E5ADC" w:rsidRDefault="004E5ADC">
      <w:pPr>
        <w:rPr>
          <w:rFonts w:hint="eastAsia"/>
        </w:rPr>
      </w:pPr>
    </w:p>
    <w:p w14:paraId="3D8113BD" w14:textId="77777777" w:rsidR="004E5ADC" w:rsidRDefault="004E5ADC">
      <w:pPr>
        <w:rPr>
          <w:rFonts w:hint="eastAsia"/>
        </w:rPr>
      </w:pPr>
      <w:r>
        <w:rPr>
          <w:rFonts w:hint="eastAsia"/>
        </w:rPr>
        <w:tab/>
        <w:t>技术应用中的“闸实”</w:t>
      </w:r>
    </w:p>
    <w:p w14:paraId="54BA4CAD" w14:textId="77777777" w:rsidR="004E5ADC" w:rsidRDefault="004E5ADC">
      <w:pPr>
        <w:rPr>
          <w:rFonts w:hint="eastAsia"/>
        </w:rPr>
      </w:pPr>
    </w:p>
    <w:p w14:paraId="7ED1C24B" w14:textId="77777777" w:rsidR="004E5ADC" w:rsidRDefault="004E5ADC">
      <w:pPr>
        <w:rPr>
          <w:rFonts w:hint="eastAsia"/>
        </w:rPr>
      </w:pPr>
    </w:p>
    <w:p w14:paraId="587522D3" w14:textId="77777777" w:rsidR="004E5ADC" w:rsidRDefault="004E5ADC">
      <w:pPr>
        <w:rPr>
          <w:rFonts w:hint="eastAsia"/>
        </w:rPr>
      </w:pPr>
      <w:r>
        <w:rPr>
          <w:rFonts w:hint="eastAsia"/>
        </w:rPr>
        <w:tab/>
        <w:t>在现代工程技术领域，“闸实”的概念可以被用来描述一系列需要精确控制和验证的过程。例如，在水利工程建设中，水闸的设计与施工必须严格遵循科学原理和技术规范，以确保其能够有效地调节水流，防止洪水灾害，并合理利用水资源。这要求工程师们在设计阶段就要做到“闸实”，即确保设计方案的可行性和准确性。</w:t>
      </w:r>
    </w:p>
    <w:p w14:paraId="5F5A06C1" w14:textId="77777777" w:rsidR="004E5ADC" w:rsidRDefault="004E5ADC">
      <w:pPr>
        <w:rPr>
          <w:rFonts w:hint="eastAsia"/>
        </w:rPr>
      </w:pPr>
    </w:p>
    <w:p w14:paraId="7EE03975" w14:textId="77777777" w:rsidR="004E5ADC" w:rsidRDefault="004E5ADC">
      <w:pPr>
        <w:rPr>
          <w:rFonts w:hint="eastAsia"/>
        </w:rPr>
      </w:pPr>
    </w:p>
    <w:p w14:paraId="2DF58A77" w14:textId="77777777" w:rsidR="004E5ADC" w:rsidRDefault="004E5ADC">
      <w:pPr>
        <w:rPr>
          <w:rFonts w:hint="eastAsia"/>
        </w:rPr>
      </w:pPr>
    </w:p>
    <w:p w14:paraId="54FFFB0A" w14:textId="77777777" w:rsidR="004E5ADC" w:rsidRDefault="004E5ADC">
      <w:pPr>
        <w:rPr>
          <w:rFonts w:hint="eastAsia"/>
        </w:rPr>
      </w:pPr>
      <w:r>
        <w:rPr>
          <w:rFonts w:hint="eastAsia"/>
        </w:rPr>
        <w:tab/>
        <w:t>文化视角下的“闸实”</w:t>
      </w:r>
    </w:p>
    <w:p w14:paraId="0FB6918B" w14:textId="77777777" w:rsidR="004E5ADC" w:rsidRDefault="004E5ADC">
      <w:pPr>
        <w:rPr>
          <w:rFonts w:hint="eastAsia"/>
        </w:rPr>
      </w:pPr>
    </w:p>
    <w:p w14:paraId="424FDDC8" w14:textId="77777777" w:rsidR="004E5ADC" w:rsidRDefault="004E5ADC">
      <w:pPr>
        <w:rPr>
          <w:rFonts w:hint="eastAsia"/>
        </w:rPr>
      </w:pPr>
    </w:p>
    <w:p w14:paraId="3BAF8BBA" w14:textId="77777777" w:rsidR="004E5ADC" w:rsidRDefault="004E5ADC">
      <w:pPr>
        <w:rPr>
          <w:rFonts w:hint="eastAsia"/>
        </w:rPr>
      </w:pPr>
      <w:r>
        <w:rPr>
          <w:rFonts w:hint="eastAsia"/>
        </w:rPr>
        <w:tab/>
        <w:t>从文化角度来看，“闸实”也可以象征着人们对于知识获取和信息传播过程中真实性的追求。在网络时代，面对海量的信息资源，如何筛选出准确可靠的信息成为了一项重要技能。这就如同设置了一个“信息之闸”，只有经过严格验证的信息才能被视为“实”。这种思维方式鼓励我们在日常生活中保持批判性思维，不轻易接受未经证实的观点或消息。</w:t>
      </w:r>
    </w:p>
    <w:p w14:paraId="2FC56656" w14:textId="77777777" w:rsidR="004E5ADC" w:rsidRDefault="004E5ADC">
      <w:pPr>
        <w:rPr>
          <w:rFonts w:hint="eastAsia"/>
        </w:rPr>
      </w:pPr>
    </w:p>
    <w:p w14:paraId="1A6A1CD8" w14:textId="77777777" w:rsidR="004E5ADC" w:rsidRDefault="004E5ADC">
      <w:pPr>
        <w:rPr>
          <w:rFonts w:hint="eastAsia"/>
        </w:rPr>
      </w:pPr>
    </w:p>
    <w:p w14:paraId="23123E97" w14:textId="77777777" w:rsidR="004E5ADC" w:rsidRDefault="004E5ADC">
      <w:pPr>
        <w:rPr>
          <w:rFonts w:hint="eastAsia"/>
        </w:rPr>
      </w:pPr>
    </w:p>
    <w:p w14:paraId="78744111" w14:textId="77777777" w:rsidR="004E5ADC" w:rsidRDefault="004E5ADC">
      <w:pPr>
        <w:rPr>
          <w:rFonts w:hint="eastAsia"/>
        </w:rPr>
      </w:pPr>
      <w:r>
        <w:rPr>
          <w:rFonts w:hint="eastAsia"/>
        </w:rPr>
        <w:tab/>
        <w:t>生活中的“闸实”哲学</w:t>
      </w:r>
    </w:p>
    <w:p w14:paraId="2174A687" w14:textId="77777777" w:rsidR="004E5ADC" w:rsidRDefault="004E5ADC">
      <w:pPr>
        <w:rPr>
          <w:rFonts w:hint="eastAsia"/>
        </w:rPr>
      </w:pPr>
    </w:p>
    <w:p w14:paraId="179ADFF7" w14:textId="77777777" w:rsidR="004E5ADC" w:rsidRDefault="004E5ADC">
      <w:pPr>
        <w:rPr>
          <w:rFonts w:hint="eastAsia"/>
        </w:rPr>
      </w:pPr>
    </w:p>
    <w:p w14:paraId="1D87750F" w14:textId="77777777" w:rsidR="004E5ADC" w:rsidRDefault="004E5ADC">
      <w:pPr>
        <w:rPr>
          <w:rFonts w:hint="eastAsia"/>
        </w:rPr>
      </w:pPr>
      <w:r>
        <w:rPr>
          <w:rFonts w:hint="eastAsia"/>
        </w:rPr>
        <w:tab/>
        <w:t>将“闸实”的理念应用于个人成长和社会交往中，可以帮助我们建立更加健康和谐的关系。在生活中，学会适时地“开闸放水”，即开放自己的心态去接纳新事物，同时也要懂得关闭那些负面情绪或不良影响的通道，这样才能保持心灵的纯净与充实。通过这样的方式，我们不仅能够在物质层面上实现自我提升，更重要的是在精神层面找到属于自己的那份平静与满足。</w:t>
      </w:r>
    </w:p>
    <w:p w14:paraId="23D2F66F" w14:textId="77777777" w:rsidR="004E5ADC" w:rsidRDefault="004E5ADC">
      <w:pPr>
        <w:rPr>
          <w:rFonts w:hint="eastAsia"/>
        </w:rPr>
      </w:pPr>
    </w:p>
    <w:p w14:paraId="3DDFE109" w14:textId="77777777" w:rsidR="004E5ADC" w:rsidRDefault="004E5ADC">
      <w:pPr>
        <w:rPr>
          <w:rFonts w:hint="eastAsia"/>
        </w:rPr>
      </w:pPr>
    </w:p>
    <w:p w14:paraId="47DE31C6" w14:textId="77777777" w:rsidR="004E5ADC" w:rsidRDefault="004E5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EA728" w14:textId="50C8F14F" w:rsidR="00AD5C5E" w:rsidRDefault="00AD5C5E"/>
    <w:sectPr w:rsidR="00AD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5E"/>
    <w:rsid w:val="00230453"/>
    <w:rsid w:val="004E5ADC"/>
    <w:rsid w:val="00A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00997-683A-42F8-A518-B1DC002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