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A577" w14:textId="77777777" w:rsidR="00B46457" w:rsidRDefault="00B46457">
      <w:pPr>
        <w:rPr>
          <w:rFonts w:hint="eastAsia"/>
        </w:rPr>
      </w:pPr>
    </w:p>
    <w:p w14:paraId="500492D4" w14:textId="77777777" w:rsidR="00B46457" w:rsidRDefault="00B46457">
      <w:pPr>
        <w:rPr>
          <w:rFonts w:hint="eastAsia"/>
        </w:rPr>
      </w:pPr>
      <w:r>
        <w:rPr>
          <w:rFonts w:hint="eastAsia"/>
        </w:rPr>
        <w:tab/>
        <w:t>阁的拼音是：ge2</w:t>
      </w:r>
    </w:p>
    <w:p w14:paraId="3C6B3D65" w14:textId="77777777" w:rsidR="00B46457" w:rsidRDefault="00B46457">
      <w:pPr>
        <w:rPr>
          <w:rFonts w:hint="eastAsia"/>
        </w:rPr>
      </w:pPr>
    </w:p>
    <w:p w14:paraId="38072593" w14:textId="77777777" w:rsidR="00B46457" w:rsidRDefault="00B46457">
      <w:pPr>
        <w:rPr>
          <w:rFonts w:hint="eastAsia"/>
        </w:rPr>
      </w:pPr>
    </w:p>
    <w:p w14:paraId="0200F29D" w14:textId="77777777" w:rsidR="00B46457" w:rsidRDefault="00B46457">
      <w:pPr>
        <w:rPr>
          <w:rFonts w:hint="eastAsia"/>
        </w:rPr>
      </w:pPr>
      <w:r>
        <w:rPr>
          <w:rFonts w:hint="eastAsia"/>
        </w:rPr>
        <w:tab/>
        <w:t>“阁”字在汉语拼音中的发音为 ge2（二声），属于阴平声调。这个字在中文里具有丰富的含义和使用场景，不仅作为建筑物的名称，还广泛应用于文学作品、历史记载以及日常生活中。</w:t>
      </w:r>
    </w:p>
    <w:p w14:paraId="2D083359" w14:textId="77777777" w:rsidR="00B46457" w:rsidRDefault="00B46457">
      <w:pPr>
        <w:rPr>
          <w:rFonts w:hint="eastAsia"/>
        </w:rPr>
      </w:pPr>
    </w:p>
    <w:p w14:paraId="4D12E18D" w14:textId="77777777" w:rsidR="00B46457" w:rsidRDefault="00B46457">
      <w:pPr>
        <w:rPr>
          <w:rFonts w:hint="eastAsia"/>
        </w:rPr>
      </w:pPr>
    </w:p>
    <w:p w14:paraId="56F4B453" w14:textId="77777777" w:rsidR="00B46457" w:rsidRDefault="00B46457">
      <w:pPr>
        <w:rPr>
          <w:rFonts w:hint="eastAsia"/>
        </w:rPr>
      </w:pPr>
    </w:p>
    <w:p w14:paraId="71B61E7E" w14:textId="77777777" w:rsidR="00B46457" w:rsidRDefault="00B46457">
      <w:pPr>
        <w:rPr>
          <w:rFonts w:hint="eastAsia"/>
        </w:rPr>
      </w:pPr>
      <w:r>
        <w:rPr>
          <w:rFonts w:hint="eastAsia"/>
        </w:rPr>
        <w:tab/>
        <w:t>“阁”的基本含义</w:t>
      </w:r>
    </w:p>
    <w:p w14:paraId="4B9BFE3F" w14:textId="77777777" w:rsidR="00B46457" w:rsidRDefault="00B46457">
      <w:pPr>
        <w:rPr>
          <w:rFonts w:hint="eastAsia"/>
        </w:rPr>
      </w:pPr>
    </w:p>
    <w:p w14:paraId="49105A55" w14:textId="77777777" w:rsidR="00B46457" w:rsidRDefault="00B46457">
      <w:pPr>
        <w:rPr>
          <w:rFonts w:hint="eastAsia"/>
        </w:rPr>
      </w:pPr>
    </w:p>
    <w:p w14:paraId="550397E5" w14:textId="77777777" w:rsidR="00B46457" w:rsidRDefault="00B46457">
      <w:pPr>
        <w:rPr>
          <w:rFonts w:hint="eastAsia"/>
        </w:rPr>
      </w:pPr>
      <w:r>
        <w:rPr>
          <w:rFonts w:hint="eastAsia"/>
        </w:rPr>
        <w:tab/>
        <w:t>从字面上理解，“阁”主要指一种有楼层的建筑，通常位于较高处，用于观赏风景或存放珍贵物品。在中国古代，阁楼不仅是文人雅士聚会、吟诗作画的地方，也是皇家收藏书画珍宝的重要场所。例如，著名的岳阳楼、滕王阁等，都是历史上有名的阁楼建筑。</w:t>
      </w:r>
    </w:p>
    <w:p w14:paraId="0D68D55B" w14:textId="77777777" w:rsidR="00B46457" w:rsidRDefault="00B46457">
      <w:pPr>
        <w:rPr>
          <w:rFonts w:hint="eastAsia"/>
        </w:rPr>
      </w:pPr>
    </w:p>
    <w:p w14:paraId="325D6795" w14:textId="77777777" w:rsidR="00B46457" w:rsidRDefault="00B46457">
      <w:pPr>
        <w:rPr>
          <w:rFonts w:hint="eastAsia"/>
        </w:rPr>
      </w:pPr>
    </w:p>
    <w:p w14:paraId="08617B45" w14:textId="77777777" w:rsidR="00B46457" w:rsidRDefault="00B46457">
      <w:pPr>
        <w:rPr>
          <w:rFonts w:hint="eastAsia"/>
        </w:rPr>
      </w:pPr>
    </w:p>
    <w:p w14:paraId="3096CCAF" w14:textId="77777777" w:rsidR="00B46457" w:rsidRDefault="00B46457">
      <w:pPr>
        <w:rPr>
          <w:rFonts w:hint="eastAsia"/>
        </w:rPr>
      </w:pPr>
      <w:r>
        <w:rPr>
          <w:rFonts w:hint="eastAsia"/>
        </w:rPr>
        <w:tab/>
        <w:t>“阁”在文化中的体现</w:t>
      </w:r>
    </w:p>
    <w:p w14:paraId="73E38A06" w14:textId="77777777" w:rsidR="00B46457" w:rsidRDefault="00B46457">
      <w:pPr>
        <w:rPr>
          <w:rFonts w:hint="eastAsia"/>
        </w:rPr>
      </w:pPr>
    </w:p>
    <w:p w14:paraId="6C1B1448" w14:textId="77777777" w:rsidR="00B46457" w:rsidRDefault="00B46457">
      <w:pPr>
        <w:rPr>
          <w:rFonts w:hint="eastAsia"/>
        </w:rPr>
      </w:pPr>
    </w:p>
    <w:p w14:paraId="039BE02B" w14:textId="77777777" w:rsidR="00B46457" w:rsidRDefault="00B46457">
      <w:pPr>
        <w:rPr>
          <w:rFonts w:hint="eastAsia"/>
        </w:rPr>
      </w:pPr>
      <w:r>
        <w:rPr>
          <w:rFonts w:hint="eastAsia"/>
        </w:rPr>
        <w:tab/>
        <w:t>除了物质形态上的意义外，“阁”字也深深植根于中国文化之中。在古代文献中，常用来形容藏书之地或是文人聚集之所。如《红楼梦》中提到的大观园里的“潇湘馆”，虽然名为‘馆’，但在功能上与‘阁’相似，是林黛玉等人读书、作画的地方。在古代科举考试中，也有‘点状元阁’的说法，指的是皇帝亲自接见并赐宴新科进士的仪式。</w:t>
      </w:r>
    </w:p>
    <w:p w14:paraId="50F2B103" w14:textId="77777777" w:rsidR="00B46457" w:rsidRDefault="00B46457">
      <w:pPr>
        <w:rPr>
          <w:rFonts w:hint="eastAsia"/>
        </w:rPr>
      </w:pPr>
    </w:p>
    <w:p w14:paraId="3658652A" w14:textId="77777777" w:rsidR="00B46457" w:rsidRDefault="00B46457">
      <w:pPr>
        <w:rPr>
          <w:rFonts w:hint="eastAsia"/>
        </w:rPr>
      </w:pPr>
    </w:p>
    <w:p w14:paraId="0E67B231" w14:textId="77777777" w:rsidR="00B46457" w:rsidRDefault="00B46457">
      <w:pPr>
        <w:rPr>
          <w:rFonts w:hint="eastAsia"/>
        </w:rPr>
      </w:pPr>
    </w:p>
    <w:p w14:paraId="19431A88" w14:textId="77777777" w:rsidR="00B46457" w:rsidRDefault="00B46457">
      <w:pPr>
        <w:rPr>
          <w:rFonts w:hint="eastAsia"/>
        </w:rPr>
      </w:pPr>
      <w:r>
        <w:rPr>
          <w:rFonts w:hint="eastAsia"/>
        </w:rPr>
        <w:tab/>
        <w:t>“阁”在现代的应用</w:t>
      </w:r>
    </w:p>
    <w:p w14:paraId="298FE9C9" w14:textId="77777777" w:rsidR="00B46457" w:rsidRDefault="00B46457">
      <w:pPr>
        <w:rPr>
          <w:rFonts w:hint="eastAsia"/>
        </w:rPr>
      </w:pPr>
    </w:p>
    <w:p w14:paraId="117D5F88" w14:textId="77777777" w:rsidR="00B46457" w:rsidRDefault="00B46457">
      <w:pPr>
        <w:rPr>
          <w:rFonts w:hint="eastAsia"/>
        </w:rPr>
      </w:pPr>
    </w:p>
    <w:p w14:paraId="328C9269" w14:textId="77777777" w:rsidR="00B46457" w:rsidRDefault="00B46457">
      <w:pPr>
        <w:rPr>
          <w:rFonts w:hint="eastAsia"/>
        </w:rPr>
      </w:pPr>
      <w:r>
        <w:rPr>
          <w:rFonts w:hint="eastAsia"/>
        </w:rPr>
        <w:tab/>
        <w:t>随着时代的发展，“阁”的概念也在不断演变。在现代社会中，它不再仅仅局限于传统意义上的建筑形式，而是被赋予了更多元化的含义。比如，在网络语言中，“阁下”一词常被用来尊称对方，表达敬意；在企业界，则有‘董事会’之称，象征着公司的最高决策机构。一些现代建筑设计也会采用‘阁’的概念，创造出既符合现代审美又不失古典韵味的空间。</w:t>
      </w:r>
    </w:p>
    <w:p w14:paraId="151E234A" w14:textId="77777777" w:rsidR="00B46457" w:rsidRDefault="00B46457">
      <w:pPr>
        <w:rPr>
          <w:rFonts w:hint="eastAsia"/>
        </w:rPr>
      </w:pPr>
    </w:p>
    <w:p w14:paraId="6AD9E800" w14:textId="77777777" w:rsidR="00B46457" w:rsidRDefault="00B46457">
      <w:pPr>
        <w:rPr>
          <w:rFonts w:hint="eastAsia"/>
        </w:rPr>
      </w:pPr>
    </w:p>
    <w:p w14:paraId="3595199C" w14:textId="77777777" w:rsidR="00B46457" w:rsidRDefault="00B46457">
      <w:pPr>
        <w:rPr>
          <w:rFonts w:hint="eastAsia"/>
        </w:rPr>
      </w:pPr>
    </w:p>
    <w:p w14:paraId="2051F578" w14:textId="77777777" w:rsidR="00B46457" w:rsidRDefault="00B46457">
      <w:pPr>
        <w:rPr>
          <w:rFonts w:hint="eastAsia"/>
        </w:rPr>
      </w:pPr>
      <w:r>
        <w:rPr>
          <w:rFonts w:hint="eastAsia"/>
        </w:rPr>
        <w:tab/>
        <w:t>“阁”字的书写与结构</w:t>
      </w:r>
    </w:p>
    <w:p w14:paraId="318BC726" w14:textId="77777777" w:rsidR="00B46457" w:rsidRDefault="00B46457">
      <w:pPr>
        <w:rPr>
          <w:rFonts w:hint="eastAsia"/>
        </w:rPr>
      </w:pPr>
    </w:p>
    <w:p w14:paraId="43FA776F" w14:textId="77777777" w:rsidR="00B46457" w:rsidRDefault="00B46457">
      <w:pPr>
        <w:rPr>
          <w:rFonts w:hint="eastAsia"/>
        </w:rPr>
      </w:pPr>
    </w:p>
    <w:p w14:paraId="686B8FA7" w14:textId="77777777" w:rsidR="00B46457" w:rsidRDefault="00B46457">
      <w:pPr>
        <w:rPr>
          <w:rFonts w:hint="eastAsia"/>
        </w:rPr>
      </w:pPr>
      <w:r>
        <w:rPr>
          <w:rFonts w:hint="eastAsia"/>
        </w:rPr>
        <w:tab/>
        <w:t>从汉字构造上看，“阁”是一个形声字，由‘门’和‘各’两部分组成。‘门’代表了字的意义范畴，即与房屋、空间有关；而‘各’则指示了读音。这种构字方式体现了汉字造字法中形声字的特点，即通过结合表示意义的部首和提示读音的部分来创造新的汉字。</w:t>
      </w:r>
    </w:p>
    <w:p w14:paraId="2DD56C24" w14:textId="77777777" w:rsidR="00B46457" w:rsidRDefault="00B46457">
      <w:pPr>
        <w:rPr>
          <w:rFonts w:hint="eastAsia"/>
        </w:rPr>
      </w:pPr>
    </w:p>
    <w:p w14:paraId="44B1C4CF" w14:textId="77777777" w:rsidR="00B46457" w:rsidRDefault="00B46457">
      <w:pPr>
        <w:rPr>
          <w:rFonts w:hint="eastAsia"/>
        </w:rPr>
      </w:pPr>
    </w:p>
    <w:p w14:paraId="638AD8E5" w14:textId="77777777" w:rsidR="00B46457" w:rsidRDefault="00B46457">
      <w:pPr>
        <w:rPr>
          <w:rFonts w:hint="eastAsia"/>
        </w:rPr>
      </w:pPr>
    </w:p>
    <w:p w14:paraId="4D6A3770" w14:textId="77777777" w:rsidR="00B46457" w:rsidRDefault="00B464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1BB13F" w14:textId="77777777" w:rsidR="00B46457" w:rsidRDefault="00B46457">
      <w:pPr>
        <w:rPr>
          <w:rFonts w:hint="eastAsia"/>
        </w:rPr>
      </w:pPr>
    </w:p>
    <w:p w14:paraId="3FE8206B" w14:textId="77777777" w:rsidR="00B46457" w:rsidRDefault="00B46457">
      <w:pPr>
        <w:rPr>
          <w:rFonts w:hint="eastAsia"/>
        </w:rPr>
      </w:pPr>
    </w:p>
    <w:p w14:paraId="1F73C5FD" w14:textId="77777777" w:rsidR="00B46457" w:rsidRDefault="00B46457">
      <w:pPr>
        <w:rPr>
          <w:rFonts w:hint="eastAsia"/>
        </w:rPr>
      </w:pPr>
      <w:r>
        <w:rPr>
          <w:rFonts w:hint="eastAsia"/>
        </w:rPr>
        <w:tab/>
        <w:t>“阁”不仅仅是一个简单的汉字，它承载着深厚的文化内涵和历史价值。无论是作为物理空间的存在，还是作为一种文化符号，“阁”都以其独特的魅力影响着一代又一代的人们。希望通过对“阁”的了解，能够激发大家对中国传统文化的兴趣与热爱。</w:t>
      </w:r>
    </w:p>
    <w:p w14:paraId="2798E151" w14:textId="77777777" w:rsidR="00B46457" w:rsidRDefault="00B46457">
      <w:pPr>
        <w:rPr>
          <w:rFonts w:hint="eastAsia"/>
        </w:rPr>
      </w:pPr>
    </w:p>
    <w:p w14:paraId="79C817F0" w14:textId="77777777" w:rsidR="00B46457" w:rsidRDefault="00B46457">
      <w:pPr>
        <w:rPr>
          <w:rFonts w:hint="eastAsia"/>
        </w:rPr>
      </w:pPr>
    </w:p>
    <w:p w14:paraId="3DEFD751" w14:textId="77777777" w:rsidR="00B46457" w:rsidRDefault="00B46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41F63" w14:textId="0C4B4056" w:rsidR="008420A0" w:rsidRDefault="008420A0"/>
    <w:sectPr w:rsidR="0084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A0"/>
    <w:rsid w:val="005120DD"/>
    <w:rsid w:val="008420A0"/>
    <w:rsid w:val="00B4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91A6E-AE83-4E9D-948F-E827DC28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