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阄的拼音阄这个汉字的拼音是 jū，它属于汉语的一级汉字，使用频率较高。下面将详细介绍与阄相关的文化背景、使用场景以及其在现代汉语中的应用。</w:t>
      </w:r>
    </w:p>
    <w:p>
      <w:pPr>
        <w:rPr>
          <w:rFonts w:hint="eastAsia"/>
          <w:lang w:eastAsia="zh-CN"/>
        </w:rPr>
      </w:pPr>
      <w:r>
        <w:rPr>
          <w:rFonts w:hint="eastAsia"/>
          <w:lang w:eastAsia="zh-CN"/>
        </w:rPr>
        <w:t>阄的文化含义在中国传统文化中，阄通常指的是用来进行随机分配或者选择的一种方式，类似于今天所说的抽签或抓阄。这种做法常常出现在需要决定某件事情由谁来做或者如何分配资源的情况下。例如，在古代，如果有多个人竞争同一个职位或者奖励，可能会通过抓阄的方式来决定最终的人选，以此来体现公平性。在文学作品中，也有不少关于抓阄的故事，这些故事往往围绕着命运的选择和个人的机遇展开。</w:t>
      </w:r>
    </w:p>
    <w:p>
      <w:pPr>
        <w:rPr>
          <w:rFonts w:hint="eastAsia"/>
          <w:lang w:eastAsia="zh-CN"/>
        </w:rPr>
      </w:pPr>
      <w:r>
        <w:rPr>
          <w:rFonts w:hint="eastAsia"/>
          <w:lang w:eastAsia="zh-CN"/>
        </w:rPr>
        <w:t>阄的应用场景随着社会的发展，虽然现代社会已经有了更多科学合理的决策方式，但在某些特定场合下，人们仍然会采用抓阄的方式来决定一些事情。比如在家庭聚会中，为了决定谁洗碗或者谁来负责某个任务，大家可能会选择抓阄的方式来进行公平的分配。在学校或者公司组织的一些活动中，为了增加趣味性或者确保分配的公正性，也可能会使用到抓阄的方法。</w:t>
      </w:r>
    </w:p>
    <w:p>
      <w:pPr>
        <w:rPr>
          <w:rFonts w:hint="eastAsia"/>
          <w:lang w:eastAsia="zh-CN"/>
        </w:rPr>
      </w:pPr>
      <w:r>
        <w:rPr>
          <w:rFonts w:hint="eastAsia"/>
          <w:lang w:eastAsia="zh-CN"/>
        </w:rPr>
        <w:t>阄的现代意义虽然阄这个词本身在日常口语中并不常用，但是它所代表的公平分配的精神却一直存在于我们的生活中。在当今社会，无论是通过电子化的随机数生成器还是传统的纸质抽签，人们都在寻找更加公平合理的方式来解决分配上的问题。这也反映了人们对公平正义的一种追求和向往。</w:t>
      </w:r>
    </w:p>
    <w:p>
      <w:pPr>
        <w:rPr>
          <w:rFonts w:hint="eastAsia"/>
          <w:lang w:eastAsia="zh-CN"/>
        </w:rPr>
      </w:pPr>
      <w:r>
        <w:rPr>
          <w:rFonts w:hint="eastAsia"/>
          <w:lang w:eastAsia="zh-CN"/>
        </w:rPr>
        <w:t>最后的总结阄虽然是一个简单的汉字，但它背后蕴含了丰富的文化内涵和社会价值。从古至今，人们通过各种形式的抓阄活动，不仅解决了实际的问题，还传递了对于公平公正的美好愿望。在未来，随着科技的进步和社会的发展，我们或许会找到更多更高效的方式来实现资源的合理分配，但抓阄这种古老而又充满智慧的做法将会作为文化遗产的一部分，继续传承下去。</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981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2024-09-29T00:55:20Z</dcterms:created>
  <cp:lastModifiedBy>Admin</cp:lastModifiedBy>
  <dcterms:modified xsi:type="dcterms:W3CDTF">2024-09-29T00:55:20Z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