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2117D" w14:textId="77777777" w:rsidR="0054576C" w:rsidRDefault="0054576C">
      <w:pPr>
        <w:rPr>
          <w:rFonts w:hint="eastAsia"/>
        </w:rPr>
      </w:pPr>
      <w:r>
        <w:rPr>
          <w:rFonts w:hint="eastAsia"/>
        </w:rPr>
        <w:t>阅多音字组词和的拼音</w:t>
      </w:r>
    </w:p>
    <w:p w14:paraId="2A96D18B" w14:textId="77777777" w:rsidR="0054576C" w:rsidRDefault="0054576C">
      <w:pPr>
        <w:rPr>
          <w:rFonts w:hint="eastAsia"/>
        </w:rPr>
      </w:pPr>
      <w:r>
        <w:rPr>
          <w:rFonts w:hint="eastAsia"/>
        </w:rPr>
        <w:t>汉字，作为中华文明的重要载体，拥有着独特的魅力。其中多音字更是汉语的一大特色，它们以不同的发音承载着不同的意义，为语言增添了丰富的层次感。在日常生活中，正确理解和使用这些多音字，不仅能够提升交流的效果，还能展现使用者的文化素养。</w:t>
      </w:r>
    </w:p>
    <w:p w14:paraId="2954D84B" w14:textId="77777777" w:rsidR="0054576C" w:rsidRDefault="0054576C">
      <w:pPr>
        <w:rPr>
          <w:rFonts w:hint="eastAsia"/>
        </w:rPr>
      </w:pPr>
    </w:p>
    <w:p w14:paraId="426A7208" w14:textId="77777777" w:rsidR="0054576C" w:rsidRDefault="0054576C">
      <w:pPr>
        <w:rPr>
          <w:rFonts w:hint="eastAsia"/>
        </w:rPr>
      </w:pPr>
      <w:r>
        <w:rPr>
          <w:rFonts w:hint="eastAsia"/>
        </w:rPr>
        <w:t>多音字的魅力</w:t>
      </w:r>
    </w:p>
    <w:p w14:paraId="221BEC76" w14:textId="77777777" w:rsidR="0054576C" w:rsidRDefault="0054576C">
      <w:pPr>
        <w:rPr>
          <w:rFonts w:hint="eastAsia"/>
        </w:rPr>
      </w:pPr>
      <w:r>
        <w:rPr>
          <w:rFonts w:hint="eastAsia"/>
        </w:rPr>
        <w:t>多音字是指一个汉字可以读出多个不同的声音，每个声音对应着不同的含义或用法。例如，“行”字就有xíng（行走）和háng（银行）两种主要读音。这种现象增加了汉字的学习难度，但也正是这一点，让汉语变得格外生动有趣。学习者需要根据上下文来判断一个多音字的确切意思，这也锻炼了人们的语境理解能力。</w:t>
      </w:r>
    </w:p>
    <w:p w14:paraId="7211398B" w14:textId="77777777" w:rsidR="0054576C" w:rsidRDefault="0054576C">
      <w:pPr>
        <w:rPr>
          <w:rFonts w:hint="eastAsia"/>
        </w:rPr>
      </w:pPr>
    </w:p>
    <w:p w14:paraId="455FB992" w14:textId="77777777" w:rsidR="0054576C" w:rsidRDefault="0054576C">
      <w:pPr>
        <w:rPr>
          <w:rFonts w:hint="eastAsia"/>
        </w:rPr>
      </w:pPr>
      <w:r>
        <w:rPr>
          <w:rFonts w:hint="eastAsia"/>
        </w:rPr>
        <w:t>多音字的实例解析</w:t>
      </w:r>
    </w:p>
    <w:p w14:paraId="4916FD0E" w14:textId="77777777" w:rsidR="0054576C" w:rsidRDefault="0054576C">
      <w:pPr>
        <w:rPr>
          <w:rFonts w:hint="eastAsia"/>
        </w:rPr>
      </w:pPr>
      <w:r>
        <w:rPr>
          <w:rFonts w:hint="eastAsia"/>
        </w:rPr>
        <w:t>让我们来看一些常见的例子。“乐”是一个典型的多音字，它可以读作lè（快乐），也可以读作yuè（音乐）。另一个有趣的例子是“长”，它既可以读cháng（长度），又可以读zhǎng（生长）。通过这些例子，我们可以看到同一个汉字如何因为发音的不同而表达出完全不一样的概念。</w:t>
      </w:r>
    </w:p>
    <w:p w14:paraId="496521FB" w14:textId="77777777" w:rsidR="0054576C" w:rsidRDefault="0054576C">
      <w:pPr>
        <w:rPr>
          <w:rFonts w:hint="eastAsia"/>
        </w:rPr>
      </w:pPr>
    </w:p>
    <w:p w14:paraId="6357F5C5" w14:textId="77777777" w:rsidR="0054576C" w:rsidRDefault="0054576C">
      <w:pPr>
        <w:rPr>
          <w:rFonts w:hint="eastAsia"/>
        </w:rPr>
      </w:pPr>
      <w:r>
        <w:rPr>
          <w:rFonts w:hint="eastAsia"/>
        </w:rPr>
        <w:t>组词中的多音字</w:t>
      </w:r>
    </w:p>
    <w:p w14:paraId="728DFBF0" w14:textId="77777777" w:rsidR="0054576C" w:rsidRDefault="0054576C">
      <w:pPr>
        <w:rPr>
          <w:rFonts w:hint="eastAsia"/>
        </w:rPr>
      </w:pPr>
      <w:r>
        <w:rPr>
          <w:rFonts w:hint="eastAsia"/>
        </w:rPr>
        <w:t>在汉语中，多音字经常出现在各种词汇组合里。比如，“发”字有fā（发现）和fà（头发）两种读音；“重”则有chóng（重复）和zhòng（重量）之分。了解这些多音字的正确发音对于准确组词至关重要。错误的发音可能会导致误解，甚至改变句子的整体意思。</w:t>
      </w:r>
    </w:p>
    <w:p w14:paraId="45DD842A" w14:textId="77777777" w:rsidR="0054576C" w:rsidRDefault="0054576C">
      <w:pPr>
        <w:rPr>
          <w:rFonts w:hint="eastAsia"/>
        </w:rPr>
      </w:pPr>
    </w:p>
    <w:p w14:paraId="2C986696" w14:textId="77777777" w:rsidR="0054576C" w:rsidRDefault="0054576C">
      <w:pPr>
        <w:rPr>
          <w:rFonts w:hint="eastAsia"/>
        </w:rPr>
      </w:pPr>
      <w:r>
        <w:rPr>
          <w:rFonts w:hint="eastAsia"/>
        </w:rPr>
        <w:t>掌握多音字的方法</w:t>
      </w:r>
    </w:p>
    <w:p w14:paraId="56EFC1F4" w14:textId="77777777" w:rsidR="0054576C" w:rsidRDefault="0054576C">
      <w:pPr>
        <w:rPr>
          <w:rFonts w:hint="eastAsia"/>
        </w:rPr>
      </w:pPr>
      <w:r>
        <w:rPr>
          <w:rFonts w:hint="eastAsia"/>
        </w:rPr>
        <w:t>要熟练掌握多音字，除了记忆其不同发音外，还需要结合实际语境进行练习。可以通过阅读文章、听讲演等方式积累经验，同时注意观察多音字在不同场合下的使用情况。利用工具书如《现代汉语词典》查询也是很好的学习方法。</w:t>
      </w:r>
    </w:p>
    <w:p w14:paraId="177B697A" w14:textId="77777777" w:rsidR="0054576C" w:rsidRDefault="0054576C">
      <w:pPr>
        <w:rPr>
          <w:rFonts w:hint="eastAsia"/>
        </w:rPr>
      </w:pPr>
    </w:p>
    <w:p w14:paraId="71330E20" w14:textId="77777777" w:rsidR="0054576C" w:rsidRDefault="0054576C">
      <w:pPr>
        <w:rPr>
          <w:rFonts w:hint="eastAsia"/>
        </w:rPr>
      </w:pPr>
      <w:r>
        <w:rPr>
          <w:rFonts w:hint="eastAsia"/>
        </w:rPr>
        <w:t>多音字的拼音标注</w:t>
      </w:r>
    </w:p>
    <w:p w14:paraId="42178F61" w14:textId="77777777" w:rsidR="0054576C" w:rsidRDefault="0054576C">
      <w:pPr>
        <w:rPr>
          <w:rFonts w:hint="eastAsia"/>
        </w:rPr>
      </w:pPr>
      <w:r>
        <w:rPr>
          <w:rFonts w:hint="eastAsia"/>
        </w:rPr>
        <w:t>为了帮助人们正确地读写多音字，在书面表达中通常会使用拼音来标注。例如：“好”的两个读音分别是hǎo（美好）和hào（爱好）。这样的标注有助于初学者快速区分，并选择正确的发音。随着对多音字熟悉度的提高，人们也能更加自信地运用它们。</w:t>
      </w:r>
    </w:p>
    <w:p w14:paraId="7C03EEC0" w14:textId="77777777" w:rsidR="0054576C" w:rsidRDefault="0054576C">
      <w:pPr>
        <w:rPr>
          <w:rFonts w:hint="eastAsia"/>
        </w:rPr>
      </w:pPr>
    </w:p>
    <w:p w14:paraId="01097830" w14:textId="77777777" w:rsidR="0054576C" w:rsidRDefault="0054576C">
      <w:pPr>
        <w:rPr>
          <w:rFonts w:hint="eastAsia"/>
        </w:rPr>
      </w:pPr>
      <w:r>
        <w:rPr>
          <w:rFonts w:hint="eastAsia"/>
        </w:rPr>
        <w:t>最后的总结</w:t>
      </w:r>
    </w:p>
    <w:p w14:paraId="3D90746E" w14:textId="77777777" w:rsidR="0054576C" w:rsidRDefault="0054576C">
      <w:pPr>
        <w:rPr>
          <w:rFonts w:hint="eastAsia"/>
        </w:rPr>
      </w:pPr>
      <w:r>
        <w:rPr>
          <w:rFonts w:hint="eastAsia"/>
        </w:rPr>
        <w:t>多音字是汉语丰富性和复杂性的体现之一。它们不仅是语言学家研究的对象，也是每一个汉语学习者的必经之路。通过不断的学习与实践，我们不仅能更好地掌握多音字，还能深入体会到汉语文化的博大精深。希望这篇文章能成为大家探索汉语世界的一个良好起点。</w:t>
      </w:r>
    </w:p>
    <w:p w14:paraId="5483E18B" w14:textId="77777777" w:rsidR="0054576C" w:rsidRDefault="0054576C">
      <w:pPr>
        <w:rPr>
          <w:rFonts w:hint="eastAsia"/>
        </w:rPr>
      </w:pPr>
    </w:p>
    <w:p w14:paraId="110E6EAC" w14:textId="77777777" w:rsidR="0054576C" w:rsidRDefault="0054576C">
      <w:pPr>
        <w:rPr>
          <w:rFonts w:hint="eastAsia"/>
        </w:rPr>
      </w:pPr>
      <w:r>
        <w:rPr>
          <w:rFonts w:hint="eastAsia"/>
        </w:rPr>
        <w:t>本文是由每日文章网(2345lzwz.cn)为大家创作</w:t>
      </w:r>
    </w:p>
    <w:p w14:paraId="0C0C0CD2" w14:textId="627080EA" w:rsidR="006D7631" w:rsidRDefault="006D7631"/>
    <w:sectPr w:rsidR="006D7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31"/>
    <w:rsid w:val="0054576C"/>
    <w:rsid w:val="006D7631"/>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9E066-BC5B-412B-9CB2-59D649FA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631"/>
    <w:rPr>
      <w:rFonts w:cstheme="majorBidi"/>
      <w:color w:val="2F5496" w:themeColor="accent1" w:themeShade="BF"/>
      <w:sz w:val="28"/>
      <w:szCs w:val="28"/>
    </w:rPr>
  </w:style>
  <w:style w:type="character" w:customStyle="1" w:styleId="50">
    <w:name w:val="标题 5 字符"/>
    <w:basedOn w:val="a0"/>
    <w:link w:val="5"/>
    <w:uiPriority w:val="9"/>
    <w:semiHidden/>
    <w:rsid w:val="006D7631"/>
    <w:rPr>
      <w:rFonts w:cstheme="majorBidi"/>
      <w:color w:val="2F5496" w:themeColor="accent1" w:themeShade="BF"/>
      <w:sz w:val="24"/>
    </w:rPr>
  </w:style>
  <w:style w:type="character" w:customStyle="1" w:styleId="60">
    <w:name w:val="标题 6 字符"/>
    <w:basedOn w:val="a0"/>
    <w:link w:val="6"/>
    <w:uiPriority w:val="9"/>
    <w:semiHidden/>
    <w:rsid w:val="006D7631"/>
    <w:rPr>
      <w:rFonts w:cstheme="majorBidi"/>
      <w:b/>
      <w:bCs/>
      <w:color w:val="2F5496" w:themeColor="accent1" w:themeShade="BF"/>
    </w:rPr>
  </w:style>
  <w:style w:type="character" w:customStyle="1" w:styleId="70">
    <w:name w:val="标题 7 字符"/>
    <w:basedOn w:val="a0"/>
    <w:link w:val="7"/>
    <w:uiPriority w:val="9"/>
    <w:semiHidden/>
    <w:rsid w:val="006D7631"/>
    <w:rPr>
      <w:rFonts w:cstheme="majorBidi"/>
      <w:b/>
      <w:bCs/>
      <w:color w:val="595959" w:themeColor="text1" w:themeTint="A6"/>
    </w:rPr>
  </w:style>
  <w:style w:type="character" w:customStyle="1" w:styleId="80">
    <w:name w:val="标题 8 字符"/>
    <w:basedOn w:val="a0"/>
    <w:link w:val="8"/>
    <w:uiPriority w:val="9"/>
    <w:semiHidden/>
    <w:rsid w:val="006D7631"/>
    <w:rPr>
      <w:rFonts w:cstheme="majorBidi"/>
      <w:color w:val="595959" w:themeColor="text1" w:themeTint="A6"/>
    </w:rPr>
  </w:style>
  <w:style w:type="character" w:customStyle="1" w:styleId="90">
    <w:name w:val="标题 9 字符"/>
    <w:basedOn w:val="a0"/>
    <w:link w:val="9"/>
    <w:uiPriority w:val="9"/>
    <w:semiHidden/>
    <w:rsid w:val="006D7631"/>
    <w:rPr>
      <w:rFonts w:eastAsiaTheme="majorEastAsia" w:cstheme="majorBidi"/>
      <w:color w:val="595959" w:themeColor="text1" w:themeTint="A6"/>
    </w:rPr>
  </w:style>
  <w:style w:type="paragraph" w:styleId="a3">
    <w:name w:val="Title"/>
    <w:basedOn w:val="a"/>
    <w:next w:val="a"/>
    <w:link w:val="a4"/>
    <w:uiPriority w:val="10"/>
    <w:qFormat/>
    <w:rsid w:val="006D7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631"/>
    <w:pPr>
      <w:spacing w:before="160"/>
      <w:jc w:val="center"/>
    </w:pPr>
    <w:rPr>
      <w:i/>
      <w:iCs/>
      <w:color w:val="404040" w:themeColor="text1" w:themeTint="BF"/>
    </w:rPr>
  </w:style>
  <w:style w:type="character" w:customStyle="1" w:styleId="a8">
    <w:name w:val="引用 字符"/>
    <w:basedOn w:val="a0"/>
    <w:link w:val="a7"/>
    <w:uiPriority w:val="29"/>
    <w:rsid w:val="006D7631"/>
    <w:rPr>
      <w:i/>
      <w:iCs/>
      <w:color w:val="404040" w:themeColor="text1" w:themeTint="BF"/>
    </w:rPr>
  </w:style>
  <w:style w:type="paragraph" w:styleId="a9">
    <w:name w:val="List Paragraph"/>
    <w:basedOn w:val="a"/>
    <w:uiPriority w:val="34"/>
    <w:qFormat/>
    <w:rsid w:val="006D7631"/>
    <w:pPr>
      <w:ind w:left="720"/>
      <w:contextualSpacing/>
    </w:pPr>
  </w:style>
  <w:style w:type="character" w:styleId="aa">
    <w:name w:val="Intense Emphasis"/>
    <w:basedOn w:val="a0"/>
    <w:uiPriority w:val="21"/>
    <w:qFormat/>
    <w:rsid w:val="006D7631"/>
    <w:rPr>
      <w:i/>
      <w:iCs/>
      <w:color w:val="2F5496" w:themeColor="accent1" w:themeShade="BF"/>
    </w:rPr>
  </w:style>
  <w:style w:type="paragraph" w:styleId="ab">
    <w:name w:val="Intense Quote"/>
    <w:basedOn w:val="a"/>
    <w:next w:val="a"/>
    <w:link w:val="ac"/>
    <w:uiPriority w:val="30"/>
    <w:qFormat/>
    <w:rsid w:val="006D7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631"/>
    <w:rPr>
      <w:i/>
      <w:iCs/>
      <w:color w:val="2F5496" w:themeColor="accent1" w:themeShade="BF"/>
    </w:rPr>
  </w:style>
  <w:style w:type="character" w:styleId="ad">
    <w:name w:val="Intense Reference"/>
    <w:basedOn w:val="a0"/>
    <w:uiPriority w:val="32"/>
    <w:qFormat/>
    <w:rsid w:val="006D7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