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2D657" w14:textId="77777777" w:rsidR="00370B18" w:rsidRDefault="00370B18">
      <w:pPr>
        <w:rPr>
          <w:rFonts w:hint="eastAsia"/>
        </w:rPr>
      </w:pPr>
      <w:r>
        <w:rPr>
          <w:rFonts w:hint="eastAsia"/>
        </w:rPr>
        <w:t>Yue4 Lan3：阅览的拼音及其文化背景</w:t>
      </w:r>
    </w:p>
    <w:p w14:paraId="15B7D3F0" w14:textId="77777777" w:rsidR="00370B18" w:rsidRDefault="00370B18">
      <w:pPr>
        <w:rPr>
          <w:rFonts w:hint="eastAsia"/>
        </w:rPr>
      </w:pPr>
      <w:r>
        <w:rPr>
          <w:rFonts w:hint="eastAsia"/>
        </w:rPr>
        <w:t>阅览（yue4 lan3）是中国传统文化中极为重要的一个词汇，它不仅仅是指阅读和观看书籍、文献等书面材料的行为，更是一种对知识追求的态度和方式。在汉语里，“阅”字有经过、经历的意思，而“览”则强调了广泛地看，二者合起来表达了一种深入且全面地了解事物的过程。从古至今，阅览都是士人修身齐家治国平天下的基础，是获取智慧的重要途径。</w:t>
      </w:r>
    </w:p>
    <w:p w14:paraId="6A6487CD" w14:textId="77777777" w:rsidR="00370B18" w:rsidRDefault="00370B18">
      <w:pPr>
        <w:rPr>
          <w:rFonts w:hint="eastAsia"/>
        </w:rPr>
      </w:pPr>
    </w:p>
    <w:p w14:paraId="6EA17028" w14:textId="77777777" w:rsidR="00370B18" w:rsidRDefault="00370B18">
      <w:pPr>
        <w:rPr>
          <w:rFonts w:hint="eastAsia"/>
        </w:rPr>
      </w:pPr>
      <w:r>
        <w:rPr>
          <w:rFonts w:hint="eastAsia"/>
        </w:rPr>
        <w:t>阅览的历史演变</w:t>
      </w:r>
    </w:p>
    <w:p w14:paraId="493E3BCB" w14:textId="77777777" w:rsidR="00370B18" w:rsidRDefault="00370B18">
      <w:pPr>
        <w:rPr>
          <w:rFonts w:hint="eastAsia"/>
        </w:rPr>
      </w:pPr>
      <w:r>
        <w:rPr>
          <w:rFonts w:hint="eastAsia"/>
        </w:rPr>
        <w:t>自纸张发明以来，阅览的形式和内容发生了巨大的变化。最早的阅览可能是对竹简或丝帛上的文字进行解读，那时的书卷不仅珍贵而且稀少，能够阅览到这些资料的人群非常有限。随着造纸术和印刷术的发展，书籍逐渐普及，阅览成为更多人的日常活动。到了现代，电子媒体和技术的迅猛发展，使得阅览不再局限于纸质书籍，互联网和数字设备让信息传播更加便捷，阅览的对象也扩展到了视频、音频等多种形式的内容。</w:t>
      </w:r>
    </w:p>
    <w:p w14:paraId="5F876486" w14:textId="77777777" w:rsidR="00370B18" w:rsidRDefault="00370B18">
      <w:pPr>
        <w:rPr>
          <w:rFonts w:hint="eastAsia"/>
        </w:rPr>
      </w:pPr>
    </w:p>
    <w:p w14:paraId="6D6424C7" w14:textId="77777777" w:rsidR="00370B18" w:rsidRDefault="00370B18">
      <w:pPr>
        <w:rPr>
          <w:rFonts w:hint="eastAsia"/>
        </w:rPr>
      </w:pPr>
      <w:r>
        <w:rPr>
          <w:rFonts w:hint="eastAsia"/>
        </w:rPr>
        <w:t>阅览的社会意义</w:t>
      </w:r>
    </w:p>
    <w:p w14:paraId="2622F8AB" w14:textId="77777777" w:rsidR="00370B18" w:rsidRDefault="00370B18">
      <w:pPr>
        <w:rPr>
          <w:rFonts w:hint="eastAsia"/>
        </w:rPr>
      </w:pPr>
      <w:r>
        <w:rPr>
          <w:rFonts w:hint="eastAsia"/>
        </w:rPr>
        <w:t>阅览对于社会和个人都有着不可替代的意义。在个人层面，通过阅览可以开阔视野，增长见识，提高思维能力和审美情趣，有助于个人的全面发展。而在社会层面上，阅览促进了文化的传承和发展，不同地区、不同时代的思想交流融合，推动了社会的进步。阅览也是教育体系中的重要组成部分，学校图书馆、公共图书馆等机构为公众提供了丰富的资源，支持终身学习的理念。</w:t>
      </w:r>
    </w:p>
    <w:p w14:paraId="757E00C4" w14:textId="77777777" w:rsidR="00370B18" w:rsidRDefault="00370B18">
      <w:pPr>
        <w:rPr>
          <w:rFonts w:hint="eastAsia"/>
        </w:rPr>
      </w:pPr>
    </w:p>
    <w:p w14:paraId="06A34BE6" w14:textId="77777777" w:rsidR="00370B18" w:rsidRDefault="00370B18">
      <w:pPr>
        <w:rPr>
          <w:rFonts w:hint="eastAsia"/>
        </w:rPr>
      </w:pPr>
      <w:r>
        <w:rPr>
          <w:rFonts w:hint="eastAsia"/>
        </w:rPr>
        <w:t>阅览的习惯培养</w:t>
      </w:r>
    </w:p>
    <w:p w14:paraId="3480CE14" w14:textId="77777777" w:rsidR="00370B18" w:rsidRDefault="00370B18">
      <w:pPr>
        <w:rPr>
          <w:rFonts w:hint="eastAsia"/>
        </w:rPr>
      </w:pPr>
      <w:r>
        <w:rPr>
          <w:rFonts w:hint="eastAsia"/>
        </w:rPr>
        <w:t>良好的阅览习惯需要从小培养。家长和教师应当鼓励孩子多读书、读好书，帮助他们建立正确的阅读观，选择有益身心健康的读物。也要教导孩子们如何有效地阅览，比如怎样做笔记、最后的总结要点、思考问题等。在这个信息爆炸的时代，辨别信息真伪的能力尤为重要，因此还需要教会孩子们批判性地接受信息，形成独立思考的能力。</w:t>
      </w:r>
    </w:p>
    <w:p w14:paraId="4E8261FF" w14:textId="77777777" w:rsidR="00370B18" w:rsidRDefault="00370B18">
      <w:pPr>
        <w:rPr>
          <w:rFonts w:hint="eastAsia"/>
        </w:rPr>
      </w:pPr>
    </w:p>
    <w:p w14:paraId="55C7D5D6" w14:textId="77777777" w:rsidR="00370B18" w:rsidRDefault="00370B18">
      <w:pPr>
        <w:rPr>
          <w:rFonts w:hint="eastAsia"/>
        </w:rPr>
      </w:pPr>
      <w:r>
        <w:rPr>
          <w:rFonts w:hint="eastAsia"/>
        </w:rPr>
        <w:t>阅览的未来展望</w:t>
      </w:r>
    </w:p>
    <w:p w14:paraId="67032354" w14:textId="77777777" w:rsidR="00370B18" w:rsidRDefault="00370B18">
      <w:pPr>
        <w:rPr>
          <w:rFonts w:hint="eastAsia"/>
        </w:rPr>
      </w:pPr>
      <w:r>
        <w:rPr>
          <w:rFonts w:hint="eastAsia"/>
        </w:rPr>
        <w:t>随着科技的进步，阅览的方式将会更加多样化和个性化。虚拟现实（VR）、增强现实（AR）等新技术的应用，将为读者带来沉浸式的阅览体验；人工智能的发展，则可以帮助用户更精准地找到所需的信息。未来的阅览或许会打破时间和空间的限制，人们可以在任何时间、地点享受高质量的学习资源和服务。无论形式如何改变，阅览的核心价值——即不断探索未知世界，追求真理的精神——将永远不变。</w:t>
      </w:r>
    </w:p>
    <w:p w14:paraId="0DFCE96B" w14:textId="77777777" w:rsidR="00370B18" w:rsidRDefault="00370B18">
      <w:pPr>
        <w:rPr>
          <w:rFonts w:hint="eastAsia"/>
        </w:rPr>
      </w:pPr>
    </w:p>
    <w:p w14:paraId="42526D48" w14:textId="77777777" w:rsidR="00370B18" w:rsidRDefault="00370B1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2F6B65" w14:textId="3A935C8D" w:rsidR="00C11204" w:rsidRDefault="00C11204"/>
    <w:sectPr w:rsidR="00C112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1204"/>
    <w:rsid w:val="00370B18"/>
    <w:rsid w:val="007F2201"/>
    <w:rsid w:val="00C11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C0DC2D-E84C-4A74-B897-1A301B3A1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112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12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12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12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12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12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12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12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12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112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112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112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112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112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112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112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112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112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112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112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12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112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112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112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112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112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112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112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112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798</Characters>
  <Application>Microsoft Office Word</Application>
  <DocSecurity>0</DocSecurity>
  <Lines>6</Lines>
  <Paragraphs>1</Paragraphs>
  <ScaleCrop>false</ScaleCrop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2025-01-31T03:01:00Z</dcterms:created>
  <dcterms:modified xsi:type="dcterms:W3CDTF">2025-01-31T03:01:00Z</dcterms:modified>
</cp:coreProperties>
</file>