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04124" w14:textId="77777777" w:rsidR="005518F3" w:rsidRDefault="005518F3">
      <w:pPr>
        <w:rPr>
          <w:rFonts w:hint="eastAsia"/>
        </w:rPr>
      </w:pPr>
      <w:r>
        <w:rPr>
          <w:rFonts w:hint="eastAsia"/>
        </w:rPr>
        <w:t>阅读拼音怎么拼写：基础知识拼音是汉语普通话的一种音节符号系统，用于标注汉字的读音。它由声母（辅音）、韵母（元音或元音组合）以及声调组成。学习如何正确地拼写拼音对于初学者来说至关重要，因为这不仅有助于准确发音，还能加深对汉字读音的理解。在开始之前，了解拼音的基本构成是必要的。</w:t>
      </w:r>
    </w:p>
    <w:p w14:paraId="5ED9EBBE" w14:textId="77777777" w:rsidR="005518F3" w:rsidRDefault="005518F3">
      <w:pPr>
        <w:rPr>
          <w:rFonts w:hint="eastAsia"/>
        </w:rPr>
      </w:pPr>
      <w:r>
        <w:rPr>
          <w:rFonts w:hint="eastAsia"/>
        </w:rPr>
        <w:t>声母与韵母拼音中的声母共有23个，包括b, p, m, f等，它们通常位于音节的开头。而韵母则有24个基本形式，加上由基本韵母组合而成的复合韵母，如ai, ei, ui等。韵母可以单独成音节，也可以与声母结合形成完整的音节。例如，“ma”这个音节中，“m”是声母，“a”是韵母。</w:t>
      </w:r>
    </w:p>
    <w:p w14:paraId="50CF0516" w14:textId="77777777" w:rsidR="005518F3" w:rsidRDefault="005518F3">
      <w:pPr>
        <w:rPr>
          <w:rFonts w:hint="eastAsia"/>
        </w:rPr>
      </w:pPr>
      <w:r>
        <w:rPr>
          <w:rFonts w:hint="eastAsia"/>
        </w:rPr>
        <w:t>声调的重要性在汉语中，声调的变化能够改变一个词的意思。拼音中的四个基本声调分别是一声（高平调）、二声（升调）、三声（降升调）和四声（降调）。此外还有一个轻声，通常不标调号，而是根据上下文来判断。正确的声调对于准确传达意思非常重要，因此，在拼写拼音时，标注正确的声调同样重要。</w:t>
      </w:r>
    </w:p>
    <w:p w14:paraId="3145DE88" w14:textId="77777777" w:rsidR="005518F3" w:rsidRDefault="005518F3">
      <w:pPr>
        <w:rPr>
          <w:rFonts w:hint="eastAsia"/>
        </w:rPr>
      </w:pPr>
      <w:r>
        <w:rPr>
          <w:rFonts w:hint="eastAsia"/>
        </w:rPr>
        <w:t>特殊规则与注意事项学习拼音时，还需要注意一些特殊的拼写规则。例如，“ü”这个字母在遇到j, q, x时，上面的两点会被省略；当i, u, ü同时出现在一个音节中时，韵母的排列顺序会根据声母的不同而变化。当音节以i, u, ü开头时，如果前面没有声母，则需要在i, u, ü前加上“y”或“w”，如“yi”, “wu”。这些规则虽然看起来复杂，但掌握了之后可以帮助我们更准确地拼写和发音。</w:t>
      </w:r>
    </w:p>
    <w:p w14:paraId="496A398E" w14:textId="77777777" w:rsidR="005518F3" w:rsidRDefault="005518F3">
      <w:pPr>
        <w:rPr>
          <w:rFonts w:hint="eastAsia"/>
        </w:rPr>
      </w:pPr>
      <w:r>
        <w:rPr>
          <w:rFonts w:hint="eastAsia"/>
        </w:rPr>
        <w:t>实践与应用理论知识固然重要，但实践才是检验真理的唯一标准。通过不断地练习，比如朗读、听写或者使用语言交换伙伴，可以有效提高拼音的拼写能力。现在有很多在线资源和应用程序提供了丰富的练习材料，从基础到进阶，适合不同水平的学习者。积极参与这些活动，将理论知识转化为实际技能，对于提高汉语水平大有裨益。</w:t>
      </w:r>
    </w:p>
    <w:p w14:paraId="311972F7" w14:textId="77777777" w:rsidR="005518F3" w:rsidRDefault="005518F3">
      <w:pPr>
        <w:rPr>
          <w:rFonts w:hint="eastAsia"/>
        </w:rPr>
      </w:pPr>
      <w:r>
        <w:rPr>
          <w:rFonts w:hint="eastAsia"/>
        </w:rPr>
        <w:t>最后的总结掌握拼音的正确拼写方法是一个渐进的过程，需要时间和耐心。通过本文的介绍，希望读者能够对拼音有一个更加全面的认识，并在日常学习中加以应用。记住，每一步进步都是向着流利使用汉语迈进的重要一步。加油！</w:t>
      </w:r>
    </w:p>
    <w:p w14:paraId="44E2585A" w14:textId="77777777" w:rsidR="005518F3" w:rsidRDefault="005518F3">
      <w:pPr>
        <w:rPr>
          <w:rFonts w:hint="eastAsia"/>
        </w:rPr>
      </w:pPr>
    </w:p>
    <w:p w14:paraId="55F44DB0" w14:textId="385C3823" w:rsidR="00C47F92" w:rsidRDefault="00C47F92"/>
    <w:sectPr w:rsidR="00C47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F92"/>
    <w:rsid w:val="00332454"/>
    <w:rsid w:val="005518F3"/>
    <w:rsid w:val="00C4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70AC4-6376-434B-8C38-ED7361F9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F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F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F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F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F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F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F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F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F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F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F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F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F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F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F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F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F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F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F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F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F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F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F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