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FC4B" w14:textId="77777777" w:rsidR="0067199B" w:rsidRDefault="0067199B">
      <w:pPr>
        <w:rPr>
          <w:rFonts w:hint="eastAsia"/>
        </w:rPr>
      </w:pPr>
    </w:p>
    <w:p w14:paraId="04F54526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Zhàn Shì: 阐释的拼音字</w:t>
      </w:r>
    </w:p>
    <w:p w14:paraId="1FDDF31B" w14:textId="77777777" w:rsidR="0067199B" w:rsidRDefault="0067199B">
      <w:pPr>
        <w:rPr>
          <w:rFonts w:hint="eastAsia"/>
        </w:rPr>
      </w:pPr>
    </w:p>
    <w:p w14:paraId="1D82158D" w14:textId="77777777" w:rsidR="0067199B" w:rsidRDefault="0067199B">
      <w:pPr>
        <w:rPr>
          <w:rFonts w:hint="eastAsia"/>
        </w:rPr>
      </w:pPr>
    </w:p>
    <w:p w14:paraId="607DECCB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在汉语的广袤宇宙中，每一个字符都是一颗璀璨的星辰，它们按照特定的规则组合在一起，构成了我们交流与表达思想的语言桥梁。阐释的拼音字“Zhàn Shì”正是这样一颗引人入胜的星子，它不仅承载着语音信息，还蕴含了深厚的文化和历史背景。</w:t>
      </w:r>
    </w:p>
    <w:p w14:paraId="385B3950" w14:textId="77777777" w:rsidR="0067199B" w:rsidRDefault="0067199B">
      <w:pPr>
        <w:rPr>
          <w:rFonts w:hint="eastAsia"/>
        </w:rPr>
      </w:pPr>
    </w:p>
    <w:p w14:paraId="44125E8E" w14:textId="77777777" w:rsidR="0067199B" w:rsidRDefault="0067199B">
      <w:pPr>
        <w:rPr>
          <w:rFonts w:hint="eastAsia"/>
        </w:rPr>
      </w:pPr>
    </w:p>
    <w:p w14:paraId="29524842" w14:textId="77777777" w:rsidR="0067199B" w:rsidRDefault="0067199B">
      <w:pPr>
        <w:rPr>
          <w:rFonts w:hint="eastAsia"/>
        </w:rPr>
      </w:pPr>
    </w:p>
    <w:p w14:paraId="36EF8642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从古至今：拼音的发展历程</w:t>
      </w:r>
    </w:p>
    <w:p w14:paraId="45D9B2D2" w14:textId="77777777" w:rsidR="0067199B" w:rsidRDefault="0067199B">
      <w:pPr>
        <w:rPr>
          <w:rFonts w:hint="eastAsia"/>
        </w:rPr>
      </w:pPr>
    </w:p>
    <w:p w14:paraId="6C01D76B" w14:textId="77777777" w:rsidR="0067199B" w:rsidRDefault="0067199B">
      <w:pPr>
        <w:rPr>
          <w:rFonts w:hint="eastAsia"/>
        </w:rPr>
      </w:pPr>
    </w:p>
    <w:p w14:paraId="08C0D260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追溯到古代，汉字的发音是以韵书和反切等方法来描述的，这些传统方式虽然精确但并不直观。直到20世纪50年代，新中国成立后，政府为了推广普通话，开始制定一套简单易学的符号系统——汉语拼音方案。这一方案于1958年正式公布，并逐渐成为国际标准ISO 7098。拼音字母表以拉丁字母为基础，通过添加声调符号来表示不同的音高变化，从而准确地记录汉语的读音。</w:t>
      </w:r>
    </w:p>
    <w:p w14:paraId="603FBE67" w14:textId="77777777" w:rsidR="0067199B" w:rsidRDefault="0067199B">
      <w:pPr>
        <w:rPr>
          <w:rFonts w:hint="eastAsia"/>
        </w:rPr>
      </w:pPr>
    </w:p>
    <w:p w14:paraId="0C4B9438" w14:textId="77777777" w:rsidR="0067199B" w:rsidRDefault="0067199B">
      <w:pPr>
        <w:rPr>
          <w:rFonts w:hint="eastAsia"/>
        </w:rPr>
      </w:pPr>
    </w:p>
    <w:p w14:paraId="72F1D7EC" w14:textId="77777777" w:rsidR="0067199B" w:rsidRDefault="0067199B">
      <w:pPr>
        <w:rPr>
          <w:rFonts w:hint="eastAsia"/>
        </w:rPr>
      </w:pPr>
    </w:p>
    <w:p w14:paraId="5EEB1866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沟通无界：拼音的应用领域</w:t>
      </w:r>
    </w:p>
    <w:p w14:paraId="21372F90" w14:textId="77777777" w:rsidR="0067199B" w:rsidRDefault="0067199B">
      <w:pPr>
        <w:rPr>
          <w:rFonts w:hint="eastAsia"/>
        </w:rPr>
      </w:pPr>
    </w:p>
    <w:p w14:paraId="738E2241" w14:textId="77777777" w:rsidR="0067199B" w:rsidRDefault="0067199B">
      <w:pPr>
        <w:rPr>
          <w:rFonts w:hint="eastAsia"/>
        </w:rPr>
      </w:pPr>
    </w:p>
    <w:p w14:paraId="58D0CE73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“Zhàn Shì”这样的拼音形式广泛应用于教育、科技以及日常生活之中。在学校里，孩子们首先学习的是拼音，它是开启汉字大门的第一把钥匙；对于海外华人或外国友人来说，拼音也是他们了解中国文化、学习中文的有效工具。在计算机输入法、手机短信以及网络社交平台上，拼音更是扮演着不可或缺的角色，让人们的沟通跨越语言障碍。</w:t>
      </w:r>
    </w:p>
    <w:p w14:paraId="03CD2BD7" w14:textId="77777777" w:rsidR="0067199B" w:rsidRDefault="0067199B">
      <w:pPr>
        <w:rPr>
          <w:rFonts w:hint="eastAsia"/>
        </w:rPr>
      </w:pPr>
    </w:p>
    <w:p w14:paraId="2E437247" w14:textId="77777777" w:rsidR="0067199B" w:rsidRDefault="0067199B">
      <w:pPr>
        <w:rPr>
          <w:rFonts w:hint="eastAsia"/>
        </w:rPr>
      </w:pPr>
    </w:p>
    <w:p w14:paraId="1993D7F6" w14:textId="77777777" w:rsidR="0067199B" w:rsidRDefault="0067199B">
      <w:pPr>
        <w:rPr>
          <w:rFonts w:hint="eastAsia"/>
        </w:rPr>
      </w:pPr>
    </w:p>
    <w:p w14:paraId="7B23D1B9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文化传承：拼音背后的故事</w:t>
      </w:r>
    </w:p>
    <w:p w14:paraId="149312D7" w14:textId="77777777" w:rsidR="0067199B" w:rsidRDefault="0067199B">
      <w:pPr>
        <w:rPr>
          <w:rFonts w:hint="eastAsia"/>
        </w:rPr>
      </w:pPr>
    </w:p>
    <w:p w14:paraId="52D6DBBC" w14:textId="77777777" w:rsidR="0067199B" w:rsidRDefault="0067199B">
      <w:pPr>
        <w:rPr>
          <w:rFonts w:hint="eastAsia"/>
        </w:rPr>
      </w:pPr>
    </w:p>
    <w:p w14:paraId="207D4309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拼音不仅仅是一种辅助性的文字表达方式，它更像是一座连接古今文化的桥梁。“Zhàn”（站）意味着站立、存在，而“Shì”（释）则代表着解释、说明。当这两个元素结合在一起时，便象征着一种坚定地站在传统与现代交汇点上的态度，试图对事物进行深入的理解和解读。这种精神贯穿于中国历代学者的研究工作中，无论是哲学思考还是科学探索，都离不开对知识的不懈追求。</w:t>
      </w:r>
    </w:p>
    <w:p w14:paraId="7F3B43CA" w14:textId="77777777" w:rsidR="0067199B" w:rsidRDefault="0067199B">
      <w:pPr>
        <w:rPr>
          <w:rFonts w:hint="eastAsia"/>
        </w:rPr>
      </w:pPr>
    </w:p>
    <w:p w14:paraId="05E4C891" w14:textId="77777777" w:rsidR="0067199B" w:rsidRDefault="0067199B">
      <w:pPr>
        <w:rPr>
          <w:rFonts w:hint="eastAsia"/>
        </w:rPr>
      </w:pPr>
    </w:p>
    <w:p w14:paraId="50C1E3E7" w14:textId="77777777" w:rsidR="0067199B" w:rsidRDefault="0067199B">
      <w:pPr>
        <w:rPr>
          <w:rFonts w:hint="eastAsia"/>
        </w:rPr>
      </w:pPr>
    </w:p>
    <w:p w14:paraId="729C265C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未来展望：拼音的新角色</w:t>
      </w:r>
    </w:p>
    <w:p w14:paraId="09CB6491" w14:textId="77777777" w:rsidR="0067199B" w:rsidRDefault="0067199B">
      <w:pPr>
        <w:rPr>
          <w:rFonts w:hint="eastAsia"/>
        </w:rPr>
      </w:pPr>
    </w:p>
    <w:p w14:paraId="082926F3" w14:textId="77777777" w:rsidR="0067199B" w:rsidRDefault="0067199B">
      <w:pPr>
        <w:rPr>
          <w:rFonts w:hint="eastAsia"/>
        </w:rPr>
      </w:pPr>
    </w:p>
    <w:p w14:paraId="69C950AE" w14:textId="77777777" w:rsidR="0067199B" w:rsidRDefault="0067199B">
      <w:pPr>
        <w:rPr>
          <w:rFonts w:hint="eastAsia"/>
        </w:rPr>
      </w:pPr>
      <w:r>
        <w:rPr>
          <w:rFonts w:hint="eastAsia"/>
        </w:rPr>
        <w:tab/>
        <w:t>随着全球化进程加快以及信息技术日新月异的发展，“Zhàn Shì”的作用将更加凸显。它不仅是汉语学习者的入门指南，也将成为中国与其他国家文化交流的重要媒介之一。我们可以预见，在不久的将来，拼音将会在更多新兴领域展现其独特魅力，比如人工智能语言处理、跨国商务合作等方面，继续书写属于自己的辉煌篇章。</w:t>
      </w:r>
    </w:p>
    <w:p w14:paraId="218BAA59" w14:textId="77777777" w:rsidR="0067199B" w:rsidRDefault="0067199B">
      <w:pPr>
        <w:rPr>
          <w:rFonts w:hint="eastAsia"/>
        </w:rPr>
      </w:pPr>
    </w:p>
    <w:p w14:paraId="1F2F1BAD" w14:textId="77777777" w:rsidR="0067199B" w:rsidRDefault="0067199B">
      <w:pPr>
        <w:rPr>
          <w:rFonts w:hint="eastAsia"/>
        </w:rPr>
      </w:pPr>
    </w:p>
    <w:p w14:paraId="1F86E9E4" w14:textId="77777777" w:rsidR="0067199B" w:rsidRDefault="00671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4986B" w14:textId="6D458832" w:rsidR="00694500" w:rsidRDefault="00694500"/>
    <w:sectPr w:rsidR="0069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00"/>
    <w:rsid w:val="005B05E0"/>
    <w:rsid w:val="0067199B"/>
    <w:rsid w:val="006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A8424-6EE7-456A-8D24-A9692B4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