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57EA" w14:textId="77777777" w:rsidR="005957E5" w:rsidRDefault="005957E5">
      <w:pPr>
        <w:rPr>
          <w:rFonts w:hint="eastAsia"/>
        </w:rPr>
      </w:pPr>
    </w:p>
    <w:p w14:paraId="731604AC" w14:textId="77777777" w:rsidR="005957E5" w:rsidRDefault="005957E5">
      <w:pPr>
        <w:rPr>
          <w:rFonts w:hint="eastAsia"/>
        </w:rPr>
      </w:pPr>
      <w:r>
        <w:rPr>
          <w:rFonts w:hint="eastAsia"/>
        </w:rPr>
        <w:tab/>
        <w:t>富饶之地：福地的自然与人文景观</w:t>
      </w:r>
    </w:p>
    <w:p w14:paraId="51B630EE" w14:textId="77777777" w:rsidR="005957E5" w:rsidRDefault="005957E5">
      <w:pPr>
        <w:rPr>
          <w:rFonts w:hint="eastAsia"/>
        </w:rPr>
      </w:pPr>
    </w:p>
    <w:p w14:paraId="29199C28" w14:textId="77777777" w:rsidR="005957E5" w:rsidRDefault="005957E5">
      <w:pPr>
        <w:rPr>
          <w:rFonts w:hint="eastAsia"/>
        </w:rPr>
      </w:pPr>
    </w:p>
    <w:p w14:paraId="490C9E94" w14:textId="77777777" w:rsidR="005957E5" w:rsidRDefault="005957E5">
      <w:pPr>
        <w:rPr>
          <w:rFonts w:hint="eastAsia"/>
        </w:rPr>
      </w:pPr>
      <w:r>
        <w:rPr>
          <w:rFonts w:hint="eastAsia"/>
        </w:rPr>
        <w:tab/>
        <w:t>在中国广袤的大地上，有着无数美丽的地方，而“福地”则以其独特的魅力成为众多旅行者心中的圣地。这里的“福”，取的是“阜”的同音字，象征着这片土地的富饶与美好。福地不仅自然资源丰富，而且历史悠久，文化积淀深厚，是探索中国传统文化与自然美景不可多得的目的地。</w:t>
      </w:r>
    </w:p>
    <w:p w14:paraId="3858BAC4" w14:textId="77777777" w:rsidR="005957E5" w:rsidRDefault="005957E5">
      <w:pPr>
        <w:rPr>
          <w:rFonts w:hint="eastAsia"/>
        </w:rPr>
      </w:pPr>
    </w:p>
    <w:p w14:paraId="3FFA37A5" w14:textId="77777777" w:rsidR="005957E5" w:rsidRDefault="005957E5">
      <w:pPr>
        <w:rPr>
          <w:rFonts w:hint="eastAsia"/>
        </w:rPr>
      </w:pPr>
    </w:p>
    <w:p w14:paraId="0CE3E71D" w14:textId="77777777" w:rsidR="005957E5" w:rsidRDefault="005957E5">
      <w:pPr>
        <w:rPr>
          <w:rFonts w:hint="eastAsia"/>
        </w:rPr>
      </w:pPr>
    </w:p>
    <w:p w14:paraId="31C13CEB" w14:textId="77777777" w:rsidR="005957E5" w:rsidRDefault="005957E5">
      <w:pPr>
        <w:rPr>
          <w:rFonts w:hint="eastAsia"/>
        </w:rPr>
      </w:pPr>
      <w:r>
        <w:rPr>
          <w:rFonts w:hint="eastAsia"/>
        </w:rPr>
        <w:tab/>
        <w:t>自然风光：绿水青山间的宁静与和谐</w:t>
      </w:r>
    </w:p>
    <w:p w14:paraId="19ED4B1F" w14:textId="77777777" w:rsidR="005957E5" w:rsidRDefault="005957E5">
      <w:pPr>
        <w:rPr>
          <w:rFonts w:hint="eastAsia"/>
        </w:rPr>
      </w:pPr>
    </w:p>
    <w:p w14:paraId="07BB96BA" w14:textId="77777777" w:rsidR="005957E5" w:rsidRDefault="005957E5">
      <w:pPr>
        <w:rPr>
          <w:rFonts w:hint="eastAsia"/>
        </w:rPr>
      </w:pPr>
    </w:p>
    <w:p w14:paraId="415C64DD" w14:textId="77777777" w:rsidR="005957E5" w:rsidRDefault="005957E5">
      <w:pPr>
        <w:rPr>
          <w:rFonts w:hint="eastAsia"/>
        </w:rPr>
      </w:pPr>
      <w:r>
        <w:rPr>
          <w:rFonts w:hint="eastAsia"/>
        </w:rPr>
        <w:tab/>
        <w:t>福地的自然风光以山清水秀著称，这里四季分明，春花秋月，夏绿冬雪，每一季都有不同的景色让人流连忘返。尤其是那连绵起伏的山脉，不仅为福地增添了无限的灵气，也成为了户外爱好者徒步探险的好去处。清澈见底的河流穿行于山林之间，滋养着两岸的土地，形成了一个生态多样性的宝库。</w:t>
      </w:r>
    </w:p>
    <w:p w14:paraId="70E1FA12" w14:textId="77777777" w:rsidR="005957E5" w:rsidRDefault="005957E5">
      <w:pPr>
        <w:rPr>
          <w:rFonts w:hint="eastAsia"/>
        </w:rPr>
      </w:pPr>
    </w:p>
    <w:p w14:paraId="3F2BD715" w14:textId="77777777" w:rsidR="005957E5" w:rsidRDefault="005957E5">
      <w:pPr>
        <w:rPr>
          <w:rFonts w:hint="eastAsia"/>
        </w:rPr>
      </w:pPr>
    </w:p>
    <w:p w14:paraId="3208C715" w14:textId="77777777" w:rsidR="005957E5" w:rsidRDefault="005957E5">
      <w:pPr>
        <w:rPr>
          <w:rFonts w:hint="eastAsia"/>
        </w:rPr>
      </w:pPr>
    </w:p>
    <w:p w14:paraId="0C0515DD" w14:textId="77777777" w:rsidR="005957E5" w:rsidRDefault="005957E5">
      <w:pPr>
        <w:rPr>
          <w:rFonts w:hint="eastAsia"/>
        </w:rPr>
      </w:pPr>
      <w:r>
        <w:rPr>
          <w:rFonts w:hint="eastAsia"/>
        </w:rPr>
        <w:tab/>
        <w:t>文化遗产：历史长河中的瑰宝</w:t>
      </w:r>
    </w:p>
    <w:p w14:paraId="2602759B" w14:textId="77777777" w:rsidR="005957E5" w:rsidRDefault="005957E5">
      <w:pPr>
        <w:rPr>
          <w:rFonts w:hint="eastAsia"/>
        </w:rPr>
      </w:pPr>
    </w:p>
    <w:p w14:paraId="4183B1DF" w14:textId="77777777" w:rsidR="005957E5" w:rsidRDefault="005957E5">
      <w:pPr>
        <w:rPr>
          <w:rFonts w:hint="eastAsia"/>
        </w:rPr>
      </w:pPr>
    </w:p>
    <w:p w14:paraId="1063DE2D" w14:textId="77777777" w:rsidR="005957E5" w:rsidRDefault="005957E5">
      <w:pPr>
        <w:rPr>
          <w:rFonts w:hint="eastAsia"/>
        </w:rPr>
      </w:pPr>
      <w:r>
        <w:rPr>
          <w:rFonts w:hint="eastAsia"/>
        </w:rPr>
        <w:tab/>
        <w:t>除了迷人的自然景观外，福地还拥有丰富的文化遗产。从古至今，这里诞生了多位文人墨客，留下了无数传世之作。古老的建筑、精美的雕刻、传统的手工艺等，都是福地人民智慧的结晶，也是中华民族宝贵的文化遗产。每年，许多国内外游客慕名而来，只为一睹这些历史遗迹的风采。</w:t>
      </w:r>
    </w:p>
    <w:p w14:paraId="0E7D14E6" w14:textId="77777777" w:rsidR="005957E5" w:rsidRDefault="005957E5">
      <w:pPr>
        <w:rPr>
          <w:rFonts w:hint="eastAsia"/>
        </w:rPr>
      </w:pPr>
    </w:p>
    <w:p w14:paraId="1F2F5BB8" w14:textId="77777777" w:rsidR="005957E5" w:rsidRDefault="005957E5">
      <w:pPr>
        <w:rPr>
          <w:rFonts w:hint="eastAsia"/>
        </w:rPr>
      </w:pPr>
    </w:p>
    <w:p w14:paraId="4CF46002" w14:textId="77777777" w:rsidR="005957E5" w:rsidRDefault="005957E5">
      <w:pPr>
        <w:rPr>
          <w:rFonts w:hint="eastAsia"/>
        </w:rPr>
      </w:pPr>
    </w:p>
    <w:p w14:paraId="5B5DA28D" w14:textId="77777777" w:rsidR="005957E5" w:rsidRDefault="005957E5">
      <w:pPr>
        <w:rPr>
          <w:rFonts w:hint="eastAsia"/>
        </w:rPr>
      </w:pPr>
      <w:r>
        <w:rPr>
          <w:rFonts w:hint="eastAsia"/>
        </w:rPr>
        <w:tab/>
        <w:t>现代发展：传统与现代的完美融合</w:t>
      </w:r>
    </w:p>
    <w:p w14:paraId="3E0F49BE" w14:textId="77777777" w:rsidR="005957E5" w:rsidRDefault="005957E5">
      <w:pPr>
        <w:rPr>
          <w:rFonts w:hint="eastAsia"/>
        </w:rPr>
      </w:pPr>
    </w:p>
    <w:p w14:paraId="13C69C08" w14:textId="77777777" w:rsidR="005957E5" w:rsidRDefault="005957E5">
      <w:pPr>
        <w:rPr>
          <w:rFonts w:hint="eastAsia"/>
        </w:rPr>
      </w:pPr>
    </w:p>
    <w:p w14:paraId="2CE83C33" w14:textId="77777777" w:rsidR="005957E5" w:rsidRDefault="005957E5">
      <w:pPr>
        <w:rPr>
          <w:rFonts w:hint="eastAsia"/>
        </w:rPr>
      </w:pPr>
      <w:r>
        <w:rPr>
          <w:rFonts w:hint="eastAsia"/>
        </w:rPr>
        <w:tab/>
        <w:t>随着时代的进步，福地也在不断发展中寻求变化。在保持原有自然景观和文化遗产的基础上，当地政府积极引进先进的发展理念和技术，推动当地经济和社会的全面发展。福地已成为了一个集旅游、休闲、文化体验于一体的现代化小镇，吸引了越来越多的人前来观光旅游。</w:t>
      </w:r>
    </w:p>
    <w:p w14:paraId="7457472D" w14:textId="77777777" w:rsidR="005957E5" w:rsidRDefault="005957E5">
      <w:pPr>
        <w:rPr>
          <w:rFonts w:hint="eastAsia"/>
        </w:rPr>
      </w:pPr>
    </w:p>
    <w:p w14:paraId="1CD9018F" w14:textId="77777777" w:rsidR="005957E5" w:rsidRDefault="005957E5">
      <w:pPr>
        <w:rPr>
          <w:rFonts w:hint="eastAsia"/>
        </w:rPr>
      </w:pPr>
    </w:p>
    <w:p w14:paraId="2753560D" w14:textId="77777777" w:rsidR="005957E5" w:rsidRDefault="005957E5">
      <w:pPr>
        <w:rPr>
          <w:rFonts w:hint="eastAsia"/>
        </w:rPr>
      </w:pPr>
    </w:p>
    <w:p w14:paraId="2DA6A250" w14:textId="77777777" w:rsidR="005957E5" w:rsidRDefault="005957E5">
      <w:pPr>
        <w:rPr>
          <w:rFonts w:hint="eastAsia"/>
        </w:rPr>
      </w:pPr>
      <w:r>
        <w:rPr>
          <w:rFonts w:hint="eastAsia"/>
        </w:rPr>
        <w:tab/>
        <w:t>未来展望：可持续发展的美好愿景</w:t>
      </w:r>
    </w:p>
    <w:p w14:paraId="5B29A4F7" w14:textId="77777777" w:rsidR="005957E5" w:rsidRDefault="005957E5">
      <w:pPr>
        <w:rPr>
          <w:rFonts w:hint="eastAsia"/>
        </w:rPr>
      </w:pPr>
    </w:p>
    <w:p w14:paraId="11077D63" w14:textId="77777777" w:rsidR="005957E5" w:rsidRDefault="005957E5">
      <w:pPr>
        <w:rPr>
          <w:rFonts w:hint="eastAsia"/>
        </w:rPr>
      </w:pPr>
    </w:p>
    <w:p w14:paraId="33EF271A" w14:textId="77777777" w:rsidR="005957E5" w:rsidRDefault="005957E5">
      <w:pPr>
        <w:rPr>
          <w:rFonts w:hint="eastAsia"/>
        </w:rPr>
      </w:pPr>
      <w:r>
        <w:rPr>
          <w:rFonts w:hint="eastAsia"/>
        </w:rPr>
        <w:tab/>
        <w:t>面对未来，福地有着清晰的发展蓝图。在确保生态环境不受破坏的前提下，继续挖掘和传承本土文化特色，同时加强与外界的交流合作，努力将福地打造成为一个环境优美、经济繁荣、社会和谐的理想居住地。相信在不久的将来，福地将以更加崭新的面貌迎接每一位到访的朋友。</w:t>
      </w:r>
    </w:p>
    <w:p w14:paraId="5BFB057C" w14:textId="77777777" w:rsidR="005957E5" w:rsidRDefault="005957E5">
      <w:pPr>
        <w:rPr>
          <w:rFonts w:hint="eastAsia"/>
        </w:rPr>
      </w:pPr>
    </w:p>
    <w:p w14:paraId="6611B4FF" w14:textId="77777777" w:rsidR="005957E5" w:rsidRDefault="005957E5">
      <w:pPr>
        <w:rPr>
          <w:rFonts w:hint="eastAsia"/>
        </w:rPr>
      </w:pPr>
    </w:p>
    <w:p w14:paraId="39A5B7D5" w14:textId="77777777" w:rsidR="005957E5" w:rsidRDefault="00595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56617" w14:textId="1600D986" w:rsidR="003C6DA7" w:rsidRDefault="003C6DA7"/>
    <w:sectPr w:rsidR="003C6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A7"/>
    <w:rsid w:val="003C6DA7"/>
    <w:rsid w:val="005120DD"/>
    <w:rsid w:val="005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8919E-4EBC-4635-9CCD-FEE15C7C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