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E393" w14:textId="77777777" w:rsidR="007030B4" w:rsidRDefault="007030B4">
      <w:pPr>
        <w:rPr>
          <w:rFonts w:hint="eastAsia"/>
        </w:rPr>
      </w:pPr>
    </w:p>
    <w:p w14:paraId="07873B84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阜怎么读阜阳的拼音</w:t>
      </w:r>
    </w:p>
    <w:p w14:paraId="0ADD272C" w14:textId="77777777" w:rsidR="007030B4" w:rsidRDefault="007030B4">
      <w:pPr>
        <w:rPr>
          <w:rFonts w:hint="eastAsia"/>
        </w:rPr>
      </w:pPr>
    </w:p>
    <w:p w14:paraId="37CABAD9" w14:textId="77777777" w:rsidR="007030B4" w:rsidRDefault="007030B4">
      <w:pPr>
        <w:rPr>
          <w:rFonts w:hint="eastAsia"/>
        </w:rPr>
      </w:pPr>
    </w:p>
    <w:p w14:paraId="724833DE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“阜”字在阜阳这个地名中的正确读音是 fǔ。阜阳位于安徽省北部，是一座历史悠久的城市，也是皖北地区重要的经济、文化中心。阜阳之名取自古代的“阜阳”县，其中“阜”字寓意着丰饶、富足，而“阳”字则代表了该地区位于淮河以南的位置。</w:t>
      </w:r>
    </w:p>
    <w:p w14:paraId="6A606A7F" w14:textId="77777777" w:rsidR="007030B4" w:rsidRDefault="007030B4">
      <w:pPr>
        <w:rPr>
          <w:rFonts w:hint="eastAsia"/>
        </w:rPr>
      </w:pPr>
    </w:p>
    <w:p w14:paraId="7FF927C0" w14:textId="77777777" w:rsidR="007030B4" w:rsidRDefault="007030B4">
      <w:pPr>
        <w:rPr>
          <w:rFonts w:hint="eastAsia"/>
        </w:rPr>
      </w:pPr>
    </w:p>
    <w:p w14:paraId="303D86E0" w14:textId="77777777" w:rsidR="007030B4" w:rsidRDefault="007030B4">
      <w:pPr>
        <w:rPr>
          <w:rFonts w:hint="eastAsia"/>
        </w:rPr>
      </w:pPr>
    </w:p>
    <w:p w14:paraId="2574C021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阜阳的历史沿革</w:t>
      </w:r>
    </w:p>
    <w:p w14:paraId="6AC0A8C5" w14:textId="77777777" w:rsidR="007030B4" w:rsidRDefault="007030B4">
      <w:pPr>
        <w:rPr>
          <w:rFonts w:hint="eastAsia"/>
        </w:rPr>
      </w:pPr>
    </w:p>
    <w:p w14:paraId="2B50D6A6" w14:textId="77777777" w:rsidR="007030B4" w:rsidRDefault="007030B4">
      <w:pPr>
        <w:rPr>
          <w:rFonts w:hint="eastAsia"/>
        </w:rPr>
      </w:pPr>
    </w:p>
    <w:p w14:paraId="3A65DCD4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阳有着悠久的历史，早在新石器时代，这里就有人类活动的痕迹。秦汉时期，阜阳属汝南郡。到了东晋时期，设立了阜阳郡。随着朝代更迭，阜阳的名字和行政归属也经历了多次变更，但其作为区域中心的地位一直未曾改变。明清两代，阜阳进一步发展成为重要的商品集散地，商业繁荣。</w:t>
      </w:r>
    </w:p>
    <w:p w14:paraId="4C39B9D9" w14:textId="77777777" w:rsidR="007030B4" w:rsidRDefault="007030B4">
      <w:pPr>
        <w:rPr>
          <w:rFonts w:hint="eastAsia"/>
        </w:rPr>
      </w:pPr>
    </w:p>
    <w:p w14:paraId="37965B77" w14:textId="77777777" w:rsidR="007030B4" w:rsidRDefault="007030B4">
      <w:pPr>
        <w:rPr>
          <w:rFonts w:hint="eastAsia"/>
        </w:rPr>
      </w:pPr>
    </w:p>
    <w:p w14:paraId="0A9FF5ED" w14:textId="77777777" w:rsidR="007030B4" w:rsidRDefault="007030B4">
      <w:pPr>
        <w:rPr>
          <w:rFonts w:hint="eastAsia"/>
        </w:rPr>
      </w:pPr>
    </w:p>
    <w:p w14:paraId="5FFE1D6A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592BCD4A" w14:textId="77777777" w:rsidR="007030B4" w:rsidRDefault="007030B4">
      <w:pPr>
        <w:rPr>
          <w:rFonts w:hint="eastAsia"/>
        </w:rPr>
      </w:pPr>
    </w:p>
    <w:p w14:paraId="512002DF" w14:textId="77777777" w:rsidR="007030B4" w:rsidRDefault="007030B4">
      <w:pPr>
        <w:rPr>
          <w:rFonts w:hint="eastAsia"/>
        </w:rPr>
      </w:pPr>
    </w:p>
    <w:p w14:paraId="2E2AE63E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阳不仅自然风光秀丽，而且文化底蕴深厚。这里是著名的“花鼓灯”艺术的发源地之一，这种民间舞蹈以其独特的风格和精湛的技艺深受人们喜爱。阜阳还拥有丰富的非物质文化遗产，如阜阳剪纸、阜阳面塑等，这些传统艺术形式不仅展现了当地人民的智慧与创造力，也为阜阳增添了一份独特的魅力。</w:t>
      </w:r>
    </w:p>
    <w:p w14:paraId="3DFAEDFD" w14:textId="77777777" w:rsidR="007030B4" w:rsidRDefault="007030B4">
      <w:pPr>
        <w:rPr>
          <w:rFonts w:hint="eastAsia"/>
        </w:rPr>
      </w:pPr>
    </w:p>
    <w:p w14:paraId="41A3B947" w14:textId="77777777" w:rsidR="007030B4" w:rsidRDefault="007030B4">
      <w:pPr>
        <w:rPr>
          <w:rFonts w:hint="eastAsia"/>
        </w:rPr>
      </w:pPr>
    </w:p>
    <w:p w14:paraId="602E9915" w14:textId="77777777" w:rsidR="007030B4" w:rsidRDefault="007030B4">
      <w:pPr>
        <w:rPr>
          <w:rFonts w:hint="eastAsia"/>
        </w:rPr>
      </w:pPr>
    </w:p>
    <w:p w14:paraId="632B2790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经济发展与现代化建设</w:t>
      </w:r>
    </w:p>
    <w:p w14:paraId="69F34105" w14:textId="77777777" w:rsidR="007030B4" w:rsidRDefault="007030B4">
      <w:pPr>
        <w:rPr>
          <w:rFonts w:hint="eastAsia"/>
        </w:rPr>
      </w:pPr>
    </w:p>
    <w:p w14:paraId="3D767249" w14:textId="77777777" w:rsidR="007030B4" w:rsidRDefault="007030B4">
      <w:pPr>
        <w:rPr>
          <w:rFonts w:hint="eastAsia"/>
        </w:rPr>
      </w:pPr>
    </w:p>
    <w:p w14:paraId="5E4476E2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近年来，阜阳市抓住国家推进中部崛起战略的历史机遇，加快产业结构调整和转型升级，着力发展现代农业、先进制造业及现代服务业。同时，加大基础设施建设力度，改善投资环境，吸引了大量国内外投资者的目光。今天的阜阳，正朝着建设成为现代化区域性中心城市的目标稳步前进。</w:t>
      </w:r>
    </w:p>
    <w:p w14:paraId="05E11151" w14:textId="77777777" w:rsidR="007030B4" w:rsidRDefault="007030B4">
      <w:pPr>
        <w:rPr>
          <w:rFonts w:hint="eastAsia"/>
        </w:rPr>
      </w:pPr>
    </w:p>
    <w:p w14:paraId="1B0B51C5" w14:textId="77777777" w:rsidR="007030B4" w:rsidRDefault="007030B4">
      <w:pPr>
        <w:rPr>
          <w:rFonts w:hint="eastAsia"/>
        </w:rPr>
      </w:pPr>
    </w:p>
    <w:p w14:paraId="478737C2" w14:textId="77777777" w:rsidR="007030B4" w:rsidRDefault="007030B4">
      <w:pPr>
        <w:rPr>
          <w:rFonts w:hint="eastAsia"/>
        </w:rPr>
      </w:pPr>
    </w:p>
    <w:p w14:paraId="374949CC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旅游景点推荐</w:t>
      </w:r>
    </w:p>
    <w:p w14:paraId="668A88F9" w14:textId="77777777" w:rsidR="007030B4" w:rsidRDefault="007030B4">
      <w:pPr>
        <w:rPr>
          <w:rFonts w:hint="eastAsia"/>
        </w:rPr>
      </w:pPr>
    </w:p>
    <w:p w14:paraId="32B3FD03" w14:textId="77777777" w:rsidR="007030B4" w:rsidRDefault="007030B4">
      <w:pPr>
        <w:rPr>
          <w:rFonts w:hint="eastAsia"/>
        </w:rPr>
      </w:pPr>
    </w:p>
    <w:p w14:paraId="59AA5CB0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对于想要深入了解阜阳文化的游客来说，阜阳生态园是一个不错的选择。这里不仅有美丽的自然景观，还有众多反映当地历史文化的展览馆。颍州西湖风景区也是值得一游的地方，它以湖光山色著称，是休闲度假的好去处。游客还可以参观阜阳博物馆，通过馆藏文物了解这座城市悠久的历史。</w:t>
      </w:r>
    </w:p>
    <w:p w14:paraId="1CB3C7C7" w14:textId="77777777" w:rsidR="007030B4" w:rsidRDefault="007030B4">
      <w:pPr>
        <w:rPr>
          <w:rFonts w:hint="eastAsia"/>
        </w:rPr>
      </w:pPr>
    </w:p>
    <w:p w14:paraId="059AE52C" w14:textId="77777777" w:rsidR="007030B4" w:rsidRDefault="007030B4">
      <w:pPr>
        <w:rPr>
          <w:rFonts w:hint="eastAsia"/>
        </w:rPr>
      </w:pPr>
    </w:p>
    <w:p w14:paraId="6C7E3AB1" w14:textId="77777777" w:rsidR="007030B4" w:rsidRDefault="007030B4">
      <w:pPr>
        <w:rPr>
          <w:rFonts w:hint="eastAsia"/>
        </w:rPr>
      </w:pPr>
    </w:p>
    <w:p w14:paraId="777F15F5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E5161" w14:textId="77777777" w:rsidR="007030B4" w:rsidRDefault="007030B4">
      <w:pPr>
        <w:rPr>
          <w:rFonts w:hint="eastAsia"/>
        </w:rPr>
      </w:pPr>
    </w:p>
    <w:p w14:paraId="5611AFA0" w14:textId="77777777" w:rsidR="007030B4" w:rsidRDefault="007030B4">
      <w:pPr>
        <w:rPr>
          <w:rFonts w:hint="eastAsia"/>
        </w:rPr>
      </w:pPr>
    </w:p>
    <w:p w14:paraId="47DA86E5" w14:textId="77777777" w:rsidR="007030B4" w:rsidRDefault="007030B4">
      <w:pPr>
        <w:rPr>
          <w:rFonts w:hint="eastAsia"/>
        </w:rPr>
      </w:pPr>
      <w:r>
        <w:rPr>
          <w:rFonts w:hint="eastAsia"/>
        </w:rPr>
        <w:tab/>
        <w:t>阜阳是一座充满活力和发展潜力的城市，无论是从历史文化的角度还是从经济发展的眼光来看，都具有极高的研究价值和吸引力。希望通过这篇文章，能让更多人了解到“阜”字的正确发音以及阜阳这座城市的独特魅力。</w:t>
      </w:r>
    </w:p>
    <w:p w14:paraId="33730C55" w14:textId="77777777" w:rsidR="007030B4" w:rsidRDefault="007030B4">
      <w:pPr>
        <w:rPr>
          <w:rFonts w:hint="eastAsia"/>
        </w:rPr>
      </w:pPr>
    </w:p>
    <w:p w14:paraId="06674B5C" w14:textId="77777777" w:rsidR="007030B4" w:rsidRDefault="007030B4">
      <w:pPr>
        <w:rPr>
          <w:rFonts w:hint="eastAsia"/>
        </w:rPr>
      </w:pPr>
    </w:p>
    <w:p w14:paraId="205BDBFB" w14:textId="77777777" w:rsidR="007030B4" w:rsidRDefault="00703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40642" w14:textId="43C2B9BA" w:rsidR="004A1011" w:rsidRDefault="004A1011"/>
    <w:sectPr w:rsidR="004A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11"/>
    <w:rsid w:val="004A1011"/>
    <w:rsid w:val="005120DD"/>
    <w:rsid w:val="007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E7AF-6A12-4DD6-9AC4-AB770675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