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CFEE" w14:textId="77777777" w:rsidR="00B53704" w:rsidRDefault="00B53704">
      <w:pPr>
        <w:rPr>
          <w:rFonts w:hint="eastAsia"/>
        </w:rPr>
      </w:pPr>
    </w:p>
    <w:p w14:paraId="761D4BC9" w14:textId="77777777" w:rsidR="00B53704" w:rsidRDefault="00B53704">
      <w:pPr>
        <w:rPr>
          <w:rFonts w:hint="eastAsia"/>
        </w:rPr>
      </w:pPr>
      <w:r>
        <w:rPr>
          <w:rFonts w:hint="eastAsia"/>
        </w:rPr>
        <w:tab/>
        <w:t>阜成门的阜怎么读啊</w:t>
      </w:r>
    </w:p>
    <w:p w14:paraId="327F050B" w14:textId="77777777" w:rsidR="00B53704" w:rsidRDefault="00B53704">
      <w:pPr>
        <w:rPr>
          <w:rFonts w:hint="eastAsia"/>
        </w:rPr>
      </w:pPr>
    </w:p>
    <w:p w14:paraId="39CBC08D" w14:textId="77777777" w:rsidR="00B53704" w:rsidRDefault="00B53704">
      <w:pPr>
        <w:rPr>
          <w:rFonts w:hint="eastAsia"/>
        </w:rPr>
      </w:pPr>
    </w:p>
    <w:p w14:paraId="0C63A905" w14:textId="77777777" w:rsidR="00B53704" w:rsidRDefault="00B53704">
      <w:pPr>
        <w:rPr>
          <w:rFonts w:hint="eastAsia"/>
        </w:rPr>
      </w:pPr>
      <w:r>
        <w:rPr>
          <w:rFonts w:hint="eastAsia"/>
        </w:rPr>
        <w:tab/>
        <w:t>阜成门是北京内城九门之一，位于西城区东部，东临西二环路，西接西四北大街。而“阜”这个字，在普通话中的正确读音是 fù。这个字在古汉语中有着丰富的含义，主要表示高大的土山或土丘，也有丰盛、众多的意思。因此，“阜成门”的命名不仅体现了其地理位置的特点，也寓意着繁荣与丰收。</w:t>
      </w:r>
    </w:p>
    <w:p w14:paraId="512BBCC6" w14:textId="77777777" w:rsidR="00B53704" w:rsidRDefault="00B53704">
      <w:pPr>
        <w:rPr>
          <w:rFonts w:hint="eastAsia"/>
        </w:rPr>
      </w:pPr>
    </w:p>
    <w:p w14:paraId="134F1ACD" w14:textId="77777777" w:rsidR="00B53704" w:rsidRDefault="00B53704">
      <w:pPr>
        <w:rPr>
          <w:rFonts w:hint="eastAsia"/>
        </w:rPr>
      </w:pPr>
    </w:p>
    <w:p w14:paraId="61FE1B3F" w14:textId="77777777" w:rsidR="00B53704" w:rsidRDefault="00B53704">
      <w:pPr>
        <w:rPr>
          <w:rFonts w:hint="eastAsia"/>
        </w:rPr>
      </w:pPr>
    </w:p>
    <w:p w14:paraId="760AE88D" w14:textId="77777777" w:rsidR="00B53704" w:rsidRDefault="00B53704">
      <w:pPr>
        <w:rPr>
          <w:rFonts w:hint="eastAsia"/>
        </w:rPr>
      </w:pPr>
      <w:r>
        <w:rPr>
          <w:rFonts w:hint="eastAsia"/>
        </w:rPr>
        <w:tab/>
        <w:t>阜成门的历史沿革</w:t>
      </w:r>
    </w:p>
    <w:p w14:paraId="59D15CE6" w14:textId="77777777" w:rsidR="00B53704" w:rsidRDefault="00B53704">
      <w:pPr>
        <w:rPr>
          <w:rFonts w:hint="eastAsia"/>
        </w:rPr>
      </w:pPr>
    </w:p>
    <w:p w14:paraId="3B29C2AB" w14:textId="77777777" w:rsidR="00B53704" w:rsidRDefault="00B53704">
      <w:pPr>
        <w:rPr>
          <w:rFonts w:hint="eastAsia"/>
        </w:rPr>
      </w:pPr>
    </w:p>
    <w:p w14:paraId="11751307" w14:textId="77777777" w:rsidR="00B53704" w:rsidRDefault="00B53704">
      <w:pPr>
        <w:rPr>
          <w:rFonts w:hint="eastAsia"/>
        </w:rPr>
      </w:pPr>
      <w:r>
        <w:rPr>
          <w:rFonts w:hint="eastAsia"/>
        </w:rPr>
        <w:tab/>
        <w:t>阜成门的历史可以追溯到明朝初年，当时为了加强京城的防御能力，明太祖朱元璋命令修建了包括阜成门在内的北京内城城墙及城门。到了清朝，随着城市的不断发展，阜成门及其周边地区逐渐成为了重要的交通要道和商业中心。特别是在清代后期，随着煤炭贸易的发展，阜成门更是成为了京城内外物资交流的重要门户，有着“煤门”之称。</w:t>
      </w:r>
    </w:p>
    <w:p w14:paraId="4E4AD0C7" w14:textId="77777777" w:rsidR="00B53704" w:rsidRDefault="00B53704">
      <w:pPr>
        <w:rPr>
          <w:rFonts w:hint="eastAsia"/>
        </w:rPr>
      </w:pPr>
    </w:p>
    <w:p w14:paraId="31904B3C" w14:textId="77777777" w:rsidR="00B53704" w:rsidRDefault="00B53704">
      <w:pPr>
        <w:rPr>
          <w:rFonts w:hint="eastAsia"/>
        </w:rPr>
      </w:pPr>
    </w:p>
    <w:p w14:paraId="14639703" w14:textId="77777777" w:rsidR="00B53704" w:rsidRDefault="00B53704">
      <w:pPr>
        <w:rPr>
          <w:rFonts w:hint="eastAsia"/>
        </w:rPr>
      </w:pPr>
    </w:p>
    <w:p w14:paraId="182DBBD4" w14:textId="77777777" w:rsidR="00B53704" w:rsidRDefault="00B53704">
      <w:pPr>
        <w:rPr>
          <w:rFonts w:hint="eastAsia"/>
        </w:rPr>
      </w:pPr>
      <w:r>
        <w:rPr>
          <w:rFonts w:hint="eastAsia"/>
        </w:rPr>
        <w:tab/>
        <w:t>阜成门的文化意义</w:t>
      </w:r>
    </w:p>
    <w:p w14:paraId="5910D2CE" w14:textId="77777777" w:rsidR="00B53704" w:rsidRDefault="00B53704">
      <w:pPr>
        <w:rPr>
          <w:rFonts w:hint="eastAsia"/>
        </w:rPr>
      </w:pPr>
    </w:p>
    <w:p w14:paraId="006EE350" w14:textId="77777777" w:rsidR="00B53704" w:rsidRDefault="00B53704">
      <w:pPr>
        <w:rPr>
          <w:rFonts w:hint="eastAsia"/>
        </w:rPr>
      </w:pPr>
    </w:p>
    <w:p w14:paraId="310891FA" w14:textId="77777777" w:rsidR="00B53704" w:rsidRDefault="00B53704">
      <w:pPr>
        <w:rPr>
          <w:rFonts w:hint="eastAsia"/>
        </w:rPr>
      </w:pPr>
      <w:r>
        <w:rPr>
          <w:rFonts w:hint="eastAsia"/>
        </w:rPr>
        <w:tab/>
        <w:t>除了其历史价值外，阜成门还承载着深厚的文化意义。在古代，这里不仅是物资进出的重要通道，也是文人墨客聚会交流之地。许多著名文人都曾在此留下足迹，创作出不少描绘阜成门及周边风光的诗词文章。每年的春节等传统节日期间，阜成门一带还会举办各种民俗活动，吸引了众多市民和游客前来观赏体验，展现了浓郁的地方特色和文化氛围。</w:t>
      </w:r>
    </w:p>
    <w:p w14:paraId="7422C470" w14:textId="77777777" w:rsidR="00B53704" w:rsidRDefault="00B53704">
      <w:pPr>
        <w:rPr>
          <w:rFonts w:hint="eastAsia"/>
        </w:rPr>
      </w:pPr>
    </w:p>
    <w:p w14:paraId="743B04D2" w14:textId="77777777" w:rsidR="00B53704" w:rsidRDefault="00B53704">
      <w:pPr>
        <w:rPr>
          <w:rFonts w:hint="eastAsia"/>
        </w:rPr>
      </w:pPr>
    </w:p>
    <w:p w14:paraId="61988F97" w14:textId="77777777" w:rsidR="00B53704" w:rsidRDefault="00B53704">
      <w:pPr>
        <w:rPr>
          <w:rFonts w:hint="eastAsia"/>
        </w:rPr>
      </w:pPr>
    </w:p>
    <w:p w14:paraId="332B01AB" w14:textId="77777777" w:rsidR="00B53704" w:rsidRDefault="00B53704">
      <w:pPr>
        <w:rPr>
          <w:rFonts w:hint="eastAsia"/>
        </w:rPr>
      </w:pPr>
      <w:r>
        <w:rPr>
          <w:rFonts w:hint="eastAsia"/>
        </w:rPr>
        <w:tab/>
        <w:t>阜成门的现代变迁</w:t>
      </w:r>
    </w:p>
    <w:p w14:paraId="563B7439" w14:textId="77777777" w:rsidR="00B53704" w:rsidRDefault="00B53704">
      <w:pPr>
        <w:rPr>
          <w:rFonts w:hint="eastAsia"/>
        </w:rPr>
      </w:pPr>
    </w:p>
    <w:p w14:paraId="4727B0F7" w14:textId="77777777" w:rsidR="00B53704" w:rsidRDefault="00B53704">
      <w:pPr>
        <w:rPr>
          <w:rFonts w:hint="eastAsia"/>
        </w:rPr>
      </w:pPr>
    </w:p>
    <w:p w14:paraId="44C17778" w14:textId="77777777" w:rsidR="00B53704" w:rsidRDefault="00B53704">
      <w:pPr>
        <w:rPr>
          <w:rFonts w:hint="eastAsia"/>
        </w:rPr>
      </w:pPr>
      <w:r>
        <w:rPr>
          <w:rFonts w:hint="eastAsia"/>
        </w:rPr>
        <w:tab/>
        <w:t>进入21世纪后，随着城市化进程的加快，阜成门地区的面貌发生了巨大变化。虽然原有的城墙和大部分城门已经不复存在，但是通过政府的努力，一些历史文化遗迹得到了有效保护和合理利用。阜成门不仅是一个交通节点，更是一个集居住、办公、休闲为一体的综合性区域。同时，该地区还积极发展文化创意产业，努力打造具有独特魅力的城市空间，让这座古老城门焕发出了新的活力。</w:t>
      </w:r>
    </w:p>
    <w:p w14:paraId="224E8865" w14:textId="77777777" w:rsidR="00B53704" w:rsidRDefault="00B53704">
      <w:pPr>
        <w:rPr>
          <w:rFonts w:hint="eastAsia"/>
        </w:rPr>
      </w:pPr>
    </w:p>
    <w:p w14:paraId="7BB39EDF" w14:textId="77777777" w:rsidR="00B53704" w:rsidRDefault="00B53704">
      <w:pPr>
        <w:rPr>
          <w:rFonts w:hint="eastAsia"/>
        </w:rPr>
      </w:pPr>
    </w:p>
    <w:p w14:paraId="7B16CD05" w14:textId="77777777" w:rsidR="00B53704" w:rsidRDefault="00B53704">
      <w:pPr>
        <w:rPr>
          <w:rFonts w:hint="eastAsia"/>
        </w:rPr>
      </w:pPr>
    </w:p>
    <w:p w14:paraId="651A3A04" w14:textId="77777777" w:rsidR="00B53704" w:rsidRDefault="00B537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A9F214" w14:textId="77777777" w:rsidR="00B53704" w:rsidRDefault="00B53704">
      <w:pPr>
        <w:rPr>
          <w:rFonts w:hint="eastAsia"/>
        </w:rPr>
      </w:pPr>
    </w:p>
    <w:p w14:paraId="22F8F3C3" w14:textId="77777777" w:rsidR="00B53704" w:rsidRDefault="00B53704">
      <w:pPr>
        <w:rPr>
          <w:rFonts w:hint="eastAsia"/>
        </w:rPr>
      </w:pPr>
    </w:p>
    <w:p w14:paraId="3C804D19" w14:textId="77777777" w:rsidR="00B53704" w:rsidRDefault="00B53704">
      <w:pPr>
        <w:rPr>
          <w:rFonts w:hint="eastAsia"/>
        </w:rPr>
      </w:pPr>
      <w:r>
        <w:rPr>
          <w:rFonts w:hint="eastAsia"/>
        </w:rPr>
        <w:tab/>
        <w:t>从历史深处走来的阜成门，见证了北京这座城市数百年来的沧桑巨变。它不仅仅是一扇门，更是一种文化的象征，承载着人们对美好生活的向往和追求。“阜”字所蕴含的美好寓意，正如今天的阜成门一样，继续向着更加辉煌灿烂的未来迈进。</w:t>
      </w:r>
    </w:p>
    <w:p w14:paraId="11ECECF7" w14:textId="77777777" w:rsidR="00B53704" w:rsidRDefault="00B53704">
      <w:pPr>
        <w:rPr>
          <w:rFonts w:hint="eastAsia"/>
        </w:rPr>
      </w:pPr>
    </w:p>
    <w:p w14:paraId="6D0E5B41" w14:textId="77777777" w:rsidR="00B53704" w:rsidRDefault="00B53704">
      <w:pPr>
        <w:rPr>
          <w:rFonts w:hint="eastAsia"/>
        </w:rPr>
      </w:pPr>
    </w:p>
    <w:p w14:paraId="6D64E889" w14:textId="77777777" w:rsidR="00B53704" w:rsidRDefault="00B537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B15927" w14:textId="5ACFB523" w:rsidR="001D51A6" w:rsidRDefault="001D51A6"/>
    <w:sectPr w:rsidR="001D5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A6"/>
    <w:rsid w:val="001D51A6"/>
    <w:rsid w:val="005120DD"/>
    <w:rsid w:val="00B5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FA41B-1FDB-4F36-921F-C975568D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