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1DC6" w14:textId="77777777" w:rsidR="00D24146" w:rsidRDefault="00D24146">
      <w:pPr>
        <w:rPr>
          <w:rFonts w:hint="eastAsia"/>
        </w:rPr>
      </w:pPr>
    </w:p>
    <w:p w14:paraId="596508C4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阜新怎么读拼音</w:t>
      </w:r>
    </w:p>
    <w:p w14:paraId="0115C6A2" w14:textId="77777777" w:rsidR="00D24146" w:rsidRDefault="00D24146">
      <w:pPr>
        <w:rPr>
          <w:rFonts w:hint="eastAsia"/>
        </w:rPr>
      </w:pPr>
    </w:p>
    <w:p w14:paraId="1A750101" w14:textId="77777777" w:rsidR="00D24146" w:rsidRDefault="00D24146">
      <w:pPr>
        <w:rPr>
          <w:rFonts w:hint="eastAsia"/>
        </w:rPr>
      </w:pPr>
    </w:p>
    <w:p w14:paraId="3F1B7718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阜新的拼音读作：“fǔ xīn”。在汉语拼音中，“fǔ”代表的是一个声母“f”加上韵母“u”，而“xīn”则是由声母“x”与韵母“i”组成，后面跟上阴平声调的标志“-”。因此，当我们将这两个音节组合起来念的时候，就构成了阜新的正确发音。</w:t>
      </w:r>
    </w:p>
    <w:p w14:paraId="7E33AFF4" w14:textId="77777777" w:rsidR="00D24146" w:rsidRDefault="00D24146">
      <w:pPr>
        <w:rPr>
          <w:rFonts w:hint="eastAsia"/>
        </w:rPr>
      </w:pPr>
    </w:p>
    <w:p w14:paraId="262254FB" w14:textId="77777777" w:rsidR="00D24146" w:rsidRDefault="00D24146">
      <w:pPr>
        <w:rPr>
          <w:rFonts w:hint="eastAsia"/>
        </w:rPr>
      </w:pPr>
    </w:p>
    <w:p w14:paraId="6C0B291F" w14:textId="77777777" w:rsidR="00D24146" w:rsidRDefault="00D24146">
      <w:pPr>
        <w:rPr>
          <w:rFonts w:hint="eastAsia"/>
        </w:rPr>
      </w:pPr>
    </w:p>
    <w:p w14:paraId="34EBCCFC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阜新的地理位置与历史背景</w:t>
      </w:r>
    </w:p>
    <w:p w14:paraId="564F965B" w14:textId="77777777" w:rsidR="00D24146" w:rsidRDefault="00D24146">
      <w:pPr>
        <w:rPr>
          <w:rFonts w:hint="eastAsia"/>
        </w:rPr>
      </w:pPr>
    </w:p>
    <w:p w14:paraId="527C9AB5" w14:textId="77777777" w:rsidR="00D24146" w:rsidRDefault="00D24146">
      <w:pPr>
        <w:rPr>
          <w:rFonts w:hint="eastAsia"/>
        </w:rPr>
      </w:pPr>
    </w:p>
    <w:p w14:paraId="714E0BF2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位于中国东北部辽宁省西部，是一座拥有悠久历史的城市。它不仅是中国重要的煤炭生产基地之一，而且还有着丰富的文化遗产。阜新的名字来源于清朝时期设立的阜新县，意为“富饶的新地”。随着时间的发展，阜新逐渐成为了一个集工业、农业、文化于一体的现代化城市。</w:t>
      </w:r>
    </w:p>
    <w:p w14:paraId="1286697A" w14:textId="77777777" w:rsidR="00D24146" w:rsidRDefault="00D24146">
      <w:pPr>
        <w:rPr>
          <w:rFonts w:hint="eastAsia"/>
        </w:rPr>
      </w:pPr>
    </w:p>
    <w:p w14:paraId="2EF80A0C" w14:textId="77777777" w:rsidR="00D24146" w:rsidRDefault="00D24146">
      <w:pPr>
        <w:rPr>
          <w:rFonts w:hint="eastAsia"/>
        </w:rPr>
      </w:pPr>
    </w:p>
    <w:p w14:paraId="0FF097F0" w14:textId="77777777" w:rsidR="00D24146" w:rsidRDefault="00D24146">
      <w:pPr>
        <w:rPr>
          <w:rFonts w:hint="eastAsia"/>
        </w:rPr>
      </w:pPr>
    </w:p>
    <w:p w14:paraId="038E041F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阜新的特色文化与旅游景点</w:t>
      </w:r>
    </w:p>
    <w:p w14:paraId="21CA8E0B" w14:textId="77777777" w:rsidR="00D24146" w:rsidRDefault="00D24146">
      <w:pPr>
        <w:rPr>
          <w:rFonts w:hint="eastAsia"/>
        </w:rPr>
      </w:pPr>
    </w:p>
    <w:p w14:paraId="1792ADCD" w14:textId="77777777" w:rsidR="00D24146" w:rsidRDefault="00D24146">
      <w:pPr>
        <w:rPr>
          <w:rFonts w:hint="eastAsia"/>
        </w:rPr>
      </w:pPr>
    </w:p>
    <w:p w14:paraId="4CD857A3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除了其经济地位外，阜新还以其独特的文化和自然景观吸引着众多游客。例如，彰武草原以其广阔的草地和蓝天白云相映成趣，是体验草原风情的好去处；海州露天煤矿遗址公园则展示了阜新作为“煤城”的历史变迁，让游客可以近距离了解煤炭开采的历史和技术发展。阜新还是满族文化的重要发源地之一，这里保留了许多满族的传统习俗和节日活动。</w:t>
      </w:r>
    </w:p>
    <w:p w14:paraId="76101234" w14:textId="77777777" w:rsidR="00D24146" w:rsidRDefault="00D24146">
      <w:pPr>
        <w:rPr>
          <w:rFonts w:hint="eastAsia"/>
        </w:rPr>
      </w:pPr>
    </w:p>
    <w:p w14:paraId="069400DD" w14:textId="77777777" w:rsidR="00D24146" w:rsidRDefault="00D24146">
      <w:pPr>
        <w:rPr>
          <w:rFonts w:hint="eastAsia"/>
        </w:rPr>
      </w:pPr>
    </w:p>
    <w:p w14:paraId="381CBF96" w14:textId="77777777" w:rsidR="00D24146" w:rsidRDefault="00D24146">
      <w:pPr>
        <w:rPr>
          <w:rFonts w:hint="eastAsia"/>
        </w:rPr>
      </w:pPr>
    </w:p>
    <w:p w14:paraId="7EA881CA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如何到达阜新</w:t>
      </w:r>
    </w:p>
    <w:p w14:paraId="7C03047F" w14:textId="77777777" w:rsidR="00D24146" w:rsidRDefault="00D24146">
      <w:pPr>
        <w:rPr>
          <w:rFonts w:hint="eastAsia"/>
        </w:rPr>
      </w:pPr>
    </w:p>
    <w:p w14:paraId="4D0232F9" w14:textId="77777777" w:rsidR="00D24146" w:rsidRDefault="00D24146">
      <w:pPr>
        <w:rPr>
          <w:rFonts w:hint="eastAsia"/>
        </w:rPr>
      </w:pPr>
    </w:p>
    <w:p w14:paraId="5594E7A8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对于想要前往阜新旅行的朋友来说，可以通过多种交通方式抵达这座城市。阜新拥有自己的机场——阜新机场，可从北京等大城市直飞。同时，阜新火车站也连接了全国主要城市，为旅客提供了便捷的铁路运输服务。高速公路网络发达，自驾游也是一个不错的选择。</w:t>
      </w:r>
    </w:p>
    <w:p w14:paraId="1822B4FF" w14:textId="77777777" w:rsidR="00D24146" w:rsidRDefault="00D24146">
      <w:pPr>
        <w:rPr>
          <w:rFonts w:hint="eastAsia"/>
        </w:rPr>
      </w:pPr>
    </w:p>
    <w:p w14:paraId="684A4D65" w14:textId="77777777" w:rsidR="00D24146" w:rsidRDefault="00D24146">
      <w:pPr>
        <w:rPr>
          <w:rFonts w:hint="eastAsia"/>
        </w:rPr>
      </w:pPr>
    </w:p>
    <w:p w14:paraId="5152757C" w14:textId="77777777" w:rsidR="00D24146" w:rsidRDefault="00D24146">
      <w:pPr>
        <w:rPr>
          <w:rFonts w:hint="eastAsia"/>
        </w:rPr>
      </w:pPr>
    </w:p>
    <w:p w14:paraId="2506E966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阜新的经济发展现状</w:t>
      </w:r>
    </w:p>
    <w:p w14:paraId="2050A2A1" w14:textId="77777777" w:rsidR="00D24146" w:rsidRDefault="00D24146">
      <w:pPr>
        <w:rPr>
          <w:rFonts w:hint="eastAsia"/>
        </w:rPr>
      </w:pPr>
    </w:p>
    <w:p w14:paraId="387F3858" w14:textId="77777777" w:rsidR="00D24146" w:rsidRDefault="00D24146">
      <w:pPr>
        <w:rPr>
          <w:rFonts w:hint="eastAsia"/>
        </w:rPr>
      </w:pPr>
    </w:p>
    <w:p w14:paraId="61B08E2E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近年来，阜新市政府积极调整产业结构，努力从传统的资源型经济向多元化经济转型。在保持煤炭产业优势的同时，大力发展新能源、新材料、装备制造等新兴产业，并注重生态环境保护，推动绿色低碳发展。这些举措不仅促进了当地经济的持续健康发展，也为居民创造了更加美好的生活环境。</w:t>
      </w:r>
    </w:p>
    <w:p w14:paraId="5F78A590" w14:textId="77777777" w:rsidR="00D24146" w:rsidRDefault="00D24146">
      <w:pPr>
        <w:rPr>
          <w:rFonts w:hint="eastAsia"/>
        </w:rPr>
      </w:pPr>
    </w:p>
    <w:p w14:paraId="38DD0587" w14:textId="77777777" w:rsidR="00D24146" w:rsidRDefault="00D24146">
      <w:pPr>
        <w:rPr>
          <w:rFonts w:hint="eastAsia"/>
        </w:rPr>
      </w:pPr>
    </w:p>
    <w:p w14:paraId="688DCD00" w14:textId="77777777" w:rsidR="00D24146" w:rsidRDefault="00D24146">
      <w:pPr>
        <w:rPr>
          <w:rFonts w:hint="eastAsia"/>
        </w:rPr>
      </w:pPr>
    </w:p>
    <w:p w14:paraId="15EA23AC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F65D3A" w14:textId="77777777" w:rsidR="00D24146" w:rsidRDefault="00D24146">
      <w:pPr>
        <w:rPr>
          <w:rFonts w:hint="eastAsia"/>
        </w:rPr>
      </w:pPr>
    </w:p>
    <w:p w14:paraId="215FC33F" w14:textId="77777777" w:rsidR="00D24146" w:rsidRDefault="00D24146">
      <w:pPr>
        <w:rPr>
          <w:rFonts w:hint="eastAsia"/>
        </w:rPr>
      </w:pPr>
    </w:p>
    <w:p w14:paraId="429F326E" w14:textId="77777777" w:rsidR="00D24146" w:rsidRDefault="00D24146">
      <w:pPr>
        <w:rPr>
          <w:rFonts w:hint="eastAsia"/>
        </w:rPr>
      </w:pPr>
      <w:r>
        <w:rPr>
          <w:rFonts w:hint="eastAsia"/>
        </w:rPr>
        <w:tab/>
        <w:t>阜新，这座充满活力与希望的城市，正以其独特的魅力迎接每一位来访者。无论是对历史文化感兴趣的探索者，还是寻求商业合作机会的企业家，亦或是渴望享受自然美景的旅行爱好者，阜新都能提供满意的答案。让我们一起走进阜新，感受这片土地上的故事与美好吧！</w:t>
      </w:r>
    </w:p>
    <w:p w14:paraId="76DAB04D" w14:textId="77777777" w:rsidR="00D24146" w:rsidRDefault="00D24146">
      <w:pPr>
        <w:rPr>
          <w:rFonts w:hint="eastAsia"/>
        </w:rPr>
      </w:pPr>
    </w:p>
    <w:p w14:paraId="2D519FC5" w14:textId="77777777" w:rsidR="00D24146" w:rsidRDefault="00D24146">
      <w:pPr>
        <w:rPr>
          <w:rFonts w:hint="eastAsia"/>
        </w:rPr>
      </w:pPr>
    </w:p>
    <w:p w14:paraId="37AFD405" w14:textId="77777777" w:rsidR="00D24146" w:rsidRDefault="00D24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67DC1" w14:textId="2F6B051C" w:rsidR="00FC3263" w:rsidRDefault="00FC3263"/>
    <w:sectPr w:rsidR="00FC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63"/>
    <w:rsid w:val="005120DD"/>
    <w:rsid w:val="00D24146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D006A-1D54-4AC1-8012-C1EB5722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