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389C" w14:textId="77777777" w:rsidR="004D5071" w:rsidRDefault="004D5071">
      <w:pPr>
        <w:rPr>
          <w:rFonts w:hint="eastAsia"/>
        </w:rPr>
      </w:pPr>
    </w:p>
    <w:p w14:paraId="4E074D80" w14:textId="77777777" w:rsidR="004D5071" w:rsidRDefault="004D5071">
      <w:pPr>
        <w:rPr>
          <w:rFonts w:hint="eastAsia"/>
        </w:rPr>
      </w:pPr>
      <w:r>
        <w:rPr>
          <w:rFonts w:hint="eastAsia"/>
        </w:rPr>
        <w:tab/>
        <w:t>阜的拼音怎么念啊</w:t>
      </w:r>
    </w:p>
    <w:p w14:paraId="51D49487" w14:textId="77777777" w:rsidR="004D5071" w:rsidRDefault="004D5071">
      <w:pPr>
        <w:rPr>
          <w:rFonts w:hint="eastAsia"/>
        </w:rPr>
      </w:pPr>
    </w:p>
    <w:p w14:paraId="7B9C502D" w14:textId="77777777" w:rsidR="004D5071" w:rsidRDefault="004D5071">
      <w:pPr>
        <w:rPr>
          <w:rFonts w:hint="eastAsia"/>
        </w:rPr>
      </w:pPr>
    </w:p>
    <w:p w14:paraId="0421AAD7" w14:textId="77777777" w:rsidR="004D5071" w:rsidRDefault="004D5071">
      <w:pPr>
        <w:rPr>
          <w:rFonts w:hint="eastAsia"/>
        </w:rPr>
      </w:pPr>
      <w:r>
        <w:rPr>
          <w:rFonts w:hint="eastAsia"/>
        </w:rPr>
        <w:tab/>
        <w:t>“阜”字在汉语中的拼音是 fù。它是一个多义字，在不同的语境中可以表达多种含义。从造字法上来看，“阜”属于象形字，最早的形象类似于土丘或者山岗，因此其本义与高地有关。随着汉字的发展和演变，“阜”字的意义逐渐扩展，涵盖了更多与土地、建筑等相关的概念。</w:t>
      </w:r>
    </w:p>
    <w:p w14:paraId="11F9B951" w14:textId="77777777" w:rsidR="004D5071" w:rsidRDefault="004D5071">
      <w:pPr>
        <w:rPr>
          <w:rFonts w:hint="eastAsia"/>
        </w:rPr>
      </w:pPr>
    </w:p>
    <w:p w14:paraId="24AECDF2" w14:textId="77777777" w:rsidR="004D5071" w:rsidRDefault="004D5071">
      <w:pPr>
        <w:rPr>
          <w:rFonts w:hint="eastAsia"/>
        </w:rPr>
      </w:pPr>
    </w:p>
    <w:p w14:paraId="10BF8021" w14:textId="77777777" w:rsidR="004D5071" w:rsidRDefault="004D5071">
      <w:pPr>
        <w:rPr>
          <w:rFonts w:hint="eastAsia"/>
        </w:rPr>
      </w:pPr>
    </w:p>
    <w:p w14:paraId="17E0EC65" w14:textId="77777777" w:rsidR="004D5071" w:rsidRDefault="004D5071">
      <w:pPr>
        <w:rPr>
          <w:rFonts w:hint="eastAsia"/>
        </w:rPr>
      </w:pPr>
      <w:r>
        <w:rPr>
          <w:rFonts w:hint="eastAsia"/>
        </w:rPr>
        <w:tab/>
        <w:t>阜的基本含义及其应用</w:t>
      </w:r>
    </w:p>
    <w:p w14:paraId="7A3ED0F8" w14:textId="77777777" w:rsidR="004D5071" w:rsidRDefault="004D5071">
      <w:pPr>
        <w:rPr>
          <w:rFonts w:hint="eastAsia"/>
        </w:rPr>
      </w:pPr>
    </w:p>
    <w:p w14:paraId="76584AD8" w14:textId="77777777" w:rsidR="004D5071" w:rsidRDefault="004D5071">
      <w:pPr>
        <w:rPr>
          <w:rFonts w:hint="eastAsia"/>
        </w:rPr>
      </w:pPr>
    </w:p>
    <w:p w14:paraId="20F26004" w14:textId="77777777" w:rsidR="004D5071" w:rsidRDefault="004D5071">
      <w:pPr>
        <w:rPr>
          <w:rFonts w:hint="eastAsia"/>
        </w:rPr>
      </w:pPr>
      <w:r>
        <w:rPr>
          <w:rFonts w:hint="eastAsia"/>
        </w:rPr>
        <w:tab/>
        <w:t>在现代汉语中，“阜”字最常见的是作为地名的一部分出现，如山东的临沂、江苏的盐城等地都有以“阜”命名的地方。“阜”还可以用来形容事物丰富、繁盛的状态，比如“物阜民丰”，就是用来描述一个地方物产丰富、人民生活富裕的美好景象。这种用法体现了“阜”字从地理意义向经济、社会层面意义的延伸。</w:t>
      </w:r>
    </w:p>
    <w:p w14:paraId="58382F99" w14:textId="77777777" w:rsidR="004D5071" w:rsidRDefault="004D5071">
      <w:pPr>
        <w:rPr>
          <w:rFonts w:hint="eastAsia"/>
        </w:rPr>
      </w:pPr>
    </w:p>
    <w:p w14:paraId="15E0B9A2" w14:textId="77777777" w:rsidR="004D5071" w:rsidRDefault="004D5071">
      <w:pPr>
        <w:rPr>
          <w:rFonts w:hint="eastAsia"/>
        </w:rPr>
      </w:pPr>
    </w:p>
    <w:p w14:paraId="14FD54E9" w14:textId="77777777" w:rsidR="004D5071" w:rsidRDefault="004D5071">
      <w:pPr>
        <w:rPr>
          <w:rFonts w:hint="eastAsia"/>
        </w:rPr>
      </w:pPr>
    </w:p>
    <w:p w14:paraId="3BD68443" w14:textId="77777777" w:rsidR="004D5071" w:rsidRDefault="004D5071">
      <w:pPr>
        <w:rPr>
          <w:rFonts w:hint="eastAsia"/>
        </w:rPr>
      </w:pPr>
      <w:r>
        <w:rPr>
          <w:rFonts w:hint="eastAsia"/>
        </w:rPr>
        <w:tab/>
        <w:t>阜字的读音变化</w:t>
      </w:r>
    </w:p>
    <w:p w14:paraId="2C04D214" w14:textId="77777777" w:rsidR="004D5071" w:rsidRDefault="004D5071">
      <w:pPr>
        <w:rPr>
          <w:rFonts w:hint="eastAsia"/>
        </w:rPr>
      </w:pPr>
    </w:p>
    <w:p w14:paraId="14C4EC8A" w14:textId="77777777" w:rsidR="004D5071" w:rsidRDefault="004D5071">
      <w:pPr>
        <w:rPr>
          <w:rFonts w:hint="eastAsia"/>
        </w:rPr>
      </w:pPr>
    </w:p>
    <w:p w14:paraId="2F55BD6A" w14:textId="77777777" w:rsidR="004D5071" w:rsidRDefault="004D5071">
      <w:pPr>
        <w:rPr>
          <w:rFonts w:hint="eastAsia"/>
        </w:rPr>
      </w:pPr>
      <w:r>
        <w:rPr>
          <w:rFonts w:hint="eastAsia"/>
        </w:rPr>
        <w:tab/>
        <w:t>虽然“阜”的标准普通话读音为 fù，但在不同的方言中，它的发音可能会有所变化。例如，在某些南方方言中，可能会读作 fu（一声）。这种差异主要是由于各地语言习惯的不同所导致的。不过，无论在哪种方言中，“阜”字的基本含义和使用场景都保持了一致性。</w:t>
      </w:r>
    </w:p>
    <w:p w14:paraId="309DAC67" w14:textId="77777777" w:rsidR="004D5071" w:rsidRDefault="004D5071">
      <w:pPr>
        <w:rPr>
          <w:rFonts w:hint="eastAsia"/>
        </w:rPr>
      </w:pPr>
    </w:p>
    <w:p w14:paraId="0F90BFED" w14:textId="77777777" w:rsidR="004D5071" w:rsidRDefault="004D5071">
      <w:pPr>
        <w:rPr>
          <w:rFonts w:hint="eastAsia"/>
        </w:rPr>
      </w:pPr>
    </w:p>
    <w:p w14:paraId="3CC9F06F" w14:textId="77777777" w:rsidR="004D5071" w:rsidRDefault="004D5071">
      <w:pPr>
        <w:rPr>
          <w:rFonts w:hint="eastAsia"/>
        </w:rPr>
      </w:pPr>
    </w:p>
    <w:p w14:paraId="351FA23E" w14:textId="77777777" w:rsidR="004D5071" w:rsidRDefault="004D5071">
      <w:pPr>
        <w:rPr>
          <w:rFonts w:hint="eastAsia"/>
        </w:rPr>
      </w:pPr>
      <w:r>
        <w:rPr>
          <w:rFonts w:hint="eastAsia"/>
        </w:rPr>
        <w:tab/>
        <w:t>如何正确使用阜字</w:t>
      </w:r>
    </w:p>
    <w:p w14:paraId="2855D9D3" w14:textId="77777777" w:rsidR="004D5071" w:rsidRDefault="004D5071">
      <w:pPr>
        <w:rPr>
          <w:rFonts w:hint="eastAsia"/>
        </w:rPr>
      </w:pPr>
    </w:p>
    <w:p w14:paraId="03585EA1" w14:textId="77777777" w:rsidR="004D5071" w:rsidRDefault="004D5071">
      <w:pPr>
        <w:rPr>
          <w:rFonts w:hint="eastAsia"/>
        </w:rPr>
      </w:pPr>
    </w:p>
    <w:p w14:paraId="29A5E794" w14:textId="77777777" w:rsidR="004D5071" w:rsidRDefault="004D5071">
      <w:pPr>
        <w:rPr>
          <w:rFonts w:hint="eastAsia"/>
        </w:rPr>
      </w:pPr>
      <w:r>
        <w:rPr>
          <w:rFonts w:hint="eastAsia"/>
        </w:rPr>
        <w:tab/>
        <w:t>对于非母语者来说，学习“阜”字及其相关词汇时，除了要掌握正确的发音外，还需要了解其文化背景和具体应用场景。例如，在阅读古文或古典文学作品时，遇到“阜”字，应结合上下文理解其确切含义；在日常交流中，则可以根据具体情况选择是否使用含有“阜”的成语或短语来表达自己的意思。由于“阜”字在现代汉语中的使用频率相对较低，初学者可以通过查阅词典、观看教学视频等方式加深记忆，提高运用能力。</w:t>
      </w:r>
    </w:p>
    <w:p w14:paraId="2C9BF0B2" w14:textId="77777777" w:rsidR="004D5071" w:rsidRDefault="004D5071">
      <w:pPr>
        <w:rPr>
          <w:rFonts w:hint="eastAsia"/>
        </w:rPr>
      </w:pPr>
    </w:p>
    <w:p w14:paraId="0B9AD493" w14:textId="77777777" w:rsidR="004D5071" w:rsidRDefault="004D5071">
      <w:pPr>
        <w:rPr>
          <w:rFonts w:hint="eastAsia"/>
        </w:rPr>
      </w:pPr>
    </w:p>
    <w:p w14:paraId="37487AB8" w14:textId="77777777" w:rsidR="004D5071" w:rsidRDefault="004D5071">
      <w:pPr>
        <w:rPr>
          <w:rFonts w:hint="eastAsia"/>
        </w:rPr>
      </w:pPr>
    </w:p>
    <w:p w14:paraId="67B2DE6F" w14:textId="77777777" w:rsidR="004D5071" w:rsidRDefault="004D50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F6B855" w14:textId="77777777" w:rsidR="004D5071" w:rsidRDefault="004D5071">
      <w:pPr>
        <w:rPr>
          <w:rFonts w:hint="eastAsia"/>
        </w:rPr>
      </w:pPr>
    </w:p>
    <w:p w14:paraId="520058A2" w14:textId="77777777" w:rsidR="004D5071" w:rsidRDefault="004D5071">
      <w:pPr>
        <w:rPr>
          <w:rFonts w:hint="eastAsia"/>
        </w:rPr>
      </w:pPr>
    </w:p>
    <w:p w14:paraId="2B1E1962" w14:textId="77777777" w:rsidR="004D5071" w:rsidRDefault="004D5071">
      <w:pPr>
        <w:rPr>
          <w:rFonts w:hint="eastAsia"/>
        </w:rPr>
      </w:pPr>
      <w:r>
        <w:rPr>
          <w:rFonts w:hint="eastAsia"/>
        </w:rPr>
        <w:tab/>
        <w:t>“阜”字不仅承载着丰富的历史文化信息，也是连接古代文明与现代社会的重要桥梁之一。通过学习“阜”字的正确读音及其背后的故事，我们不仅能更好地理解和欣赏中国传统文化的魅力，还能在实际生活中更加得体地运用这一富有深意的文字。希望本文能够帮助大家对“阜”字有一个全面而深刻的认识。</w:t>
      </w:r>
    </w:p>
    <w:p w14:paraId="4368D3C9" w14:textId="77777777" w:rsidR="004D5071" w:rsidRDefault="004D5071">
      <w:pPr>
        <w:rPr>
          <w:rFonts w:hint="eastAsia"/>
        </w:rPr>
      </w:pPr>
    </w:p>
    <w:p w14:paraId="17BFF755" w14:textId="77777777" w:rsidR="004D5071" w:rsidRDefault="004D5071">
      <w:pPr>
        <w:rPr>
          <w:rFonts w:hint="eastAsia"/>
        </w:rPr>
      </w:pPr>
    </w:p>
    <w:p w14:paraId="617F3A11" w14:textId="77777777" w:rsidR="004D5071" w:rsidRDefault="004D50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79A0B" w14:textId="3A8027AF" w:rsidR="00D10ED7" w:rsidRDefault="00D10ED7"/>
    <w:sectPr w:rsidR="00D10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D7"/>
    <w:rsid w:val="004D5071"/>
    <w:rsid w:val="005120DD"/>
    <w:rsid w:val="00D1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B2CB3-F225-4F7E-99A9-80F76121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