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13E8F" w14:textId="77777777" w:rsidR="00AE3A67" w:rsidRDefault="00AE3A67">
      <w:pPr>
        <w:rPr>
          <w:rFonts w:hint="eastAsia"/>
        </w:rPr>
      </w:pPr>
    </w:p>
    <w:p w14:paraId="7FF45B50" w14:textId="77777777" w:rsidR="00AE3A67" w:rsidRDefault="00AE3A67">
      <w:pPr>
        <w:rPr>
          <w:rFonts w:hint="eastAsia"/>
        </w:rPr>
      </w:pPr>
      <w:r>
        <w:rPr>
          <w:rFonts w:hint="eastAsia"/>
        </w:rPr>
        <w:tab/>
        <w:t>阜阳的阜读第几声</w:t>
      </w:r>
    </w:p>
    <w:p w14:paraId="6BF15C61" w14:textId="77777777" w:rsidR="00AE3A67" w:rsidRDefault="00AE3A67">
      <w:pPr>
        <w:rPr>
          <w:rFonts w:hint="eastAsia"/>
        </w:rPr>
      </w:pPr>
    </w:p>
    <w:p w14:paraId="1CBA0637" w14:textId="77777777" w:rsidR="00AE3A67" w:rsidRDefault="00AE3A67">
      <w:pPr>
        <w:rPr>
          <w:rFonts w:hint="eastAsia"/>
        </w:rPr>
      </w:pPr>
    </w:p>
    <w:p w14:paraId="6F13199C" w14:textId="77777777" w:rsidR="00AE3A67" w:rsidRDefault="00AE3A67">
      <w:pPr>
        <w:rPr>
          <w:rFonts w:hint="eastAsia"/>
        </w:rPr>
      </w:pPr>
      <w:r>
        <w:rPr>
          <w:rFonts w:hint="eastAsia"/>
        </w:rPr>
        <w:tab/>
        <w:t>阜阳，位于安徽省北部，淮河中游北岸，是一座拥有悠久历史与丰富文化的城市。在探讨“阜阳”中的“阜”字发音之前，我们先来了解一下这个字的基本含义。“阜”字在《说文解字》中有“土山也”的解释，形象地描绘了像小山丘一样的地形。在中国古代文献中，“阜”还常常用来形容富饶之地，寓意着丰饶和繁荣。</w:t>
      </w:r>
    </w:p>
    <w:p w14:paraId="50EB68A5" w14:textId="77777777" w:rsidR="00AE3A67" w:rsidRDefault="00AE3A67">
      <w:pPr>
        <w:rPr>
          <w:rFonts w:hint="eastAsia"/>
        </w:rPr>
      </w:pPr>
    </w:p>
    <w:p w14:paraId="7A7BDF97" w14:textId="77777777" w:rsidR="00AE3A67" w:rsidRDefault="00AE3A67">
      <w:pPr>
        <w:rPr>
          <w:rFonts w:hint="eastAsia"/>
        </w:rPr>
      </w:pPr>
    </w:p>
    <w:p w14:paraId="3E927ECE" w14:textId="77777777" w:rsidR="00AE3A67" w:rsidRDefault="00AE3A67">
      <w:pPr>
        <w:rPr>
          <w:rFonts w:hint="eastAsia"/>
        </w:rPr>
      </w:pPr>
    </w:p>
    <w:p w14:paraId="3E2D6982" w14:textId="77777777" w:rsidR="00AE3A67" w:rsidRDefault="00AE3A67">
      <w:pPr>
        <w:rPr>
          <w:rFonts w:hint="eastAsia"/>
        </w:rPr>
      </w:pPr>
      <w:r>
        <w:rPr>
          <w:rFonts w:hint="eastAsia"/>
        </w:rPr>
        <w:tab/>
        <w:t>“阜”的拼音及声调</w:t>
      </w:r>
    </w:p>
    <w:p w14:paraId="6FEF42FC" w14:textId="77777777" w:rsidR="00AE3A67" w:rsidRDefault="00AE3A67">
      <w:pPr>
        <w:rPr>
          <w:rFonts w:hint="eastAsia"/>
        </w:rPr>
      </w:pPr>
    </w:p>
    <w:p w14:paraId="498047BD" w14:textId="77777777" w:rsidR="00AE3A67" w:rsidRDefault="00AE3A67">
      <w:pPr>
        <w:rPr>
          <w:rFonts w:hint="eastAsia"/>
        </w:rPr>
      </w:pPr>
    </w:p>
    <w:p w14:paraId="5A9DABFC" w14:textId="77777777" w:rsidR="00AE3A67" w:rsidRDefault="00AE3A67">
      <w:pPr>
        <w:rPr>
          <w:rFonts w:hint="eastAsia"/>
        </w:rPr>
      </w:pPr>
      <w:r>
        <w:rPr>
          <w:rFonts w:hint="eastAsia"/>
        </w:rPr>
        <w:tab/>
        <w:t>根据现代汉语普通话的标准发音规则，“阜”字的拼音为 fù，属于第四声。第四声的发音特点是声音从高到低急剧下降，如同从山顶快速滑落到山谷底部，给人一种果断、坚决的感觉。在日常口语中，正确使用声调对于表达清晰的意思至关重要，尤其是在多义词或同音字的情况下，不同的声调往往代表着完全不同的词汇意义。</w:t>
      </w:r>
    </w:p>
    <w:p w14:paraId="256ECA41" w14:textId="77777777" w:rsidR="00AE3A67" w:rsidRDefault="00AE3A67">
      <w:pPr>
        <w:rPr>
          <w:rFonts w:hint="eastAsia"/>
        </w:rPr>
      </w:pPr>
    </w:p>
    <w:p w14:paraId="2FA84229" w14:textId="77777777" w:rsidR="00AE3A67" w:rsidRDefault="00AE3A67">
      <w:pPr>
        <w:rPr>
          <w:rFonts w:hint="eastAsia"/>
        </w:rPr>
      </w:pPr>
    </w:p>
    <w:p w14:paraId="24D85320" w14:textId="77777777" w:rsidR="00AE3A67" w:rsidRDefault="00AE3A67">
      <w:pPr>
        <w:rPr>
          <w:rFonts w:hint="eastAsia"/>
        </w:rPr>
      </w:pPr>
    </w:p>
    <w:p w14:paraId="1CFDDBBC" w14:textId="77777777" w:rsidR="00AE3A67" w:rsidRDefault="00AE3A67">
      <w:pPr>
        <w:rPr>
          <w:rFonts w:hint="eastAsia"/>
        </w:rPr>
      </w:pPr>
      <w:r>
        <w:rPr>
          <w:rFonts w:hint="eastAsia"/>
        </w:rPr>
        <w:tab/>
        <w:t>阜阳的历史文化背景</w:t>
      </w:r>
    </w:p>
    <w:p w14:paraId="20A40AFF" w14:textId="77777777" w:rsidR="00AE3A67" w:rsidRDefault="00AE3A67">
      <w:pPr>
        <w:rPr>
          <w:rFonts w:hint="eastAsia"/>
        </w:rPr>
      </w:pPr>
    </w:p>
    <w:p w14:paraId="3EF57523" w14:textId="77777777" w:rsidR="00AE3A67" w:rsidRDefault="00AE3A67">
      <w:pPr>
        <w:rPr>
          <w:rFonts w:hint="eastAsia"/>
        </w:rPr>
      </w:pPr>
    </w:p>
    <w:p w14:paraId="1044FAEF" w14:textId="77777777" w:rsidR="00AE3A67" w:rsidRDefault="00AE3A67">
      <w:pPr>
        <w:rPr>
          <w:rFonts w:hint="eastAsia"/>
        </w:rPr>
      </w:pPr>
      <w:r>
        <w:rPr>
          <w:rFonts w:hint="eastAsia"/>
        </w:rPr>
        <w:tab/>
        <w:t>阜阳市不仅地理位置优越，而且历史文化底蕴深厚。作为皖北地区的重要城市之一，阜阳有着超过2000年的建城历史。这里曾是春秋战国时期楚国的领地，秦汉以后又成为中原文化与江淮文化交融的重要区域。历史上，阜阳还是多位著名文人墨客的故乡或是他们留下足迹的地方，如东晋时期的书法家王羲之就曾在此地留下诸多佳作。</w:t>
      </w:r>
    </w:p>
    <w:p w14:paraId="6B017780" w14:textId="77777777" w:rsidR="00AE3A67" w:rsidRDefault="00AE3A67">
      <w:pPr>
        <w:rPr>
          <w:rFonts w:hint="eastAsia"/>
        </w:rPr>
      </w:pPr>
    </w:p>
    <w:p w14:paraId="1C8BC8B6" w14:textId="77777777" w:rsidR="00AE3A67" w:rsidRDefault="00AE3A67">
      <w:pPr>
        <w:rPr>
          <w:rFonts w:hint="eastAsia"/>
        </w:rPr>
      </w:pPr>
    </w:p>
    <w:p w14:paraId="3F5CCF7B" w14:textId="77777777" w:rsidR="00AE3A67" w:rsidRDefault="00AE3A67">
      <w:pPr>
        <w:rPr>
          <w:rFonts w:hint="eastAsia"/>
        </w:rPr>
      </w:pPr>
    </w:p>
    <w:p w14:paraId="505B2FCA" w14:textId="77777777" w:rsidR="00AE3A67" w:rsidRDefault="00AE3A67">
      <w:pPr>
        <w:rPr>
          <w:rFonts w:hint="eastAsia"/>
        </w:rPr>
      </w:pPr>
      <w:r>
        <w:rPr>
          <w:rFonts w:hint="eastAsia"/>
        </w:rPr>
        <w:tab/>
        <w:t>阜阳的现代发展</w:t>
      </w:r>
    </w:p>
    <w:p w14:paraId="5CC3CDEF" w14:textId="77777777" w:rsidR="00AE3A67" w:rsidRDefault="00AE3A67">
      <w:pPr>
        <w:rPr>
          <w:rFonts w:hint="eastAsia"/>
        </w:rPr>
      </w:pPr>
    </w:p>
    <w:p w14:paraId="1015F50A" w14:textId="77777777" w:rsidR="00AE3A67" w:rsidRDefault="00AE3A67">
      <w:pPr>
        <w:rPr>
          <w:rFonts w:hint="eastAsia"/>
        </w:rPr>
      </w:pPr>
    </w:p>
    <w:p w14:paraId="1A521D02" w14:textId="77777777" w:rsidR="00AE3A67" w:rsidRDefault="00AE3A67">
      <w:pPr>
        <w:rPr>
          <w:rFonts w:hint="eastAsia"/>
        </w:rPr>
      </w:pPr>
      <w:r>
        <w:rPr>
          <w:rFonts w:hint="eastAsia"/>
        </w:rPr>
        <w:tab/>
        <w:t>进入现代社会，阜阳凭借其独特的区位优势和丰富的自然资源，逐渐发展成为一个经济活跃、交通便利的城市。近年来，阜阳市政府加大了对教育、医疗等民生领域的投入，同时积极促进产业升级转型，努力将阜阳建设成一个宜居宜业的现代化城市。阜阳还非常重视文化遗产的保护与传承，通过举办各种文化节庆活动，向外界展示这座城市独特的魅力。</w:t>
      </w:r>
    </w:p>
    <w:p w14:paraId="4A561A10" w14:textId="77777777" w:rsidR="00AE3A67" w:rsidRDefault="00AE3A67">
      <w:pPr>
        <w:rPr>
          <w:rFonts w:hint="eastAsia"/>
        </w:rPr>
      </w:pPr>
    </w:p>
    <w:p w14:paraId="0671B561" w14:textId="77777777" w:rsidR="00AE3A67" w:rsidRDefault="00AE3A67">
      <w:pPr>
        <w:rPr>
          <w:rFonts w:hint="eastAsia"/>
        </w:rPr>
      </w:pPr>
    </w:p>
    <w:p w14:paraId="0DA352B9" w14:textId="77777777" w:rsidR="00AE3A67" w:rsidRDefault="00AE3A67">
      <w:pPr>
        <w:rPr>
          <w:rFonts w:hint="eastAsia"/>
        </w:rPr>
      </w:pPr>
    </w:p>
    <w:p w14:paraId="6FBAA835" w14:textId="77777777" w:rsidR="00AE3A67" w:rsidRDefault="00AE3A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D386B6" w14:textId="77777777" w:rsidR="00AE3A67" w:rsidRDefault="00AE3A67">
      <w:pPr>
        <w:rPr>
          <w:rFonts w:hint="eastAsia"/>
        </w:rPr>
      </w:pPr>
    </w:p>
    <w:p w14:paraId="52969A28" w14:textId="77777777" w:rsidR="00AE3A67" w:rsidRDefault="00AE3A67">
      <w:pPr>
        <w:rPr>
          <w:rFonts w:hint="eastAsia"/>
        </w:rPr>
      </w:pPr>
    </w:p>
    <w:p w14:paraId="4ABE41D9" w14:textId="77777777" w:rsidR="00AE3A67" w:rsidRDefault="00AE3A67">
      <w:pPr>
        <w:rPr>
          <w:rFonts w:hint="eastAsia"/>
        </w:rPr>
      </w:pPr>
      <w:r>
        <w:rPr>
          <w:rFonts w:hint="eastAsia"/>
        </w:rPr>
        <w:tab/>
        <w:t>“阜阳”的“阜”字读作第四声，即 fù。这一发音不仅体现了汉语声调系统的特点，也承载着阜阳这座城市深厚的文化内涵和发展历程。了解并正确使用汉字的声调，对于我们更好地学习和传播中华文化具有重要意义。希望本文能够帮助读者加深对“阜”字及其背后故事的理解。</w:t>
      </w:r>
    </w:p>
    <w:p w14:paraId="59CBB47A" w14:textId="77777777" w:rsidR="00AE3A67" w:rsidRDefault="00AE3A67">
      <w:pPr>
        <w:rPr>
          <w:rFonts w:hint="eastAsia"/>
        </w:rPr>
      </w:pPr>
    </w:p>
    <w:p w14:paraId="459320F2" w14:textId="77777777" w:rsidR="00AE3A67" w:rsidRDefault="00AE3A67">
      <w:pPr>
        <w:rPr>
          <w:rFonts w:hint="eastAsia"/>
        </w:rPr>
      </w:pPr>
    </w:p>
    <w:p w14:paraId="655C67D1" w14:textId="77777777" w:rsidR="00AE3A67" w:rsidRDefault="00AE3A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853E2E" w14:textId="3863BD28" w:rsidR="0001690B" w:rsidRDefault="0001690B"/>
    <w:sectPr w:rsidR="00016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0B"/>
    <w:rsid w:val="0001690B"/>
    <w:rsid w:val="005120DD"/>
    <w:rsid w:val="00AE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AEADF-AC7A-4DA8-A35F-EEAF976A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