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251E" w14:textId="77777777" w:rsidR="00112574" w:rsidRDefault="00112574">
      <w:pPr>
        <w:rPr>
          <w:rFonts w:hint="eastAsia"/>
        </w:rPr>
      </w:pPr>
      <w:r>
        <w:rPr>
          <w:rFonts w:hint="eastAsia"/>
        </w:rPr>
        <w:t>阝陋的拼音：lòu</w:t>
      </w:r>
    </w:p>
    <w:p w14:paraId="4FD0899B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在汉语拼音系统中，“阝”这个部首本身并不单独作为一个拼音来使用，它总是与其他笔画组合成一个完整的汉字。然而，在讨论到“阝陋”的时候，我们实际上是在探讨带有“阝”这一部件的字——“陋”。根据《汉语拼音方案》，该字的拼音是 lòu。</w:t>
      </w:r>
    </w:p>
    <w:p w14:paraId="2B33FF64" w14:textId="77777777" w:rsidR="00112574" w:rsidRDefault="00112574">
      <w:pPr>
        <w:rPr>
          <w:rFonts w:hint="eastAsia"/>
        </w:rPr>
      </w:pPr>
    </w:p>
    <w:p w14:paraId="2124F0AE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9909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“陋”字的含义与起源</w:t>
      </w:r>
    </w:p>
    <w:p w14:paraId="6F828A19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“陋”是一个形容词，用来描述某事物简陋、不精致或缺乏装饰的状态。例如，当我们说一间屋子“简陋”，指的是这间屋子构造简单，可能没有过多的装饰或者豪华的设施。从语源学的角度来看，“陋”字由“丷”（表示分开）和“辶”（走之旁，表示行动或变化）以及“田”组成，但它的原始意义已经随着时间的推移而发生了转变。在古代文献中，“陋”也可以指代一种谦逊的态度，表达说话者对自身条件或环境的不满。</w:t>
      </w:r>
    </w:p>
    <w:p w14:paraId="4FC7E09D" w14:textId="77777777" w:rsidR="00112574" w:rsidRDefault="00112574">
      <w:pPr>
        <w:rPr>
          <w:rFonts w:hint="eastAsia"/>
        </w:rPr>
      </w:pPr>
    </w:p>
    <w:p w14:paraId="32F117AB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B91D1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在文学作品中的应用</w:t>
      </w:r>
    </w:p>
    <w:p w14:paraId="611A0425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在中文古典文学里，“陋”常被用作自我贬低或是对居住条件、个人财产等物质层面的描述。比如在陶渊明的《归园田居》中有诗句提到：“方宅十余亩，草屋八九间。榆柳荫后檐，桃李罗堂前。”这里的“草屋八九间”便可以理解为居住条件较为简陋。而在现代汉语中，“陋”更多地出现在书面语境下，特别是在批评性文章中指出某些方面存在的不足。</w:t>
      </w:r>
    </w:p>
    <w:p w14:paraId="1CE89104" w14:textId="77777777" w:rsidR="00112574" w:rsidRDefault="00112574">
      <w:pPr>
        <w:rPr>
          <w:rFonts w:hint="eastAsia"/>
        </w:rPr>
      </w:pPr>
    </w:p>
    <w:p w14:paraId="002FCBE4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074AA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社会文化背景下的解读</w:t>
      </w:r>
    </w:p>
    <w:p w14:paraId="0E4167FB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随着社会发展进步，人们对生活品质的要求不断提高，“陋”所代表的那种粗糙、未加修饰的生活状态逐渐成为过去式。然而，在追求现代化的也有人开始反思这种过度追求奢华是否必要，并提倡返璞归真，回归自然质朴的生活方式。因此，“陋”不仅仅是一个消极的概念，它还可以引发关于简约美学和社会价值观变迁的深刻思考。</w:t>
      </w:r>
    </w:p>
    <w:p w14:paraId="4ADCAF99" w14:textId="77777777" w:rsidR="00112574" w:rsidRDefault="00112574">
      <w:pPr>
        <w:rPr>
          <w:rFonts w:hint="eastAsia"/>
        </w:rPr>
      </w:pPr>
    </w:p>
    <w:p w14:paraId="0A5E4716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8015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CEB84B2" w14:textId="77777777" w:rsidR="00112574" w:rsidRDefault="00112574">
      <w:pPr>
        <w:rPr>
          <w:rFonts w:hint="eastAsia"/>
        </w:rPr>
      </w:pPr>
      <w:r>
        <w:rPr>
          <w:rFonts w:hint="eastAsia"/>
        </w:rPr>
        <w:t xml:space="preserve"> “陋”虽然表面上看起来是一个负面词汇，但在不同的历史时期和社会背景下，它承载了丰富的文化和情感内涵。通过了解“陋”的拼音及其背后的故事，我们可以更好地体会汉字的魅力以及其所蕴含的文化价值。</w:t>
      </w:r>
    </w:p>
    <w:p w14:paraId="1A67B9E3" w14:textId="77777777" w:rsidR="00112574" w:rsidRDefault="00112574">
      <w:pPr>
        <w:rPr>
          <w:rFonts w:hint="eastAsia"/>
        </w:rPr>
      </w:pPr>
    </w:p>
    <w:p w14:paraId="4363BF2E" w14:textId="77777777" w:rsidR="00112574" w:rsidRDefault="00112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0E806" w14:textId="18530140" w:rsidR="004524FD" w:rsidRDefault="004524FD"/>
    <w:sectPr w:rsidR="0045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FD"/>
    <w:rsid w:val="00112574"/>
    <w:rsid w:val="002C4F04"/>
    <w:rsid w:val="004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777E-2ED3-4857-9F44-D312FAB8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