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0F98" w14:textId="77777777" w:rsidR="00C21148" w:rsidRDefault="00C21148">
      <w:pPr>
        <w:rPr>
          <w:rFonts w:hint="eastAsia"/>
        </w:rPr>
      </w:pPr>
      <w:r>
        <w:rPr>
          <w:rFonts w:hint="eastAsia"/>
        </w:rPr>
        <w:t>阮郎归晏几道的拼音</w:t>
      </w:r>
    </w:p>
    <w:p w14:paraId="31F31E4A" w14:textId="77777777" w:rsidR="00C21148" w:rsidRDefault="00C21148">
      <w:pPr>
        <w:rPr>
          <w:rFonts w:hint="eastAsia"/>
        </w:rPr>
      </w:pPr>
      <w:r>
        <w:rPr>
          <w:rFonts w:hint="eastAsia"/>
        </w:rPr>
        <w:t>阮郎归（ruǎn láng guī），作为中国古代文学中的一颗璀璨明珠，是北宋词人晏几道创作的一首脍炙人口的词。晏几道，字叔原，号小山，为北宋著名词人晏殊之子，其作品以婉约细腻著称，在中国文学史上占有重要地位。这首《阮郎归》以其优美的语言和深情的情感表达赢得了无数读者的喜爱。</w:t>
      </w:r>
    </w:p>
    <w:p w14:paraId="144D2DDE" w14:textId="77777777" w:rsidR="00C21148" w:rsidRDefault="00C21148">
      <w:pPr>
        <w:rPr>
          <w:rFonts w:hint="eastAsia"/>
        </w:rPr>
      </w:pPr>
    </w:p>
    <w:p w14:paraId="4F7C5B39" w14:textId="77777777" w:rsidR="00C21148" w:rsidRDefault="00C21148">
      <w:pPr>
        <w:rPr>
          <w:rFonts w:hint="eastAsia"/>
        </w:rPr>
      </w:pPr>
      <w:r>
        <w:rPr>
          <w:rFonts w:hint="eastAsia"/>
        </w:rPr>
        <w:t>词牌与作者</w:t>
      </w:r>
    </w:p>
    <w:p w14:paraId="3B6E7812" w14:textId="77777777" w:rsidR="00C21148" w:rsidRDefault="00C21148">
      <w:pPr>
        <w:rPr>
          <w:rFonts w:hint="eastAsia"/>
        </w:rPr>
      </w:pPr>
      <w:r>
        <w:rPr>
          <w:rFonts w:hint="eastAsia"/>
        </w:rPr>
        <w:t>《阮郎归》属于一种特定的词牌名，这种词牌通常有着固定的格式和韵律要求。它得名于一个传说中的故事：古时有位名叫阮肇的人，入天台山采药，遇仙女并结为夫妻，后因思念家乡而归，故此调名为“阮郎归”。晏几道在使用这个调式时，不仅遵循了传统的形式规范，更注入了自己的情感体验和个人风格，使得整首词既具传统韵味，又显现出独特的艺术魅力。</w:t>
      </w:r>
    </w:p>
    <w:p w14:paraId="7C11AF1C" w14:textId="77777777" w:rsidR="00C21148" w:rsidRDefault="00C21148">
      <w:pPr>
        <w:rPr>
          <w:rFonts w:hint="eastAsia"/>
        </w:rPr>
      </w:pPr>
    </w:p>
    <w:p w14:paraId="0557B702" w14:textId="77777777" w:rsidR="00C21148" w:rsidRDefault="00C21148">
      <w:pPr>
        <w:rPr>
          <w:rFonts w:hint="eastAsia"/>
        </w:rPr>
      </w:pPr>
      <w:r>
        <w:rPr>
          <w:rFonts w:hint="eastAsia"/>
        </w:rPr>
        <w:t>《阮郎归》的内容概览</w:t>
      </w:r>
    </w:p>
    <w:p w14:paraId="6CB47F42" w14:textId="77777777" w:rsidR="00C21148" w:rsidRDefault="00C21148">
      <w:pPr>
        <w:rPr>
          <w:rFonts w:hint="eastAsia"/>
        </w:rPr>
      </w:pPr>
      <w:r>
        <w:rPr>
          <w:rFonts w:hint="eastAsia"/>
        </w:rPr>
        <w:t>在这首词中，晏几道描述了一段凄美动人的爱情故事。他通过描写一位女子对远行丈夫的深深思念，表达了离别之苦与相思之情。“旧香残粉似当初，人情恨不如”，这几句生动地刻画了女子的心境，她试图用残留的香气和粉迹来缅怀过去美好的时光，却无奈发现人事已非，往日的情景再难重现。词中还穿插了一些自然景象的描绘，如“落花人独立，微雨燕双飞”，这些意象既增加了词的美感，也隐喻了主人公内心的孤独与哀愁。</w:t>
      </w:r>
    </w:p>
    <w:p w14:paraId="2FD1F9D8" w14:textId="77777777" w:rsidR="00C21148" w:rsidRDefault="00C21148">
      <w:pPr>
        <w:rPr>
          <w:rFonts w:hint="eastAsia"/>
        </w:rPr>
      </w:pPr>
    </w:p>
    <w:p w14:paraId="089020FD" w14:textId="77777777" w:rsidR="00C21148" w:rsidRDefault="00C21148">
      <w:pPr>
        <w:rPr>
          <w:rFonts w:hint="eastAsia"/>
        </w:rPr>
      </w:pPr>
      <w:r>
        <w:rPr>
          <w:rFonts w:hint="eastAsia"/>
        </w:rPr>
        <w:t>《阮郎归》的艺术特色</w:t>
      </w:r>
    </w:p>
    <w:p w14:paraId="7EAA46BF" w14:textId="77777777" w:rsidR="00C21148" w:rsidRDefault="00C21148">
      <w:pPr>
        <w:rPr>
          <w:rFonts w:hint="eastAsia"/>
        </w:rPr>
      </w:pPr>
      <w:r>
        <w:rPr>
          <w:rFonts w:hint="eastAsia"/>
        </w:rPr>
        <w:t>从艺术角度来看，《阮郎归》体现了晏几道高超的文字驾驭能力和深厚的文化底蕴。他善于运用对比手法，比如将过去的美好回忆与现在的冷清孤寂相对比，增强了情感的冲击力；他还巧妙地结合了视觉、嗅觉等感官元素，使读者能够更加直观地感受到词中所传达的情绪。晏几道对于细节的把握非常精准，每一个动作、每一种表情都被描写得栩栩如生，仿佛让读者置身于那个充满诗意的世界之中。</w:t>
      </w:r>
    </w:p>
    <w:p w14:paraId="0C493404" w14:textId="77777777" w:rsidR="00C21148" w:rsidRDefault="00C21148">
      <w:pPr>
        <w:rPr>
          <w:rFonts w:hint="eastAsia"/>
        </w:rPr>
      </w:pPr>
    </w:p>
    <w:p w14:paraId="6367A06F" w14:textId="77777777" w:rsidR="00C21148" w:rsidRDefault="00C21148">
      <w:pPr>
        <w:rPr>
          <w:rFonts w:hint="eastAsia"/>
        </w:rPr>
      </w:pPr>
      <w:r>
        <w:rPr>
          <w:rFonts w:hint="eastAsia"/>
        </w:rPr>
        <w:t>《阮郎归》的历史影响</w:t>
      </w:r>
    </w:p>
    <w:p w14:paraId="4C7B57F6" w14:textId="77777777" w:rsidR="00C21148" w:rsidRDefault="00C21148">
      <w:pPr>
        <w:rPr>
          <w:rFonts w:hint="eastAsia"/>
        </w:rPr>
      </w:pPr>
      <w:r>
        <w:rPr>
          <w:rFonts w:hint="eastAsia"/>
        </w:rPr>
        <w:t>自《阮郎归》问世以来，它便成为了后世文人墨客竞相传颂的经典之作。许多诗人和词人都曾模仿或引用过其中的句子，以此来表达自己的情感或寄托某种情怀。不仅如此，这首词还在一定程度上反映了北宋时期的社会风貌和人们的生活状态，具有较高</w:t>
      </w:r>
      <w:r>
        <w:rPr>
          <w:rFonts w:hint="eastAsia"/>
        </w:rPr>
        <w:lastRenderedPageBreak/>
        <w:t>的历史研究价值。随着时间的推移，《阮郎归》已经超越了单纯的文学作品范畴，成为了一种文化符号，代表着中国人对于美好爱情和家庭生活的向往与追求。</w:t>
      </w:r>
    </w:p>
    <w:p w14:paraId="623B2E9B" w14:textId="77777777" w:rsidR="00C21148" w:rsidRDefault="00C21148">
      <w:pPr>
        <w:rPr>
          <w:rFonts w:hint="eastAsia"/>
        </w:rPr>
      </w:pPr>
    </w:p>
    <w:p w14:paraId="77C92BFF" w14:textId="77777777" w:rsidR="00C21148" w:rsidRDefault="00C21148">
      <w:pPr>
        <w:rPr>
          <w:rFonts w:hint="eastAsia"/>
        </w:rPr>
      </w:pPr>
      <w:r>
        <w:rPr>
          <w:rFonts w:hint="eastAsia"/>
        </w:rPr>
        <w:t>最后的总结</w:t>
      </w:r>
    </w:p>
    <w:p w14:paraId="39011D3B" w14:textId="77777777" w:rsidR="00C21148" w:rsidRDefault="00C21148">
      <w:pPr>
        <w:rPr>
          <w:rFonts w:hint="eastAsia"/>
        </w:rPr>
      </w:pPr>
      <w:r>
        <w:rPr>
          <w:rFonts w:hint="eastAsia"/>
        </w:rPr>
        <w:t>《阮郎归》不仅是晏几道个人才华的展现，更是中国古代文学宝库中不可或缺的一部分。它以其深邃的思想内涵、优美动人的艺术表现以及广泛的社会影响力，成为了流传千古的佳作。当我们今天再次品读这首词时，依然可以感受到那份跨越时空的情感共鸣，体会到古代文人对于生活、爱情及人性深刻的洞察与理解。</w:t>
      </w:r>
    </w:p>
    <w:p w14:paraId="60598EAE" w14:textId="77777777" w:rsidR="00C21148" w:rsidRDefault="00C21148">
      <w:pPr>
        <w:rPr>
          <w:rFonts w:hint="eastAsia"/>
        </w:rPr>
      </w:pPr>
    </w:p>
    <w:p w14:paraId="7714098B" w14:textId="77777777" w:rsidR="00C21148" w:rsidRDefault="00C21148">
      <w:pPr>
        <w:rPr>
          <w:rFonts w:hint="eastAsia"/>
        </w:rPr>
      </w:pPr>
      <w:r>
        <w:rPr>
          <w:rFonts w:hint="eastAsia"/>
        </w:rPr>
        <w:t>本文是由每日文章网(2345lzwz.cn)为大家创作</w:t>
      </w:r>
    </w:p>
    <w:p w14:paraId="1827C52A" w14:textId="66C38D63" w:rsidR="00DB10B5" w:rsidRDefault="00DB10B5"/>
    <w:sectPr w:rsidR="00DB1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B5"/>
    <w:rsid w:val="00866415"/>
    <w:rsid w:val="00C21148"/>
    <w:rsid w:val="00DB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CAAFB-AE47-4146-8C76-02ADD865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0B5"/>
    <w:rPr>
      <w:rFonts w:cstheme="majorBidi"/>
      <w:color w:val="2F5496" w:themeColor="accent1" w:themeShade="BF"/>
      <w:sz w:val="28"/>
      <w:szCs w:val="28"/>
    </w:rPr>
  </w:style>
  <w:style w:type="character" w:customStyle="1" w:styleId="50">
    <w:name w:val="标题 5 字符"/>
    <w:basedOn w:val="a0"/>
    <w:link w:val="5"/>
    <w:uiPriority w:val="9"/>
    <w:semiHidden/>
    <w:rsid w:val="00DB10B5"/>
    <w:rPr>
      <w:rFonts w:cstheme="majorBidi"/>
      <w:color w:val="2F5496" w:themeColor="accent1" w:themeShade="BF"/>
      <w:sz w:val="24"/>
    </w:rPr>
  </w:style>
  <w:style w:type="character" w:customStyle="1" w:styleId="60">
    <w:name w:val="标题 6 字符"/>
    <w:basedOn w:val="a0"/>
    <w:link w:val="6"/>
    <w:uiPriority w:val="9"/>
    <w:semiHidden/>
    <w:rsid w:val="00DB10B5"/>
    <w:rPr>
      <w:rFonts w:cstheme="majorBidi"/>
      <w:b/>
      <w:bCs/>
      <w:color w:val="2F5496" w:themeColor="accent1" w:themeShade="BF"/>
    </w:rPr>
  </w:style>
  <w:style w:type="character" w:customStyle="1" w:styleId="70">
    <w:name w:val="标题 7 字符"/>
    <w:basedOn w:val="a0"/>
    <w:link w:val="7"/>
    <w:uiPriority w:val="9"/>
    <w:semiHidden/>
    <w:rsid w:val="00DB10B5"/>
    <w:rPr>
      <w:rFonts w:cstheme="majorBidi"/>
      <w:b/>
      <w:bCs/>
      <w:color w:val="595959" w:themeColor="text1" w:themeTint="A6"/>
    </w:rPr>
  </w:style>
  <w:style w:type="character" w:customStyle="1" w:styleId="80">
    <w:name w:val="标题 8 字符"/>
    <w:basedOn w:val="a0"/>
    <w:link w:val="8"/>
    <w:uiPriority w:val="9"/>
    <w:semiHidden/>
    <w:rsid w:val="00DB10B5"/>
    <w:rPr>
      <w:rFonts w:cstheme="majorBidi"/>
      <w:color w:val="595959" w:themeColor="text1" w:themeTint="A6"/>
    </w:rPr>
  </w:style>
  <w:style w:type="character" w:customStyle="1" w:styleId="90">
    <w:name w:val="标题 9 字符"/>
    <w:basedOn w:val="a0"/>
    <w:link w:val="9"/>
    <w:uiPriority w:val="9"/>
    <w:semiHidden/>
    <w:rsid w:val="00DB10B5"/>
    <w:rPr>
      <w:rFonts w:eastAsiaTheme="majorEastAsia" w:cstheme="majorBidi"/>
      <w:color w:val="595959" w:themeColor="text1" w:themeTint="A6"/>
    </w:rPr>
  </w:style>
  <w:style w:type="paragraph" w:styleId="a3">
    <w:name w:val="Title"/>
    <w:basedOn w:val="a"/>
    <w:next w:val="a"/>
    <w:link w:val="a4"/>
    <w:uiPriority w:val="10"/>
    <w:qFormat/>
    <w:rsid w:val="00DB1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0B5"/>
    <w:pPr>
      <w:spacing w:before="160"/>
      <w:jc w:val="center"/>
    </w:pPr>
    <w:rPr>
      <w:i/>
      <w:iCs/>
      <w:color w:val="404040" w:themeColor="text1" w:themeTint="BF"/>
    </w:rPr>
  </w:style>
  <w:style w:type="character" w:customStyle="1" w:styleId="a8">
    <w:name w:val="引用 字符"/>
    <w:basedOn w:val="a0"/>
    <w:link w:val="a7"/>
    <w:uiPriority w:val="29"/>
    <w:rsid w:val="00DB10B5"/>
    <w:rPr>
      <w:i/>
      <w:iCs/>
      <w:color w:val="404040" w:themeColor="text1" w:themeTint="BF"/>
    </w:rPr>
  </w:style>
  <w:style w:type="paragraph" w:styleId="a9">
    <w:name w:val="List Paragraph"/>
    <w:basedOn w:val="a"/>
    <w:uiPriority w:val="34"/>
    <w:qFormat/>
    <w:rsid w:val="00DB10B5"/>
    <w:pPr>
      <w:ind w:left="720"/>
      <w:contextualSpacing/>
    </w:pPr>
  </w:style>
  <w:style w:type="character" w:styleId="aa">
    <w:name w:val="Intense Emphasis"/>
    <w:basedOn w:val="a0"/>
    <w:uiPriority w:val="21"/>
    <w:qFormat/>
    <w:rsid w:val="00DB10B5"/>
    <w:rPr>
      <w:i/>
      <w:iCs/>
      <w:color w:val="2F5496" w:themeColor="accent1" w:themeShade="BF"/>
    </w:rPr>
  </w:style>
  <w:style w:type="paragraph" w:styleId="ab">
    <w:name w:val="Intense Quote"/>
    <w:basedOn w:val="a"/>
    <w:next w:val="a"/>
    <w:link w:val="ac"/>
    <w:uiPriority w:val="30"/>
    <w:qFormat/>
    <w:rsid w:val="00DB1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0B5"/>
    <w:rPr>
      <w:i/>
      <w:iCs/>
      <w:color w:val="2F5496" w:themeColor="accent1" w:themeShade="BF"/>
    </w:rPr>
  </w:style>
  <w:style w:type="character" w:styleId="ad">
    <w:name w:val="Intense Reference"/>
    <w:basedOn w:val="a0"/>
    <w:uiPriority w:val="32"/>
    <w:qFormat/>
    <w:rsid w:val="00DB1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