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901" w14:textId="77777777" w:rsidR="00BD5075" w:rsidRDefault="00BD5075">
      <w:pPr>
        <w:rPr>
          <w:rFonts w:hint="eastAsia"/>
        </w:rPr>
      </w:pPr>
    </w:p>
    <w:p w14:paraId="1224065C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阳的拼音及释义</w:t>
      </w:r>
    </w:p>
    <w:p w14:paraId="34A1F792" w14:textId="77777777" w:rsidR="00BD5075" w:rsidRDefault="00BD5075">
      <w:pPr>
        <w:rPr>
          <w:rFonts w:hint="eastAsia"/>
        </w:rPr>
      </w:pPr>
    </w:p>
    <w:p w14:paraId="4BF9E0EA" w14:textId="77777777" w:rsidR="00BD5075" w:rsidRDefault="00BD5075">
      <w:pPr>
        <w:rPr>
          <w:rFonts w:hint="eastAsia"/>
        </w:rPr>
      </w:pPr>
    </w:p>
    <w:p w14:paraId="580ACDB6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在汉语中，“阳”字是一个非常常见的汉字，其拼音为“yáng”。从最基础的角度来看，“阳”指的是与“阴”相对的一个概念，在古代哲学中，它代表了宇宙间的两种基本对立又统一的力量之一。阴阳学说是中国传统文化的重要组成部分，它不仅仅是一种哲学思考，也深深影响了中国的医学、风水、武术等多个领域。</w:t>
      </w:r>
    </w:p>
    <w:p w14:paraId="7DADD895" w14:textId="77777777" w:rsidR="00BD5075" w:rsidRDefault="00BD5075">
      <w:pPr>
        <w:rPr>
          <w:rFonts w:hint="eastAsia"/>
        </w:rPr>
      </w:pPr>
    </w:p>
    <w:p w14:paraId="6191BF51" w14:textId="77777777" w:rsidR="00BD5075" w:rsidRDefault="00BD5075">
      <w:pPr>
        <w:rPr>
          <w:rFonts w:hint="eastAsia"/>
        </w:rPr>
      </w:pPr>
    </w:p>
    <w:p w14:paraId="6138EAB5" w14:textId="77777777" w:rsidR="00BD5075" w:rsidRDefault="00BD5075">
      <w:pPr>
        <w:rPr>
          <w:rFonts w:hint="eastAsia"/>
        </w:rPr>
      </w:pPr>
    </w:p>
    <w:p w14:paraId="59F69209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439D7D7" w14:textId="77777777" w:rsidR="00BD5075" w:rsidRDefault="00BD5075">
      <w:pPr>
        <w:rPr>
          <w:rFonts w:hint="eastAsia"/>
        </w:rPr>
      </w:pPr>
    </w:p>
    <w:p w14:paraId="342AABEA" w14:textId="77777777" w:rsidR="00BD5075" w:rsidRDefault="00BD5075">
      <w:pPr>
        <w:rPr>
          <w:rFonts w:hint="eastAsia"/>
        </w:rPr>
      </w:pPr>
    </w:p>
    <w:p w14:paraId="51ACF2DA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关于“阳”的最早记载可以追溯到中国古代文献《易经》中，这里阐述了阴阳的基本理论。随着时间的发展，“阳”这一概念逐渐扩展到了更为广泛的领域。例如，在传统中医理论中，阳气被认为是人体内的一种能量形式，它与阴气共同维持着身体的平衡和健康。如果一个人体内阳气过盛或不足，都可能导致健康问题。</w:t>
      </w:r>
    </w:p>
    <w:p w14:paraId="19118639" w14:textId="77777777" w:rsidR="00BD5075" w:rsidRDefault="00BD5075">
      <w:pPr>
        <w:rPr>
          <w:rFonts w:hint="eastAsia"/>
        </w:rPr>
      </w:pPr>
    </w:p>
    <w:p w14:paraId="30EC218B" w14:textId="77777777" w:rsidR="00BD5075" w:rsidRDefault="00BD5075">
      <w:pPr>
        <w:rPr>
          <w:rFonts w:hint="eastAsia"/>
        </w:rPr>
      </w:pPr>
    </w:p>
    <w:p w14:paraId="4EDC42BB" w14:textId="77777777" w:rsidR="00BD5075" w:rsidRDefault="00BD5075">
      <w:pPr>
        <w:rPr>
          <w:rFonts w:hint="eastAsia"/>
        </w:rPr>
      </w:pPr>
    </w:p>
    <w:p w14:paraId="4F0F5AE1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724FDF3B" w14:textId="77777777" w:rsidR="00BD5075" w:rsidRDefault="00BD5075">
      <w:pPr>
        <w:rPr>
          <w:rFonts w:hint="eastAsia"/>
        </w:rPr>
      </w:pPr>
    </w:p>
    <w:p w14:paraId="4546DFC7" w14:textId="77777777" w:rsidR="00BD5075" w:rsidRDefault="00BD5075">
      <w:pPr>
        <w:rPr>
          <w:rFonts w:hint="eastAsia"/>
        </w:rPr>
      </w:pPr>
    </w:p>
    <w:p w14:paraId="67B8B924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在中国文化中，“阳”还具有丰富的象征意义。一方面，它可以象征光明、温暖、活力等积极向上的特质；另一方面，由于其与天、男性的关联，也被视为力量和权威的象征。在建筑艺术上，风水理论中的阳宅即是指人们居住的房子，强调的是通过合理的布局来吸纳阳光，促进家人的健康和运势。</w:t>
      </w:r>
    </w:p>
    <w:p w14:paraId="02099D5A" w14:textId="77777777" w:rsidR="00BD5075" w:rsidRDefault="00BD5075">
      <w:pPr>
        <w:rPr>
          <w:rFonts w:hint="eastAsia"/>
        </w:rPr>
      </w:pPr>
    </w:p>
    <w:p w14:paraId="2B79E6AE" w14:textId="77777777" w:rsidR="00BD5075" w:rsidRDefault="00BD5075">
      <w:pPr>
        <w:rPr>
          <w:rFonts w:hint="eastAsia"/>
        </w:rPr>
      </w:pPr>
    </w:p>
    <w:p w14:paraId="7691C52F" w14:textId="77777777" w:rsidR="00BD5075" w:rsidRDefault="00BD5075">
      <w:pPr>
        <w:rPr>
          <w:rFonts w:hint="eastAsia"/>
        </w:rPr>
      </w:pPr>
    </w:p>
    <w:p w14:paraId="19260CBD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9E08727" w14:textId="77777777" w:rsidR="00BD5075" w:rsidRDefault="00BD5075">
      <w:pPr>
        <w:rPr>
          <w:rFonts w:hint="eastAsia"/>
        </w:rPr>
      </w:pPr>
    </w:p>
    <w:p w14:paraId="46F6535A" w14:textId="77777777" w:rsidR="00BD5075" w:rsidRDefault="00BD5075">
      <w:pPr>
        <w:rPr>
          <w:rFonts w:hint="eastAsia"/>
        </w:rPr>
      </w:pPr>
    </w:p>
    <w:p w14:paraId="0ED9D19A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在现代社会，“阳”这一概念依然有着重要的地位。除了在传统文化领域的延续外，随着对中华传统文化重视度的提升，越来越多的人开始关注并学习阴阳五行等相关知识。“阳”字本身也被广泛应用于人名、地名之中，赋予了这些名字以独特的文化底蕴和美好寓意。</w:t>
      </w:r>
    </w:p>
    <w:p w14:paraId="313CDF46" w14:textId="77777777" w:rsidR="00BD5075" w:rsidRDefault="00BD5075">
      <w:pPr>
        <w:rPr>
          <w:rFonts w:hint="eastAsia"/>
        </w:rPr>
      </w:pPr>
    </w:p>
    <w:p w14:paraId="625A4CB6" w14:textId="77777777" w:rsidR="00BD5075" w:rsidRDefault="00BD5075">
      <w:pPr>
        <w:rPr>
          <w:rFonts w:hint="eastAsia"/>
        </w:rPr>
      </w:pPr>
    </w:p>
    <w:p w14:paraId="09AA5AC4" w14:textId="77777777" w:rsidR="00BD5075" w:rsidRDefault="00BD5075">
      <w:pPr>
        <w:rPr>
          <w:rFonts w:hint="eastAsia"/>
        </w:rPr>
      </w:pPr>
    </w:p>
    <w:p w14:paraId="3B8FDEE4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5FBC2" w14:textId="77777777" w:rsidR="00BD5075" w:rsidRDefault="00BD5075">
      <w:pPr>
        <w:rPr>
          <w:rFonts w:hint="eastAsia"/>
        </w:rPr>
      </w:pPr>
    </w:p>
    <w:p w14:paraId="3E585A49" w14:textId="77777777" w:rsidR="00BD5075" w:rsidRDefault="00BD5075">
      <w:pPr>
        <w:rPr>
          <w:rFonts w:hint="eastAsia"/>
        </w:rPr>
      </w:pPr>
    </w:p>
    <w:p w14:paraId="4E88C739" w14:textId="77777777" w:rsidR="00BD5075" w:rsidRDefault="00BD5075">
      <w:pPr>
        <w:rPr>
          <w:rFonts w:hint="eastAsia"/>
        </w:rPr>
      </w:pPr>
      <w:r>
        <w:rPr>
          <w:rFonts w:hint="eastAsia"/>
        </w:rPr>
        <w:tab/>
        <w:t>“阳”不仅是汉语中一个简单的词汇，更蕴含了深厚的文化内涵和哲理思想。无论是从历史文化角度，还是从日常生活中的实际应用来看，“阳”都有着不可替代的重要性。通过深入了解“阳”的含义，我们可以更好地理解中国文化的独特魅力，并从中汲取智慧和灵感。</w:t>
      </w:r>
    </w:p>
    <w:p w14:paraId="3C9B3932" w14:textId="77777777" w:rsidR="00BD5075" w:rsidRDefault="00BD5075">
      <w:pPr>
        <w:rPr>
          <w:rFonts w:hint="eastAsia"/>
        </w:rPr>
      </w:pPr>
    </w:p>
    <w:p w14:paraId="2AE34324" w14:textId="77777777" w:rsidR="00BD5075" w:rsidRDefault="00BD5075">
      <w:pPr>
        <w:rPr>
          <w:rFonts w:hint="eastAsia"/>
        </w:rPr>
      </w:pPr>
    </w:p>
    <w:p w14:paraId="1813683C" w14:textId="77777777" w:rsidR="00BD5075" w:rsidRDefault="00BD5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41674" w14:textId="6B9396F7" w:rsidR="006D7753" w:rsidRDefault="006D7753"/>
    <w:sectPr w:rsidR="006D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3"/>
    <w:rsid w:val="006D7753"/>
    <w:rsid w:val="00BD507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7BA88-15DE-4F40-893B-8AEC133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