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33D9" w14:textId="77777777" w:rsidR="004E55DD" w:rsidRDefault="004E55DD">
      <w:pPr>
        <w:rPr>
          <w:rFonts w:hint="eastAsia"/>
        </w:rPr>
      </w:pPr>
      <w:r>
        <w:rPr>
          <w:rFonts w:hint="eastAsia"/>
        </w:rPr>
        <w:t>阵的拼音部首组词</w:t>
      </w:r>
    </w:p>
    <w:p w14:paraId="079417F6" w14:textId="77777777" w:rsidR="004E55DD" w:rsidRDefault="004E55DD">
      <w:pPr>
        <w:rPr>
          <w:rFonts w:hint="eastAsia"/>
        </w:rPr>
      </w:pPr>
      <w:r>
        <w:rPr>
          <w:rFonts w:hint="eastAsia"/>
        </w:rPr>
        <w:t>汉字“阵”是一个充满历史韵味和文化内涵的字，它由两个部分组成：左边是“阝”，代表了与山地、地域有关的意思；右边是“车”，象征着古代战争中不可或缺的交通工具。在汉语中，“阵”字的拼音为“zhèn”，它不仅用于描述军事上的排兵布阵，还广泛应用于表达时间、气象、情感等多种概念。接下来，我们将从不同角度探讨“阵”的丰富含义及其相关词汇。</w:t>
      </w:r>
    </w:p>
    <w:p w14:paraId="4717C2ED" w14:textId="77777777" w:rsidR="004E55DD" w:rsidRDefault="004E55DD">
      <w:pPr>
        <w:rPr>
          <w:rFonts w:hint="eastAsia"/>
        </w:rPr>
      </w:pPr>
    </w:p>
    <w:p w14:paraId="45E1A7CC" w14:textId="77777777" w:rsidR="004E55DD" w:rsidRDefault="004E55DD">
      <w:pPr>
        <w:rPr>
          <w:rFonts w:hint="eastAsia"/>
        </w:rPr>
      </w:pPr>
      <w:r>
        <w:rPr>
          <w:rFonts w:hint="eastAsia"/>
        </w:rPr>
        <w:t>军事领域的阵</w:t>
      </w:r>
    </w:p>
    <w:p w14:paraId="2AB022C0" w14:textId="77777777" w:rsidR="004E55DD" w:rsidRDefault="004E55DD">
      <w:pPr>
        <w:rPr>
          <w:rFonts w:hint="eastAsia"/>
        </w:rPr>
      </w:pPr>
      <w:r>
        <w:rPr>
          <w:rFonts w:hint="eastAsia"/>
        </w:rPr>
        <w:t>在古代战争中，“阵”指的是军队按照一定规则排列形成的战斗队形。例如，“方阵”是一种四四方方的阵型，士兵们紧密排列，以抵御敌人的冲锋。“长蛇阵”则像一条蜿蜒的长蛇，灵活机动，适合在狭窄地形作战。还有“八卦阵”、“连环马阵”等复杂多变的阵法，它们体现了古人对战术智慧的深刻理解。随着时代的变迁，虽然现代战争的形式已经发生了巨大变化，但“阵”这个字仍然承载着人们对勇气、策略和团队合作的记忆。</w:t>
      </w:r>
    </w:p>
    <w:p w14:paraId="0F278B39" w14:textId="77777777" w:rsidR="004E55DD" w:rsidRDefault="004E55DD">
      <w:pPr>
        <w:rPr>
          <w:rFonts w:hint="eastAsia"/>
        </w:rPr>
      </w:pPr>
    </w:p>
    <w:p w14:paraId="69539B95" w14:textId="77777777" w:rsidR="004E55DD" w:rsidRDefault="004E55DD">
      <w:pPr>
        <w:rPr>
          <w:rFonts w:hint="eastAsia"/>
        </w:rPr>
      </w:pPr>
      <w:r>
        <w:rPr>
          <w:rFonts w:hint="eastAsia"/>
        </w:rPr>
        <w:t>时间维度的阵</w:t>
      </w:r>
    </w:p>
    <w:p w14:paraId="0A92ED5D" w14:textId="77777777" w:rsidR="004E55DD" w:rsidRDefault="004E55DD">
      <w:pPr>
        <w:rPr>
          <w:rFonts w:hint="eastAsia"/>
        </w:rPr>
      </w:pPr>
      <w:r>
        <w:rPr>
          <w:rFonts w:hint="eastAsia"/>
        </w:rPr>
        <w:t>除了军事意义外，“阵”也可以用来形容事物出现的方式或过程。比如，“一阵风”表示风突然来临又迅速离去的状态；“一阵雨”描绘的是短时间内的降雨现象。这种用法反映了自然界中事物瞬息万变的特点，同时也暗示了生活中许多事情都是短暂而难以捉摸的。人们常说“一阵忙”，意味着忙碌的时间段；“一阵笑”则表达了片刻间的欢愉心情。这些表达方式让我们的语言更加生动形象，富有诗意。</w:t>
      </w:r>
    </w:p>
    <w:p w14:paraId="04676431" w14:textId="77777777" w:rsidR="004E55DD" w:rsidRDefault="004E55DD">
      <w:pPr>
        <w:rPr>
          <w:rFonts w:hint="eastAsia"/>
        </w:rPr>
      </w:pPr>
    </w:p>
    <w:p w14:paraId="52590913" w14:textId="77777777" w:rsidR="004E55DD" w:rsidRDefault="004E55DD">
      <w:pPr>
        <w:rPr>
          <w:rFonts w:hint="eastAsia"/>
        </w:rPr>
      </w:pPr>
      <w:r>
        <w:rPr>
          <w:rFonts w:hint="eastAsia"/>
        </w:rPr>
        <w:t>情感波动中的阵</w:t>
      </w:r>
    </w:p>
    <w:p w14:paraId="0E86C594" w14:textId="77777777" w:rsidR="004E55DD" w:rsidRDefault="004E55DD">
      <w:pPr>
        <w:rPr>
          <w:rFonts w:hint="eastAsia"/>
        </w:rPr>
      </w:pPr>
      <w:r>
        <w:rPr>
          <w:rFonts w:hint="eastAsia"/>
        </w:rPr>
        <w:t>在描述人类的情感时，“阵”同样具有独特的魅力。当我们说某人“一阵激动”时，指的是他/她的情绪突然高涨，可能是由于受到了某个事件的影响或是内心深处的情感被触动。相反，“一阵沉默”则可能表明一个人陷入了思考或者感到迷茫无助。通过使用“阵”这个词，我们可以更细腻地捕捉到人们情感变化的过程，使交流变得更加贴近人心。“一阵思念”、“一阵喜悦”等说法也常常出现在文学作品中，成为传递作者意图的重要手段。</w:t>
      </w:r>
    </w:p>
    <w:p w14:paraId="04D15890" w14:textId="77777777" w:rsidR="004E55DD" w:rsidRDefault="004E55DD">
      <w:pPr>
        <w:rPr>
          <w:rFonts w:hint="eastAsia"/>
        </w:rPr>
      </w:pPr>
    </w:p>
    <w:p w14:paraId="0CE36A06" w14:textId="77777777" w:rsidR="004E55DD" w:rsidRDefault="004E55DD">
      <w:pPr>
        <w:rPr>
          <w:rFonts w:hint="eastAsia"/>
        </w:rPr>
      </w:pPr>
      <w:r>
        <w:rPr>
          <w:rFonts w:hint="eastAsia"/>
        </w:rPr>
        <w:t>其他方面的阵</w:t>
      </w:r>
    </w:p>
    <w:p w14:paraId="0BB9E36F" w14:textId="77777777" w:rsidR="004E55DD" w:rsidRDefault="004E55DD">
      <w:pPr>
        <w:rPr>
          <w:rFonts w:hint="eastAsia"/>
        </w:rPr>
      </w:pPr>
      <w:r>
        <w:rPr>
          <w:rFonts w:hint="eastAsia"/>
        </w:rPr>
        <w:t>“阵”不仅仅局限于上述几个方面，在日常生活中还有很多有趣的应用。例如，“一阵清香”可以形容空气中弥漫着令人愉悦的气味；“一阵掌声”则是观众对表演者表示赞赏和支持的方式。在体育赛事中，“一阵欢呼”往往伴随着关键时刻的到来，激励着运动员们奋力拼搏。而在医疗领域，“一阵剧痛”可能是身体发出警告信号，提醒我们关注健康问题。“阵”这个字以其简洁而又丰富的含义，融入到了我们生活的方方面面。</w:t>
      </w:r>
    </w:p>
    <w:p w14:paraId="1E2F63D2" w14:textId="77777777" w:rsidR="004E55DD" w:rsidRDefault="004E55DD">
      <w:pPr>
        <w:rPr>
          <w:rFonts w:hint="eastAsia"/>
        </w:rPr>
      </w:pPr>
    </w:p>
    <w:p w14:paraId="15340742" w14:textId="77777777" w:rsidR="004E55DD" w:rsidRDefault="004E55DD">
      <w:pPr>
        <w:rPr>
          <w:rFonts w:hint="eastAsia"/>
        </w:rPr>
      </w:pPr>
      <w:r>
        <w:rPr>
          <w:rFonts w:hint="eastAsia"/>
        </w:rPr>
        <w:t>最后的总结</w:t>
      </w:r>
    </w:p>
    <w:p w14:paraId="11AA1B0C" w14:textId="77777777" w:rsidR="004E55DD" w:rsidRDefault="004E55DD">
      <w:pPr>
        <w:rPr>
          <w:rFonts w:hint="eastAsia"/>
        </w:rPr>
      </w:pPr>
      <w:r>
        <w:rPr>
          <w:rFonts w:hint="eastAsia"/>
        </w:rPr>
        <w:t>“阵”的拼音为“zhèn”，其部首“阝”和“车”共同构成了一个既具象又抽象的概念。无论是古代战场上的排兵布阵，还是日常生活中的瞬间感受，“阵”都以其独特的方式影响着我们的思维方式和表达习惯。通过对“阵”及相关词汇的学习，我们不仅能更好地理解汉语的魅力，还能从中体会到中华文化的博大精深。希望本文能够帮助读者进一步认识并喜爱上这个充满故事性的汉字。</w:t>
      </w:r>
    </w:p>
    <w:p w14:paraId="333BB1B6" w14:textId="77777777" w:rsidR="004E55DD" w:rsidRDefault="004E55DD">
      <w:pPr>
        <w:rPr>
          <w:rFonts w:hint="eastAsia"/>
        </w:rPr>
      </w:pPr>
    </w:p>
    <w:p w14:paraId="47F82407" w14:textId="77777777" w:rsidR="004E55DD" w:rsidRDefault="004E5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0A038" w14:textId="141D6D55" w:rsidR="00AF0598" w:rsidRDefault="00AF0598"/>
    <w:sectPr w:rsidR="00AF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98"/>
    <w:rsid w:val="004E55DD"/>
    <w:rsid w:val="007F2201"/>
    <w:rsid w:val="00A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4F9C9-E145-43D7-929E-D9F72B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