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B1CCC" w14:textId="77777777" w:rsidR="006E1FD5" w:rsidRDefault="006E1FD5">
      <w:pPr>
        <w:rPr>
          <w:rFonts w:hint="eastAsia"/>
        </w:rPr>
      </w:pPr>
      <w:r>
        <w:rPr>
          <w:rFonts w:hint="eastAsia"/>
        </w:rPr>
        <w:t>zhèn zhèn chǎng shēng：从掌声中聆听历史的回响</w:t>
      </w:r>
    </w:p>
    <w:p w14:paraId="1940CFA4" w14:textId="77777777" w:rsidR="006E1FD5" w:rsidRDefault="006E1FD5">
      <w:pPr>
        <w:rPr>
          <w:rFonts w:hint="eastAsia"/>
        </w:rPr>
      </w:pPr>
      <w:r>
        <w:rPr>
          <w:rFonts w:hint="eastAsia"/>
        </w:rPr>
        <w:t>在人类文明的长河中，掌声不仅是一种表达赞赏和鼓励的方式，它更像是一座桥梁，连接着过去与现在。每当一阵阵掌声响起，我们仿佛能穿越时空，感受到那些伟大时刻背后的故事。从古希腊的露天剧场到现代的音乐厅、体育场馆乃至网络直播平台，掌声总是伴随着人类社会的进步而演变。</w:t>
      </w:r>
    </w:p>
    <w:p w14:paraId="1D1E652B" w14:textId="77777777" w:rsidR="006E1FD5" w:rsidRDefault="006E1FD5">
      <w:pPr>
        <w:rPr>
          <w:rFonts w:hint="eastAsia"/>
        </w:rPr>
      </w:pPr>
    </w:p>
    <w:p w14:paraId="70C630B1" w14:textId="77777777" w:rsidR="006E1FD5" w:rsidRDefault="006E1FD5">
      <w:pPr>
        <w:rPr>
          <w:rFonts w:hint="eastAsia"/>
        </w:rPr>
      </w:pPr>
      <w:r>
        <w:rPr>
          <w:rFonts w:hint="eastAsia"/>
        </w:rPr>
        <w:t>掌声的起源与发展</w:t>
      </w:r>
    </w:p>
    <w:p w14:paraId="006B4965" w14:textId="77777777" w:rsidR="006E1FD5" w:rsidRDefault="006E1FD5">
      <w:pPr>
        <w:rPr>
          <w:rFonts w:hint="eastAsia"/>
        </w:rPr>
      </w:pPr>
      <w:r>
        <w:rPr>
          <w:rFonts w:hint="eastAsia"/>
        </w:rPr>
        <w:t>追溯至古代，掌声便已出现在各种公共集会之中。在罗马帝国时期，人们用拍手来表示对演讲者的支持或反对，这一传统逐渐成为西方文化中的重要组成部分。随着时间推移，掌声的意义变得更加丰富多样。到了文艺复兴时代，观众们通过热烈的掌声向艺术家致敬，这种行为被视为高雅文化的象征。而在现代社会，无论是体育赛事、音乐会还是学术讲座，阵阵掌声都成为了不可或缺的一部分，它们承载着人们对表演者、运动员以及演讲者的敬意与期望。</w:t>
      </w:r>
    </w:p>
    <w:p w14:paraId="1424142B" w14:textId="77777777" w:rsidR="006E1FD5" w:rsidRDefault="006E1FD5">
      <w:pPr>
        <w:rPr>
          <w:rFonts w:hint="eastAsia"/>
        </w:rPr>
      </w:pPr>
    </w:p>
    <w:p w14:paraId="29A46E48" w14:textId="77777777" w:rsidR="006E1FD5" w:rsidRDefault="006E1FD5">
      <w:pPr>
        <w:rPr>
          <w:rFonts w:hint="eastAsia"/>
        </w:rPr>
      </w:pPr>
      <w:r>
        <w:rPr>
          <w:rFonts w:hint="eastAsia"/>
        </w:rPr>
        <w:t>掌声背后的心理学意义</w:t>
      </w:r>
    </w:p>
    <w:p w14:paraId="2E7EA7A3" w14:textId="77777777" w:rsidR="006E1FD5" w:rsidRDefault="006E1FD5">
      <w:pPr>
        <w:rPr>
          <w:rFonts w:hint="eastAsia"/>
        </w:rPr>
      </w:pPr>
      <w:r>
        <w:rPr>
          <w:rFonts w:hint="eastAsia"/>
        </w:rPr>
        <w:t>心理学家认为，给予他人掌声是一种积极的社会互动形式。当我们为某人鼓掌时，实际上是在传递一种正面的情感信号——认可、感激或是激励。研究表明，受到掌声的人往往会感到更加自信和满足，这有助于增强其自尊心和个人成就感。集体性的掌声还能营造出强烈的归属感和团结氛围，让人们在共同体验中找到彼此之间的联系。因此，在很多场合下，领导人都会选择以鼓掌的方式来凝聚人心，激发团队精神。</w:t>
      </w:r>
    </w:p>
    <w:p w14:paraId="19DA6C0A" w14:textId="77777777" w:rsidR="006E1FD5" w:rsidRDefault="006E1FD5">
      <w:pPr>
        <w:rPr>
          <w:rFonts w:hint="eastAsia"/>
        </w:rPr>
      </w:pPr>
    </w:p>
    <w:p w14:paraId="2EE38161" w14:textId="77777777" w:rsidR="006E1FD5" w:rsidRDefault="006E1FD5">
      <w:pPr>
        <w:rPr>
          <w:rFonts w:hint="eastAsia"/>
        </w:rPr>
      </w:pPr>
      <w:r>
        <w:rPr>
          <w:rFonts w:hint="eastAsia"/>
        </w:rPr>
        <w:t>数字时代的掌声：点赞与虚拟掌声</w:t>
      </w:r>
    </w:p>
    <w:p w14:paraId="09CDEFD0" w14:textId="77777777" w:rsidR="006E1FD5" w:rsidRDefault="006E1FD5">
      <w:pPr>
        <w:rPr>
          <w:rFonts w:hint="eastAsia"/>
        </w:rPr>
      </w:pPr>
      <w:r>
        <w:rPr>
          <w:rFonts w:hint="eastAsia"/>
        </w:rPr>
        <w:t>进入21世纪，随着互联网技术的飞速发展，传统的掌声开始向数字化转型。社交媒体平台上随处可见的“点赞”按钮可以看作是新时代下的“掌声”。用户通过简单的点击动作就能表达自己的态度和支持，这种方式既便捷又高效。在线直播等新兴媒体也为观众提供了更多参与互动的机会，例如弹幕中的文字表扬、礼物打赏等形式都可以视为广义上的“虚拟掌声”。这些创新不仅改变了我们交流的方式，也为传统文化注入了新的活力。</w:t>
      </w:r>
    </w:p>
    <w:p w14:paraId="0CFC3BA0" w14:textId="77777777" w:rsidR="006E1FD5" w:rsidRDefault="006E1FD5">
      <w:pPr>
        <w:rPr>
          <w:rFonts w:hint="eastAsia"/>
        </w:rPr>
      </w:pPr>
    </w:p>
    <w:p w14:paraId="55D84779" w14:textId="77777777" w:rsidR="006E1FD5" w:rsidRDefault="006E1FD5">
      <w:pPr>
        <w:rPr>
          <w:rFonts w:hint="eastAsia"/>
        </w:rPr>
      </w:pPr>
      <w:r>
        <w:rPr>
          <w:rFonts w:hint="eastAsia"/>
        </w:rPr>
        <w:t>最后的总结：让掌声继续传递正能量</w:t>
      </w:r>
    </w:p>
    <w:p w14:paraId="1BBB2858" w14:textId="77777777" w:rsidR="006E1FD5" w:rsidRDefault="006E1FD5">
      <w:pPr>
        <w:rPr>
          <w:rFonts w:hint="eastAsia"/>
        </w:rPr>
      </w:pPr>
      <w:r>
        <w:rPr>
          <w:rFonts w:hint="eastAsia"/>
        </w:rPr>
        <w:t>无论时代如何变迁，阵阵掌声所蕴含的力量始终未变。它不仅是对个人成就的认可，更是社会和谐共处的重要纽带。在未来，让我们继续用真诚的掌声去赞美每一个值得尊敬的灵魂，用热烈的掌声去庆祝每一次成功的喜悦。因为每一声掌声都是一个故事，它们共同编织成了一幅丰富多彩的人类文明画卷。</w:t>
      </w:r>
    </w:p>
    <w:p w14:paraId="16895C64" w14:textId="77777777" w:rsidR="006E1FD5" w:rsidRDefault="006E1FD5">
      <w:pPr>
        <w:rPr>
          <w:rFonts w:hint="eastAsia"/>
        </w:rPr>
      </w:pPr>
    </w:p>
    <w:p w14:paraId="4E97C3E7" w14:textId="77777777" w:rsidR="006E1FD5" w:rsidRDefault="006E1F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4F2C9C" w14:textId="2EAA1942" w:rsidR="004D19C4" w:rsidRDefault="004D19C4"/>
    <w:sectPr w:rsidR="004D19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9C4"/>
    <w:rsid w:val="004D19C4"/>
    <w:rsid w:val="006E1FD5"/>
    <w:rsid w:val="0075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08B659-D22F-488E-9496-F52D1D3D6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19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19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19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19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19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19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19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19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19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19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19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19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19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19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19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19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19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19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19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19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19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19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19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19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19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19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19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19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19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2025-01-30T02:43:00Z</dcterms:created>
  <dcterms:modified xsi:type="dcterms:W3CDTF">2025-01-30T02:43:00Z</dcterms:modified>
</cp:coreProperties>
</file>