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4D75" w14:textId="77777777" w:rsidR="006E54CA" w:rsidRDefault="006E54CA">
      <w:pPr>
        <w:rPr>
          <w:rFonts w:hint="eastAsia"/>
        </w:rPr>
      </w:pPr>
      <w:r>
        <w:rPr>
          <w:rFonts w:hint="eastAsia"/>
        </w:rPr>
        <w:t>阻塞的拼音：zǔ sè</w:t>
      </w:r>
    </w:p>
    <w:p w14:paraId="28BF2D8E" w14:textId="77777777" w:rsidR="006E54CA" w:rsidRDefault="006E54CA">
      <w:pPr>
        <w:rPr>
          <w:rFonts w:hint="eastAsia"/>
        </w:rPr>
      </w:pPr>
      <w:r>
        <w:rPr>
          <w:rFonts w:hint="eastAsia"/>
        </w:rPr>
        <w:t>在汉语中，“阻塞”这个词用来描述道路、通道或其他路径被物体或情况阻挡，使得正常的通行变得困难或完全无法进行的状态。无论是交通要道上的车辆拥堵，还是信息传递中的障碍，乃至人体内部血管的堵塞，都可以用“阻塞”来形容。从字面上看，“阻”意味着阻止、妨碍；“塞”则有填满、堵住之意。两者结合，形象地描绘出了一个不通畅的情景。</w:t>
      </w:r>
    </w:p>
    <w:p w14:paraId="3A5834D1" w14:textId="77777777" w:rsidR="006E54CA" w:rsidRDefault="006E54CA">
      <w:pPr>
        <w:rPr>
          <w:rFonts w:hint="eastAsia"/>
        </w:rPr>
      </w:pPr>
    </w:p>
    <w:p w14:paraId="417C0C8A" w14:textId="77777777" w:rsidR="006E54CA" w:rsidRDefault="006E54CA">
      <w:pPr>
        <w:rPr>
          <w:rFonts w:hint="eastAsia"/>
        </w:rPr>
      </w:pPr>
      <w:r>
        <w:rPr>
          <w:rFonts w:hint="eastAsia"/>
        </w:rPr>
        <w:t>阻塞现象在生活中的体现</w:t>
      </w:r>
    </w:p>
    <w:p w14:paraId="353FABFE" w14:textId="77777777" w:rsidR="006E54CA" w:rsidRDefault="006E54CA">
      <w:pPr>
        <w:rPr>
          <w:rFonts w:hint="eastAsia"/>
        </w:rPr>
      </w:pPr>
      <w:r>
        <w:rPr>
          <w:rFonts w:hint="eastAsia"/>
        </w:rPr>
        <w:t>在日常生活中，我们常常会遇到各种各样的阻塞现象。比如，在城市的高峰时段，由于大量车辆涌入有限的道路空间，导致交通阻塞，司机们只能耐心等待交通慢慢恢复流畅。又如，在家庭网络使用高峰期，多人同时在线观看视频或下载文件可能会造成网络带宽不足，进而引起网速下降，形成所谓的网络阻塞。再者，当人们感到情绪低落或者心理压力过大时，也可以说他们的精神世界出现了某种形式的阻塞，影响了正常的情绪表达和心理健康。</w:t>
      </w:r>
    </w:p>
    <w:p w14:paraId="6E608809" w14:textId="77777777" w:rsidR="006E54CA" w:rsidRDefault="006E54CA">
      <w:pPr>
        <w:rPr>
          <w:rFonts w:hint="eastAsia"/>
        </w:rPr>
      </w:pPr>
    </w:p>
    <w:p w14:paraId="7484EA4F" w14:textId="77777777" w:rsidR="006E54CA" w:rsidRDefault="006E54CA">
      <w:pPr>
        <w:rPr>
          <w:rFonts w:hint="eastAsia"/>
        </w:rPr>
      </w:pPr>
      <w:r>
        <w:rPr>
          <w:rFonts w:hint="eastAsia"/>
        </w:rPr>
        <w:t>如何预防和解决阻塞问题</w:t>
      </w:r>
    </w:p>
    <w:p w14:paraId="26CEAEA0" w14:textId="77777777" w:rsidR="006E54CA" w:rsidRDefault="006E54CA">
      <w:pPr>
        <w:rPr>
          <w:rFonts w:hint="eastAsia"/>
        </w:rPr>
      </w:pPr>
      <w:r>
        <w:rPr>
          <w:rFonts w:hint="eastAsia"/>
        </w:rPr>
        <w:t>面对不同类型的阻塞问题，我们需要采取相应的预防措施和解决方案。对于交通阻塞，城市规划者可以通过优化道路设计、增加公共交通设施以及推广绿色出行方式来缓解。针对网络阻塞，服务商可以升级基础设施、提高服务器性能，并鼓励用户合理分配上网时间以减轻峰值负荷。而当涉及到个人心理层面的阻塞时，则需要通过交流沟通、心理咨询等手段帮助个体找到排解途径，恢复正常的生活状态。</w:t>
      </w:r>
    </w:p>
    <w:p w14:paraId="4F05E163" w14:textId="77777777" w:rsidR="006E54CA" w:rsidRDefault="006E54CA">
      <w:pPr>
        <w:rPr>
          <w:rFonts w:hint="eastAsia"/>
        </w:rPr>
      </w:pPr>
    </w:p>
    <w:p w14:paraId="50B87A79" w14:textId="77777777" w:rsidR="006E54CA" w:rsidRDefault="006E54CA">
      <w:pPr>
        <w:rPr>
          <w:rFonts w:hint="eastAsia"/>
        </w:rPr>
      </w:pPr>
      <w:r>
        <w:rPr>
          <w:rFonts w:hint="eastAsia"/>
        </w:rPr>
        <w:t>阻塞的影响与重要性</w:t>
      </w:r>
    </w:p>
    <w:p w14:paraId="323D2907" w14:textId="77777777" w:rsidR="006E54CA" w:rsidRDefault="006E54CA">
      <w:pPr>
        <w:rPr>
          <w:rFonts w:hint="eastAsia"/>
        </w:rPr>
      </w:pPr>
      <w:r>
        <w:rPr>
          <w:rFonts w:hint="eastAsia"/>
        </w:rPr>
        <w:t>阻塞不仅仅是一个物理概念，它还对社会运作和个人生活质量有着深远的影响。有效的管理和解决阻塞问题是保证社会高效运转的关键之一。例如，良好的交通管理能够减少交通事故的发生率，降低环境污染水平，同时也能节省人们的出行时间和成本。同样地，在企业内部，如果信息流通不畅，即存在所谓的“信息阻塞”，这将严重影响决策效率和团队协作能力。因此，理解和处理好各类阻塞问题对于提升整个社会的运行效率至关重要。</w:t>
      </w:r>
    </w:p>
    <w:p w14:paraId="2D8DF7AF" w14:textId="77777777" w:rsidR="006E54CA" w:rsidRDefault="006E54CA">
      <w:pPr>
        <w:rPr>
          <w:rFonts w:hint="eastAsia"/>
        </w:rPr>
      </w:pPr>
    </w:p>
    <w:p w14:paraId="1EB0EFB0" w14:textId="77777777" w:rsidR="006E54CA" w:rsidRDefault="006E5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01DAB" w14:textId="3A63B8AF" w:rsidR="00237FD2" w:rsidRDefault="00237FD2"/>
    <w:sectPr w:rsidR="00237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D2"/>
    <w:rsid w:val="00230453"/>
    <w:rsid w:val="00237FD2"/>
    <w:rsid w:val="006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8656-FF98-448C-AE5E-EC3FAD2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