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CD3B" w14:textId="77777777" w:rsidR="00941A92" w:rsidRDefault="00941A92">
      <w:pPr>
        <w:rPr>
          <w:rFonts w:hint="eastAsia"/>
        </w:rPr>
      </w:pPr>
    </w:p>
    <w:p w14:paraId="5D5A2365" w14:textId="77777777" w:rsidR="00941A92" w:rsidRDefault="00941A92">
      <w:pPr>
        <w:rPr>
          <w:rFonts w:hint="eastAsia"/>
        </w:rPr>
      </w:pPr>
      <w:r>
        <w:rPr>
          <w:rFonts w:hint="eastAsia"/>
        </w:rPr>
        <w:tab/>
        <w:t>Azha的拼音</w:t>
      </w:r>
    </w:p>
    <w:p w14:paraId="112210A4" w14:textId="77777777" w:rsidR="00941A92" w:rsidRDefault="00941A92">
      <w:pPr>
        <w:rPr>
          <w:rFonts w:hint="eastAsia"/>
        </w:rPr>
      </w:pPr>
    </w:p>
    <w:p w14:paraId="0A89DC10" w14:textId="77777777" w:rsidR="00941A92" w:rsidRDefault="00941A92">
      <w:pPr>
        <w:rPr>
          <w:rFonts w:hint="eastAsia"/>
        </w:rPr>
      </w:pPr>
    </w:p>
    <w:p w14:paraId="5E8F1E14" w14:textId="77777777" w:rsidR="00941A92" w:rsidRDefault="00941A92">
      <w:pPr>
        <w:rPr>
          <w:rFonts w:hint="eastAsia"/>
        </w:rPr>
      </w:pPr>
      <w:r>
        <w:rPr>
          <w:rFonts w:hint="eastAsia"/>
        </w:rPr>
        <w:tab/>
        <w:t>在汉语拼音中，“阿咂”对应的拼音是“Azha”。这一发音源自于中国云南省境内的一些少数民族语言，特别是彝族、哈尼族等民族的传统用语。阿咂（Azha）一词，在不同的地域和文化背景下有着多种含义，它既可以指代特定的人物或事物，也可以作为某些传统习俗的一部分出现在人们的日常生活中。为了更深入地了解这个词背后的文化价值及其在现代社会中的意义，我们将从几个方面进行探讨。</w:t>
      </w:r>
    </w:p>
    <w:p w14:paraId="17DA2EF4" w14:textId="77777777" w:rsidR="00941A92" w:rsidRDefault="00941A92">
      <w:pPr>
        <w:rPr>
          <w:rFonts w:hint="eastAsia"/>
        </w:rPr>
      </w:pPr>
    </w:p>
    <w:p w14:paraId="6B700CC9" w14:textId="77777777" w:rsidR="00941A92" w:rsidRDefault="00941A92">
      <w:pPr>
        <w:rPr>
          <w:rFonts w:hint="eastAsia"/>
        </w:rPr>
      </w:pPr>
    </w:p>
    <w:p w14:paraId="6529CE51" w14:textId="77777777" w:rsidR="00941A92" w:rsidRDefault="00941A92">
      <w:pPr>
        <w:rPr>
          <w:rFonts w:hint="eastAsia"/>
        </w:rPr>
      </w:pPr>
    </w:p>
    <w:p w14:paraId="270EB8F4" w14:textId="77777777" w:rsidR="00941A92" w:rsidRDefault="00941A92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E7245AF" w14:textId="77777777" w:rsidR="00941A92" w:rsidRDefault="00941A92">
      <w:pPr>
        <w:rPr>
          <w:rFonts w:hint="eastAsia"/>
        </w:rPr>
      </w:pPr>
    </w:p>
    <w:p w14:paraId="7EE78BF1" w14:textId="77777777" w:rsidR="00941A92" w:rsidRDefault="00941A92">
      <w:pPr>
        <w:rPr>
          <w:rFonts w:hint="eastAsia"/>
        </w:rPr>
      </w:pPr>
    </w:p>
    <w:p w14:paraId="058AB9C2" w14:textId="77777777" w:rsidR="00941A92" w:rsidRDefault="00941A92">
      <w:pPr>
        <w:rPr>
          <w:rFonts w:hint="eastAsia"/>
        </w:rPr>
      </w:pPr>
      <w:r>
        <w:rPr>
          <w:rFonts w:hint="eastAsia"/>
        </w:rPr>
        <w:tab/>
        <w:t>追溯至远古时期，云南地区就生活着众多古老的民族群体。这些民族在长期的发展过程中形成了自己独特的语言体系。“阿咂”这个词语可能是其中某个古老部落语言的遗留，经过岁月的洗礼与变迁，逐渐演变成今天人们所熟知的形式。据一些学者研究指出，古代文献中关于此词汇的记载虽然不多，但通过民间传说、口述历史等方式得以传承下来，成为连接过去与现在的桥梁。</w:t>
      </w:r>
    </w:p>
    <w:p w14:paraId="77F9B5DC" w14:textId="77777777" w:rsidR="00941A92" w:rsidRDefault="00941A92">
      <w:pPr>
        <w:rPr>
          <w:rFonts w:hint="eastAsia"/>
        </w:rPr>
      </w:pPr>
    </w:p>
    <w:p w14:paraId="67DD0001" w14:textId="77777777" w:rsidR="00941A92" w:rsidRDefault="00941A92">
      <w:pPr>
        <w:rPr>
          <w:rFonts w:hint="eastAsia"/>
        </w:rPr>
      </w:pPr>
    </w:p>
    <w:p w14:paraId="1796BFE9" w14:textId="77777777" w:rsidR="00941A92" w:rsidRDefault="00941A92">
      <w:pPr>
        <w:rPr>
          <w:rFonts w:hint="eastAsia"/>
        </w:rPr>
      </w:pPr>
    </w:p>
    <w:p w14:paraId="61AECBB6" w14:textId="77777777" w:rsidR="00941A92" w:rsidRDefault="00941A92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23D0E845" w14:textId="77777777" w:rsidR="00941A92" w:rsidRDefault="00941A92">
      <w:pPr>
        <w:rPr>
          <w:rFonts w:hint="eastAsia"/>
        </w:rPr>
      </w:pPr>
    </w:p>
    <w:p w14:paraId="50C60A9B" w14:textId="77777777" w:rsidR="00941A92" w:rsidRDefault="00941A92">
      <w:pPr>
        <w:rPr>
          <w:rFonts w:hint="eastAsia"/>
        </w:rPr>
      </w:pPr>
    </w:p>
    <w:p w14:paraId="020CCC0D" w14:textId="77777777" w:rsidR="00941A92" w:rsidRDefault="00941A92">
      <w:pPr>
        <w:rPr>
          <w:rFonts w:hint="eastAsia"/>
        </w:rPr>
      </w:pPr>
      <w:r>
        <w:rPr>
          <w:rFonts w:hint="eastAsia"/>
        </w:rPr>
        <w:tab/>
        <w:t>对于生活在云南这片土地上的少数民族而言，“阿咂”不仅仅是一个简单的词汇，而是一种文化的象征。在特定场合下使用该词，往往蕴含着深厚的情感表达和社会功能。例如，在庆祝丰收节时，村民们会围坐在一起，互相问候并祝福对方：“阿咂！”此时的“阿咂”代表了对美好生活的向往以及对未来充满希望的期许。在婚丧嫁娶等重要仪式上，“阿咂”也有其特殊的作用，用来传递家族之间的友谊和支持。</w:t>
      </w:r>
    </w:p>
    <w:p w14:paraId="5C180E34" w14:textId="77777777" w:rsidR="00941A92" w:rsidRDefault="00941A92">
      <w:pPr>
        <w:rPr>
          <w:rFonts w:hint="eastAsia"/>
        </w:rPr>
      </w:pPr>
    </w:p>
    <w:p w14:paraId="0827A7DB" w14:textId="77777777" w:rsidR="00941A92" w:rsidRDefault="00941A92">
      <w:pPr>
        <w:rPr>
          <w:rFonts w:hint="eastAsia"/>
        </w:rPr>
      </w:pPr>
    </w:p>
    <w:p w14:paraId="027ABE2E" w14:textId="77777777" w:rsidR="00941A92" w:rsidRDefault="00941A92">
      <w:pPr>
        <w:rPr>
          <w:rFonts w:hint="eastAsia"/>
        </w:rPr>
      </w:pPr>
    </w:p>
    <w:p w14:paraId="2A8A3E95" w14:textId="77777777" w:rsidR="00941A92" w:rsidRDefault="00941A92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64A2492C" w14:textId="77777777" w:rsidR="00941A92" w:rsidRDefault="00941A92">
      <w:pPr>
        <w:rPr>
          <w:rFonts w:hint="eastAsia"/>
        </w:rPr>
      </w:pPr>
    </w:p>
    <w:p w14:paraId="23747339" w14:textId="77777777" w:rsidR="00941A92" w:rsidRDefault="00941A92">
      <w:pPr>
        <w:rPr>
          <w:rFonts w:hint="eastAsia"/>
        </w:rPr>
      </w:pPr>
    </w:p>
    <w:p w14:paraId="44DA2D97" w14:textId="77777777" w:rsidR="00941A92" w:rsidRDefault="00941A92">
      <w:pPr>
        <w:rPr>
          <w:rFonts w:hint="eastAsia"/>
        </w:rPr>
      </w:pPr>
      <w:r>
        <w:rPr>
          <w:rFonts w:hint="eastAsia"/>
        </w:rPr>
        <w:tab/>
        <w:t>随着时代的发展和社会的进步，“阿咂”这一传统词汇也在不断地被赋予新的内涵。在云南各地，尤其是在旅游景区，“阿咂”已经成为了一张亮丽的文化名片。游客们来到这里不仅可以品尝到地道的民族美食，还能听到当地人亲切地说一声“阿咂”，感受到来自远方的热情好客。许多文化创意产业也开始关注起这个充满魅力的词汇，将其融入到产品设计当中，如手工艺品、服饰图案等，既保留了传统文化元素，又符合当代审美需求。</w:t>
      </w:r>
    </w:p>
    <w:p w14:paraId="71B5996F" w14:textId="77777777" w:rsidR="00941A92" w:rsidRDefault="00941A92">
      <w:pPr>
        <w:rPr>
          <w:rFonts w:hint="eastAsia"/>
        </w:rPr>
      </w:pPr>
    </w:p>
    <w:p w14:paraId="5C164C58" w14:textId="77777777" w:rsidR="00941A92" w:rsidRDefault="00941A92">
      <w:pPr>
        <w:rPr>
          <w:rFonts w:hint="eastAsia"/>
        </w:rPr>
      </w:pPr>
    </w:p>
    <w:p w14:paraId="4A8BD13D" w14:textId="77777777" w:rsidR="00941A92" w:rsidRDefault="00941A92">
      <w:pPr>
        <w:rPr>
          <w:rFonts w:hint="eastAsia"/>
        </w:rPr>
      </w:pPr>
    </w:p>
    <w:p w14:paraId="66E90420" w14:textId="77777777" w:rsidR="00941A92" w:rsidRDefault="00941A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351623" w14:textId="77777777" w:rsidR="00941A92" w:rsidRDefault="00941A92">
      <w:pPr>
        <w:rPr>
          <w:rFonts w:hint="eastAsia"/>
        </w:rPr>
      </w:pPr>
    </w:p>
    <w:p w14:paraId="23C32E22" w14:textId="77777777" w:rsidR="00941A92" w:rsidRDefault="00941A92">
      <w:pPr>
        <w:rPr>
          <w:rFonts w:hint="eastAsia"/>
        </w:rPr>
      </w:pPr>
    </w:p>
    <w:p w14:paraId="18BD3CDB" w14:textId="77777777" w:rsidR="00941A92" w:rsidRDefault="00941A92">
      <w:pPr>
        <w:rPr>
          <w:rFonts w:hint="eastAsia"/>
        </w:rPr>
      </w:pPr>
      <w:r>
        <w:rPr>
          <w:rFonts w:hint="eastAsia"/>
        </w:rPr>
        <w:tab/>
        <w:t>“阿咂”（Azha）作为一个具有丰富文化内涵的词汇，承载着云南少数民族悠久的历史记忆和独特的生活方式。无论是作为口头禅还是视觉符号，“阿咂”都在不断地提醒着我们珍惜这份珍贵的文化遗产，并且努力将其传承下去，让更多的后人能够了解到这背后的故事。在未来，相信随着文化交流日益频繁，“阿咂”的影响力也将不断扩大，为世界呈现出更加多彩的中国文化面貌。</w:t>
      </w:r>
    </w:p>
    <w:p w14:paraId="24BF3AB7" w14:textId="77777777" w:rsidR="00941A92" w:rsidRDefault="00941A92">
      <w:pPr>
        <w:rPr>
          <w:rFonts w:hint="eastAsia"/>
        </w:rPr>
      </w:pPr>
    </w:p>
    <w:p w14:paraId="3F6BA69A" w14:textId="77777777" w:rsidR="00941A92" w:rsidRDefault="00941A92">
      <w:pPr>
        <w:rPr>
          <w:rFonts w:hint="eastAsia"/>
        </w:rPr>
      </w:pPr>
    </w:p>
    <w:p w14:paraId="6AD2A731" w14:textId="77777777" w:rsidR="00941A92" w:rsidRDefault="00941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8745F" w14:textId="1FE33771" w:rsidR="00F02284" w:rsidRDefault="00F02284"/>
    <w:sectPr w:rsidR="00F02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84"/>
    <w:rsid w:val="005B05E0"/>
    <w:rsid w:val="00941A92"/>
    <w:rsid w:val="00F0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C5083-E377-40EA-8E6A-713C485D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