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35A7" w14:textId="77777777" w:rsidR="00510F99" w:rsidRDefault="00510F99">
      <w:pPr>
        <w:rPr>
          <w:rFonts w:hint="eastAsia"/>
        </w:rPr>
      </w:pPr>
    </w:p>
    <w:p w14:paraId="5A1FA626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阿联酋念什么的拼音：走进阿拉伯联合酋长国</w:t>
      </w:r>
    </w:p>
    <w:p w14:paraId="2B308905" w14:textId="77777777" w:rsidR="00510F99" w:rsidRDefault="00510F99">
      <w:pPr>
        <w:rPr>
          <w:rFonts w:hint="eastAsia"/>
        </w:rPr>
      </w:pPr>
    </w:p>
    <w:p w14:paraId="68E206A4" w14:textId="77777777" w:rsidR="00510F99" w:rsidRDefault="00510F99">
      <w:pPr>
        <w:rPr>
          <w:rFonts w:hint="eastAsia"/>
        </w:rPr>
      </w:pPr>
    </w:p>
    <w:p w14:paraId="3B3AAFB4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阿拉伯联合酋长国，简称阿联酋，其汉语拼音为“ā Lǐán Xī”。这个国家位于阿拉伯半岛东部，是一个由七个酋长国组成的联邦制君主立宪国家。阿联酋的全名在中文里有着独特的发音，它不仅代表了一个地理位置，更承载着丰富的历史和文化内涵。</w:t>
      </w:r>
    </w:p>
    <w:p w14:paraId="44EC90B6" w14:textId="77777777" w:rsidR="00510F99" w:rsidRDefault="00510F99">
      <w:pPr>
        <w:rPr>
          <w:rFonts w:hint="eastAsia"/>
        </w:rPr>
      </w:pPr>
    </w:p>
    <w:p w14:paraId="22E74A9B" w14:textId="77777777" w:rsidR="00510F99" w:rsidRDefault="00510F99">
      <w:pPr>
        <w:rPr>
          <w:rFonts w:hint="eastAsia"/>
        </w:rPr>
      </w:pPr>
    </w:p>
    <w:p w14:paraId="30472E27" w14:textId="77777777" w:rsidR="00510F99" w:rsidRDefault="00510F99">
      <w:pPr>
        <w:rPr>
          <w:rFonts w:hint="eastAsia"/>
        </w:rPr>
      </w:pPr>
    </w:p>
    <w:p w14:paraId="7B540678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地理与自然环境</w:t>
      </w:r>
    </w:p>
    <w:p w14:paraId="63F3216D" w14:textId="77777777" w:rsidR="00510F99" w:rsidRDefault="00510F99">
      <w:pPr>
        <w:rPr>
          <w:rFonts w:hint="eastAsia"/>
        </w:rPr>
      </w:pPr>
    </w:p>
    <w:p w14:paraId="65494FF3" w14:textId="77777777" w:rsidR="00510F99" w:rsidRDefault="00510F99">
      <w:pPr>
        <w:rPr>
          <w:rFonts w:hint="eastAsia"/>
        </w:rPr>
      </w:pPr>
    </w:p>
    <w:p w14:paraId="5BE14EF0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阿联酋位于波斯湾和阿曼湾之间，北临波斯湾，东至阿曼湾，南接沙特阿拉伯，东北部与阿曼相邻。该国拥有约1,318公里的海岸线，以及广袤的沙漠地带。尽管大部分地区气候干燥炎热，但阿联酋却以其现代化的城市景观、壮丽的海滩和豪华的度假村吸引着世界各地的游客。</w:t>
      </w:r>
    </w:p>
    <w:p w14:paraId="6B373C14" w14:textId="77777777" w:rsidR="00510F99" w:rsidRDefault="00510F99">
      <w:pPr>
        <w:rPr>
          <w:rFonts w:hint="eastAsia"/>
        </w:rPr>
      </w:pPr>
    </w:p>
    <w:p w14:paraId="0692AD74" w14:textId="77777777" w:rsidR="00510F99" w:rsidRDefault="00510F99">
      <w:pPr>
        <w:rPr>
          <w:rFonts w:hint="eastAsia"/>
        </w:rPr>
      </w:pPr>
    </w:p>
    <w:p w14:paraId="702D2AEC" w14:textId="77777777" w:rsidR="00510F99" w:rsidRDefault="00510F99">
      <w:pPr>
        <w:rPr>
          <w:rFonts w:hint="eastAsia"/>
        </w:rPr>
      </w:pPr>
    </w:p>
    <w:p w14:paraId="6BDA626B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45DABA3D" w14:textId="77777777" w:rsidR="00510F99" w:rsidRDefault="00510F99">
      <w:pPr>
        <w:rPr>
          <w:rFonts w:hint="eastAsia"/>
        </w:rPr>
      </w:pPr>
    </w:p>
    <w:p w14:paraId="517E2E25" w14:textId="77777777" w:rsidR="00510F99" w:rsidRDefault="00510F99">
      <w:pPr>
        <w:rPr>
          <w:rFonts w:hint="eastAsia"/>
        </w:rPr>
      </w:pPr>
    </w:p>
    <w:p w14:paraId="20793A17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阿联酋的历史可以追溯到数千年前的古代文明时期。早期这里是游牧民族和渔村聚居的地方。直到20世纪初，石油的发现改变了这片土地的命运。1971年12月2日，七个酋长国——阿布扎比、迪拜、沙迦、阿治曼、乌姆盖万、拉斯海马和富查伊拉共同宣布成立阿拉伯联合酋长国，开启了现代化建设的新篇章。</w:t>
      </w:r>
    </w:p>
    <w:p w14:paraId="1E5A0C15" w14:textId="77777777" w:rsidR="00510F99" w:rsidRDefault="00510F99">
      <w:pPr>
        <w:rPr>
          <w:rFonts w:hint="eastAsia"/>
        </w:rPr>
      </w:pPr>
    </w:p>
    <w:p w14:paraId="10443FB4" w14:textId="77777777" w:rsidR="00510F99" w:rsidRDefault="00510F99">
      <w:pPr>
        <w:rPr>
          <w:rFonts w:hint="eastAsia"/>
        </w:rPr>
      </w:pPr>
    </w:p>
    <w:p w14:paraId="07A4ED64" w14:textId="77777777" w:rsidR="00510F99" w:rsidRDefault="00510F99">
      <w:pPr>
        <w:rPr>
          <w:rFonts w:hint="eastAsia"/>
        </w:rPr>
      </w:pPr>
    </w:p>
    <w:p w14:paraId="256F26BC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经济概况</w:t>
      </w:r>
    </w:p>
    <w:p w14:paraId="5C10A151" w14:textId="77777777" w:rsidR="00510F99" w:rsidRDefault="00510F99">
      <w:pPr>
        <w:rPr>
          <w:rFonts w:hint="eastAsia"/>
        </w:rPr>
      </w:pPr>
    </w:p>
    <w:p w14:paraId="5BD76401" w14:textId="77777777" w:rsidR="00510F99" w:rsidRDefault="00510F99">
      <w:pPr>
        <w:rPr>
          <w:rFonts w:hint="eastAsia"/>
        </w:rPr>
      </w:pPr>
    </w:p>
    <w:p w14:paraId="06BD205F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阿联酋的经济发展迅速，尤其是迪拜和阿布扎比两个主要城市成为了全球经济的重要枢纽。石油和天然气产业是阿联酋经济的支柱，但近年来，政府积极推动多元化发展战略，大力发展旅游业、金融服务、房地产等行业。阿联酋不仅是全球重要的能源出口国，还因其卓越的商业环境和先进的基础设施成为投资热土。</w:t>
      </w:r>
    </w:p>
    <w:p w14:paraId="3F48C66F" w14:textId="77777777" w:rsidR="00510F99" w:rsidRDefault="00510F99">
      <w:pPr>
        <w:rPr>
          <w:rFonts w:hint="eastAsia"/>
        </w:rPr>
      </w:pPr>
    </w:p>
    <w:p w14:paraId="7AC77050" w14:textId="77777777" w:rsidR="00510F99" w:rsidRDefault="00510F99">
      <w:pPr>
        <w:rPr>
          <w:rFonts w:hint="eastAsia"/>
        </w:rPr>
      </w:pPr>
    </w:p>
    <w:p w14:paraId="5C22857B" w14:textId="77777777" w:rsidR="00510F99" w:rsidRDefault="00510F99">
      <w:pPr>
        <w:rPr>
          <w:rFonts w:hint="eastAsia"/>
        </w:rPr>
      </w:pPr>
    </w:p>
    <w:p w14:paraId="2C0E7219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34ADDBE7" w14:textId="77777777" w:rsidR="00510F99" w:rsidRDefault="00510F99">
      <w:pPr>
        <w:rPr>
          <w:rFonts w:hint="eastAsia"/>
        </w:rPr>
      </w:pPr>
    </w:p>
    <w:p w14:paraId="1F84DD37" w14:textId="77777777" w:rsidR="00510F99" w:rsidRDefault="00510F99">
      <w:pPr>
        <w:rPr>
          <w:rFonts w:hint="eastAsia"/>
        </w:rPr>
      </w:pPr>
    </w:p>
    <w:p w14:paraId="4B5899DE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阿联酋的文化深受伊斯兰教影响，宗教信仰在这里占有重要地位。传统服饰如男子穿的白色长袍（Kandura）和女子戴的黑色面纱（Burqa）都是文化的象征。阿联酋人热情好客，传统的阿拉伯咖啡和椰枣款待客人是常见的礼仪。现代建筑与传统文化相结合，形成了独特的都市风貌，例如世界著名的哈利法塔和谢赫扎耶德大清真寺等标志性建筑。</w:t>
      </w:r>
    </w:p>
    <w:p w14:paraId="0D01A6C4" w14:textId="77777777" w:rsidR="00510F99" w:rsidRDefault="00510F99">
      <w:pPr>
        <w:rPr>
          <w:rFonts w:hint="eastAsia"/>
        </w:rPr>
      </w:pPr>
    </w:p>
    <w:p w14:paraId="7F84A9EC" w14:textId="77777777" w:rsidR="00510F99" w:rsidRDefault="00510F99">
      <w:pPr>
        <w:rPr>
          <w:rFonts w:hint="eastAsia"/>
        </w:rPr>
      </w:pPr>
    </w:p>
    <w:p w14:paraId="5183D73D" w14:textId="77777777" w:rsidR="00510F99" w:rsidRDefault="00510F99">
      <w:pPr>
        <w:rPr>
          <w:rFonts w:hint="eastAsia"/>
        </w:rPr>
      </w:pPr>
    </w:p>
    <w:p w14:paraId="384E339F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社会进步与民生福祉</w:t>
      </w:r>
    </w:p>
    <w:p w14:paraId="64C4E58D" w14:textId="77777777" w:rsidR="00510F99" w:rsidRDefault="00510F99">
      <w:pPr>
        <w:rPr>
          <w:rFonts w:hint="eastAsia"/>
        </w:rPr>
      </w:pPr>
    </w:p>
    <w:p w14:paraId="596BE6CF" w14:textId="77777777" w:rsidR="00510F99" w:rsidRDefault="00510F99">
      <w:pPr>
        <w:rPr>
          <w:rFonts w:hint="eastAsia"/>
        </w:rPr>
      </w:pPr>
    </w:p>
    <w:p w14:paraId="78444BC8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阿联酋致力于提高国民生活质量和社会福利水平。教育体系不断完善，从小学到大学都有高质量的教学资源。医疗保健系统也十分发达，居民能够享受到先进的医疗服务。阿联酋政府非常重视环境保护和可持续发展，采取了一系列措施保护自然资源，并推动绿色能源的应用。</w:t>
      </w:r>
    </w:p>
    <w:p w14:paraId="26811CBA" w14:textId="77777777" w:rsidR="00510F99" w:rsidRDefault="00510F99">
      <w:pPr>
        <w:rPr>
          <w:rFonts w:hint="eastAsia"/>
        </w:rPr>
      </w:pPr>
    </w:p>
    <w:p w14:paraId="708936F1" w14:textId="77777777" w:rsidR="00510F99" w:rsidRDefault="00510F99">
      <w:pPr>
        <w:rPr>
          <w:rFonts w:hint="eastAsia"/>
        </w:rPr>
      </w:pPr>
    </w:p>
    <w:p w14:paraId="36A9C6BA" w14:textId="77777777" w:rsidR="00510F99" w:rsidRDefault="00510F99">
      <w:pPr>
        <w:rPr>
          <w:rFonts w:hint="eastAsia"/>
        </w:rPr>
      </w:pPr>
    </w:p>
    <w:p w14:paraId="7EDB6FB4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国际交流与合作</w:t>
      </w:r>
    </w:p>
    <w:p w14:paraId="53DF14C3" w14:textId="77777777" w:rsidR="00510F99" w:rsidRDefault="00510F99">
      <w:pPr>
        <w:rPr>
          <w:rFonts w:hint="eastAsia"/>
        </w:rPr>
      </w:pPr>
    </w:p>
    <w:p w14:paraId="2F56CAC6" w14:textId="77777777" w:rsidR="00510F99" w:rsidRDefault="00510F99">
      <w:pPr>
        <w:rPr>
          <w:rFonts w:hint="eastAsia"/>
        </w:rPr>
      </w:pPr>
    </w:p>
    <w:p w14:paraId="33D3C33F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作为中东地区的桥梁，阿联酋积极促进国际间的对话与合作。它是多个国际组织的成员，在外交事务中扮演着越来越重要的角色。通过举办各类国际会议和展览活动，阿联酋加强了与其他国家之间的联系，促进了文化的交流与融合。阿联酋也是全球投资者的理想目的地之一，吸引了大量外资进入各个领域。</w:t>
      </w:r>
    </w:p>
    <w:p w14:paraId="430915D1" w14:textId="77777777" w:rsidR="00510F99" w:rsidRDefault="00510F99">
      <w:pPr>
        <w:rPr>
          <w:rFonts w:hint="eastAsia"/>
        </w:rPr>
      </w:pPr>
    </w:p>
    <w:p w14:paraId="096B5631" w14:textId="77777777" w:rsidR="00510F99" w:rsidRDefault="00510F99">
      <w:pPr>
        <w:rPr>
          <w:rFonts w:hint="eastAsia"/>
        </w:rPr>
      </w:pPr>
    </w:p>
    <w:p w14:paraId="372DCCD4" w14:textId="77777777" w:rsidR="00510F99" w:rsidRDefault="00510F99">
      <w:pPr>
        <w:rPr>
          <w:rFonts w:hint="eastAsia"/>
        </w:rPr>
      </w:pPr>
    </w:p>
    <w:p w14:paraId="71CCA531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F1C92D5" w14:textId="77777777" w:rsidR="00510F99" w:rsidRDefault="00510F99">
      <w:pPr>
        <w:rPr>
          <w:rFonts w:hint="eastAsia"/>
        </w:rPr>
      </w:pPr>
    </w:p>
    <w:p w14:paraId="79CE3898" w14:textId="77777777" w:rsidR="00510F99" w:rsidRDefault="00510F99">
      <w:pPr>
        <w:rPr>
          <w:rFonts w:hint="eastAsia"/>
        </w:rPr>
      </w:pPr>
    </w:p>
    <w:p w14:paraId="6D9E09F2" w14:textId="77777777" w:rsidR="00510F99" w:rsidRDefault="00510F99">
      <w:pPr>
        <w:rPr>
          <w:rFonts w:hint="eastAsia"/>
        </w:rPr>
      </w:pPr>
      <w:r>
        <w:rPr>
          <w:rFonts w:hint="eastAsia"/>
        </w:rPr>
        <w:tab/>
        <w:t>展望未来，阿联酋将继续秉持开放包容的态度迎接新的挑战和发展机遇。随着科技的进步和创新力量的增长，阿联酋正朝着更加繁荣、和谐的方向迈进。无论是智能城市建设还是太空探索计划，都展示了这个年轻国家无限的可能性。而“ā Lǐán Xī”这个名字也将伴随着阿联酋的成长故事，被更多人所熟知和喜爱。</w:t>
      </w:r>
    </w:p>
    <w:p w14:paraId="3FCC2107" w14:textId="77777777" w:rsidR="00510F99" w:rsidRDefault="00510F99">
      <w:pPr>
        <w:rPr>
          <w:rFonts w:hint="eastAsia"/>
        </w:rPr>
      </w:pPr>
    </w:p>
    <w:p w14:paraId="67C4313B" w14:textId="77777777" w:rsidR="00510F99" w:rsidRDefault="00510F99">
      <w:pPr>
        <w:rPr>
          <w:rFonts w:hint="eastAsia"/>
        </w:rPr>
      </w:pPr>
    </w:p>
    <w:p w14:paraId="0E9AC562" w14:textId="77777777" w:rsidR="00510F99" w:rsidRDefault="00510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EFAA1" w14:textId="6CA199EB" w:rsidR="00AF5727" w:rsidRDefault="00AF5727"/>
    <w:sectPr w:rsidR="00AF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27"/>
    <w:rsid w:val="00510F99"/>
    <w:rsid w:val="005B05E0"/>
    <w:rsid w:val="00A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9422-77D0-4968-B678-988AEF87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