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B350" w14:textId="77777777" w:rsidR="00462485" w:rsidRDefault="00462485">
      <w:pPr>
        <w:rPr>
          <w:rFonts w:hint="eastAsia"/>
        </w:rPr>
      </w:pPr>
      <w:r>
        <w:rPr>
          <w:rFonts w:hint="eastAsia"/>
        </w:rPr>
        <w:t>陀罗的拼音</w:t>
      </w:r>
    </w:p>
    <w:p w14:paraId="680951FE" w14:textId="77777777" w:rsidR="00462485" w:rsidRDefault="00462485">
      <w:pPr>
        <w:rPr>
          <w:rFonts w:hint="eastAsia"/>
        </w:rPr>
      </w:pPr>
      <w:r>
        <w:rPr>
          <w:rFonts w:hint="eastAsia"/>
        </w:rPr>
        <w:t>“陀罗”一词源于梵语，其拼音为“tuó luó”。在汉语中，“陀”字发音类似于英文单词“toe”的发音，但需带有上升的声调，即第二声；而“罗”则接近于英文中的“law”，同样需要带上适当的声调，这里是第二声。这两个音节共同构成了“陀罗”这一富有异域风情的词语。</w:t>
      </w:r>
    </w:p>
    <w:p w14:paraId="0D580375" w14:textId="77777777" w:rsidR="00462485" w:rsidRDefault="00462485">
      <w:pPr>
        <w:rPr>
          <w:rFonts w:hint="eastAsia"/>
        </w:rPr>
      </w:pPr>
    </w:p>
    <w:p w14:paraId="22F95C17" w14:textId="77777777" w:rsidR="00462485" w:rsidRDefault="0046248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FF0264" w14:textId="77777777" w:rsidR="00462485" w:rsidRDefault="00462485">
      <w:pPr>
        <w:rPr>
          <w:rFonts w:hint="eastAsia"/>
        </w:rPr>
      </w:pPr>
      <w:r>
        <w:rPr>
          <w:rFonts w:hint="eastAsia"/>
        </w:rPr>
        <w:t>“陀罗”一词不仅是一个简单的名词，它背后蕴含着深厚的历史和文化价值。最早可以追溯到古印度时期，当时它是佛教术语之一，用来指代一种特定的修行方法或宗教仪式。随着时间的发展，“陀罗”逐渐传播至中国及其他亚洲国家，并融入当地的文化体系中，形成了具有地方特色的表达方式和艺术形式。</w:t>
      </w:r>
    </w:p>
    <w:p w14:paraId="4C084EE5" w14:textId="77777777" w:rsidR="00462485" w:rsidRDefault="00462485">
      <w:pPr>
        <w:rPr>
          <w:rFonts w:hint="eastAsia"/>
        </w:rPr>
      </w:pPr>
    </w:p>
    <w:p w14:paraId="039C4B57" w14:textId="77777777" w:rsidR="00462485" w:rsidRDefault="00462485">
      <w:pPr>
        <w:rPr>
          <w:rFonts w:hint="eastAsia"/>
        </w:rPr>
      </w:pPr>
      <w:r>
        <w:rPr>
          <w:rFonts w:hint="eastAsia"/>
        </w:rPr>
        <w:t>现代应用与发展</w:t>
      </w:r>
    </w:p>
    <w:p w14:paraId="70C4A35F" w14:textId="77777777" w:rsidR="00462485" w:rsidRDefault="00462485">
      <w:pPr>
        <w:rPr>
          <w:rFonts w:hint="eastAsia"/>
        </w:rPr>
      </w:pPr>
      <w:r>
        <w:rPr>
          <w:rFonts w:hint="eastAsia"/>
        </w:rPr>
        <w:t>在现代社会，“陀罗”这个词的应用已经远远超出了其原始的宗教范畴。它被广泛应用于文学、艺术、甚至是商业领域。例如，在一些文艺作品中，“陀罗”常常作为神秘东方文化的象征出现，吸引着众多读者和观众的兴趣。随着文化交流的加深，“陀罗”也被赋予了新的含义，成为了连接不同文化之间的桥梁。</w:t>
      </w:r>
    </w:p>
    <w:p w14:paraId="508DDDCC" w14:textId="77777777" w:rsidR="00462485" w:rsidRDefault="00462485">
      <w:pPr>
        <w:rPr>
          <w:rFonts w:hint="eastAsia"/>
        </w:rPr>
      </w:pPr>
    </w:p>
    <w:p w14:paraId="4DBA598A" w14:textId="77777777" w:rsidR="00462485" w:rsidRDefault="00462485">
      <w:pPr>
        <w:rPr>
          <w:rFonts w:hint="eastAsia"/>
        </w:rPr>
      </w:pPr>
      <w:r>
        <w:rPr>
          <w:rFonts w:hint="eastAsia"/>
        </w:rPr>
        <w:t>结语</w:t>
      </w:r>
    </w:p>
    <w:p w14:paraId="1D981492" w14:textId="77777777" w:rsidR="00462485" w:rsidRDefault="00462485">
      <w:pPr>
        <w:rPr>
          <w:rFonts w:hint="eastAsia"/>
        </w:rPr>
      </w:pPr>
      <w:r>
        <w:rPr>
          <w:rFonts w:hint="eastAsia"/>
        </w:rPr>
        <w:t>“陀罗”的拼音虽然简单，但它所承载的意义却异常丰富。从古老的宗教仪式到现代多元文化的交流媒介，“陀罗”见证了人类文明的发展历程，也反映了人们对于美好生活的向往与追求。通过了解“陀罗”的故事，我们不仅能更深入地理解不同文化之间的差异与共通之处，也能更好地珍惜这份来之不易的文化遗产。</w:t>
      </w:r>
    </w:p>
    <w:p w14:paraId="0A4C752D" w14:textId="77777777" w:rsidR="00462485" w:rsidRDefault="00462485">
      <w:pPr>
        <w:rPr>
          <w:rFonts w:hint="eastAsia"/>
        </w:rPr>
      </w:pPr>
    </w:p>
    <w:p w14:paraId="297C4288" w14:textId="77777777" w:rsidR="00462485" w:rsidRDefault="00462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B8FC1" w14:textId="3238009D" w:rsidR="002A1E86" w:rsidRDefault="002A1E86"/>
    <w:sectPr w:rsidR="002A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86"/>
    <w:rsid w:val="002A1E86"/>
    <w:rsid w:val="0046248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539F-1DA6-4894-AAB3-F02CB868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