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FB56" w14:textId="77777777" w:rsidR="0073654D" w:rsidRDefault="0073654D">
      <w:pPr>
        <w:rPr>
          <w:rFonts w:hint="eastAsia"/>
        </w:rPr>
      </w:pPr>
    </w:p>
    <w:p w14:paraId="15E3679C" w14:textId="77777777" w:rsidR="0073654D" w:rsidRDefault="0073654D">
      <w:pPr>
        <w:rPr>
          <w:rFonts w:hint="eastAsia"/>
        </w:rPr>
      </w:pPr>
      <w:r>
        <w:rPr>
          <w:rFonts w:hint="eastAsia"/>
        </w:rPr>
        <w:tab/>
        <w:t>附近的拼音怎么读</w:t>
      </w:r>
    </w:p>
    <w:p w14:paraId="3CE5102D" w14:textId="77777777" w:rsidR="0073654D" w:rsidRDefault="0073654D">
      <w:pPr>
        <w:rPr>
          <w:rFonts w:hint="eastAsia"/>
        </w:rPr>
      </w:pPr>
    </w:p>
    <w:p w14:paraId="36ADE823" w14:textId="77777777" w:rsidR="0073654D" w:rsidRDefault="0073654D">
      <w:pPr>
        <w:rPr>
          <w:rFonts w:hint="eastAsia"/>
        </w:rPr>
      </w:pPr>
    </w:p>
    <w:p w14:paraId="0851F934" w14:textId="77777777" w:rsidR="0073654D" w:rsidRDefault="0073654D">
      <w:pPr>
        <w:rPr>
          <w:rFonts w:hint="eastAsia"/>
        </w:rPr>
      </w:pPr>
      <w:r>
        <w:rPr>
          <w:rFonts w:hint="eastAsia"/>
        </w:rPr>
        <w:tab/>
        <w:t>在汉语拼音中，“附近”的拼音是“fù jìn”。这个词语由两个汉字组成，每个汉字都有其独立的拼音发音。首先来看第一个字“附”，它的拼音是“fù”，读作第四声，发音时从唇齿间发出，类似于英文中的“foo”但音调下降。接下来是第二个字“近”，其拼音为“jìn”，同样也是第四声，发音时先发“j”音，然后迅速过渡到“in”音，整个过程音调也要下降。</w:t>
      </w:r>
    </w:p>
    <w:p w14:paraId="5371AC4A" w14:textId="77777777" w:rsidR="0073654D" w:rsidRDefault="0073654D">
      <w:pPr>
        <w:rPr>
          <w:rFonts w:hint="eastAsia"/>
        </w:rPr>
      </w:pPr>
    </w:p>
    <w:p w14:paraId="467A1293" w14:textId="77777777" w:rsidR="0073654D" w:rsidRDefault="0073654D">
      <w:pPr>
        <w:rPr>
          <w:rFonts w:hint="eastAsia"/>
        </w:rPr>
      </w:pPr>
    </w:p>
    <w:p w14:paraId="07FF130D" w14:textId="77777777" w:rsidR="0073654D" w:rsidRDefault="0073654D">
      <w:pPr>
        <w:rPr>
          <w:rFonts w:hint="eastAsia"/>
        </w:rPr>
      </w:pPr>
    </w:p>
    <w:p w14:paraId="629C8095" w14:textId="77777777" w:rsidR="0073654D" w:rsidRDefault="0073654D">
      <w:pPr>
        <w:rPr>
          <w:rFonts w:hint="eastAsia"/>
        </w:rPr>
      </w:pPr>
      <w:r>
        <w:rPr>
          <w:rFonts w:hint="eastAsia"/>
        </w:rPr>
        <w:tab/>
        <w:t>学习正确的拼音发音方法</w:t>
      </w:r>
    </w:p>
    <w:p w14:paraId="2BEA3C83" w14:textId="77777777" w:rsidR="0073654D" w:rsidRDefault="0073654D">
      <w:pPr>
        <w:rPr>
          <w:rFonts w:hint="eastAsia"/>
        </w:rPr>
      </w:pPr>
    </w:p>
    <w:p w14:paraId="711FA9A5" w14:textId="77777777" w:rsidR="0073654D" w:rsidRDefault="0073654D">
      <w:pPr>
        <w:rPr>
          <w:rFonts w:hint="eastAsia"/>
        </w:rPr>
      </w:pPr>
    </w:p>
    <w:p w14:paraId="7012C864" w14:textId="77777777" w:rsidR="0073654D" w:rsidRDefault="0073654D">
      <w:pPr>
        <w:rPr>
          <w:rFonts w:hint="eastAsia"/>
        </w:rPr>
      </w:pPr>
      <w:r>
        <w:rPr>
          <w:rFonts w:hint="eastAsia"/>
        </w:rPr>
        <w:tab/>
        <w:t>正确地读出“附近”的拼音不仅需要了解每个字的单独发音，还需要掌握一些基本的拼音发音技巧。比如，在发“fù”时，应该将上下牙齿轻轻接触，通过摩擦气流来产生声音；而“jìn”的发音则需要舌头轻触上颚，快速滑动至前部，形成清晰的“j”音。对于初学者来说，练习四声的变化也非常重要，因为声调的不同可能会导致词义的改变。例如，“fù”（第四声）与“fú”（第二声）虽然拼写相同，但由于声调不同，含义也会有所区别。</w:t>
      </w:r>
    </w:p>
    <w:p w14:paraId="300987EE" w14:textId="77777777" w:rsidR="0073654D" w:rsidRDefault="0073654D">
      <w:pPr>
        <w:rPr>
          <w:rFonts w:hint="eastAsia"/>
        </w:rPr>
      </w:pPr>
    </w:p>
    <w:p w14:paraId="27653AEF" w14:textId="77777777" w:rsidR="0073654D" w:rsidRDefault="0073654D">
      <w:pPr>
        <w:rPr>
          <w:rFonts w:hint="eastAsia"/>
        </w:rPr>
      </w:pPr>
    </w:p>
    <w:p w14:paraId="20BC4CB7" w14:textId="77777777" w:rsidR="0073654D" w:rsidRDefault="0073654D">
      <w:pPr>
        <w:rPr>
          <w:rFonts w:hint="eastAsia"/>
        </w:rPr>
      </w:pPr>
    </w:p>
    <w:p w14:paraId="5AC2671F" w14:textId="77777777" w:rsidR="0073654D" w:rsidRDefault="0073654D">
      <w:pPr>
        <w:rPr>
          <w:rFonts w:hint="eastAsia"/>
        </w:rPr>
      </w:pPr>
      <w:r>
        <w:rPr>
          <w:rFonts w:hint="eastAsia"/>
        </w:rPr>
        <w:tab/>
        <w:t>拼音在日常生活中的应用</w:t>
      </w:r>
    </w:p>
    <w:p w14:paraId="2C582915" w14:textId="77777777" w:rsidR="0073654D" w:rsidRDefault="0073654D">
      <w:pPr>
        <w:rPr>
          <w:rFonts w:hint="eastAsia"/>
        </w:rPr>
      </w:pPr>
    </w:p>
    <w:p w14:paraId="4C62B6FE" w14:textId="77777777" w:rsidR="0073654D" w:rsidRDefault="0073654D">
      <w:pPr>
        <w:rPr>
          <w:rFonts w:hint="eastAsia"/>
        </w:rPr>
      </w:pPr>
    </w:p>
    <w:p w14:paraId="6359C6AD" w14:textId="77777777" w:rsidR="0073654D" w:rsidRDefault="0073654D">
      <w:pPr>
        <w:rPr>
          <w:rFonts w:hint="eastAsia"/>
        </w:rPr>
      </w:pPr>
      <w:r>
        <w:rPr>
          <w:rFonts w:hint="eastAsia"/>
        </w:rPr>
        <w:tab/>
        <w:t>学会准确地读出“附近”这样的词汇对日常生活有着重要的意义。无论是使用地图导航软件寻找最近的餐馆或景点，还是在日常交流中向他人询问某个地点的具体位置，能够正确表达“附近”一词都能使沟通更加顺畅。尤其是在旅游或者出差时，掌握了基本的汉语拼音知识，可以大大提升与当地人的交流效率，减少语言障碍带来的不便。</w:t>
      </w:r>
    </w:p>
    <w:p w14:paraId="3F033650" w14:textId="77777777" w:rsidR="0073654D" w:rsidRDefault="0073654D">
      <w:pPr>
        <w:rPr>
          <w:rFonts w:hint="eastAsia"/>
        </w:rPr>
      </w:pPr>
    </w:p>
    <w:p w14:paraId="4551141B" w14:textId="77777777" w:rsidR="0073654D" w:rsidRDefault="0073654D">
      <w:pPr>
        <w:rPr>
          <w:rFonts w:hint="eastAsia"/>
        </w:rPr>
      </w:pPr>
    </w:p>
    <w:p w14:paraId="29207B0B" w14:textId="77777777" w:rsidR="0073654D" w:rsidRDefault="0073654D">
      <w:pPr>
        <w:rPr>
          <w:rFonts w:hint="eastAsia"/>
        </w:rPr>
      </w:pPr>
    </w:p>
    <w:p w14:paraId="1F5E67A4" w14:textId="77777777" w:rsidR="0073654D" w:rsidRDefault="0073654D">
      <w:pPr>
        <w:rPr>
          <w:rFonts w:hint="eastAsia"/>
        </w:rPr>
      </w:pPr>
      <w:r>
        <w:rPr>
          <w:rFonts w:hint="eastAsia"/>
        </w:rPr>
        <w:tab/>
        <w:t>如何有效练习拼音发音</w:t>
      </w:r>
    </w:p>
    <w:p w14:paraId="30EDDF7A" w14:textId="77777777" w:rsidR="0073654D" w:rsidRDefault="0073654D">
      <w:pPr>
        <w:rPr>
          <w:rFonts w:hint="eastAsia"/>
        </w:rPr>
      </w:pPr>
    </w:p>
    <w:p w14:paraId="7C48B969" w14:textId="77777777" w:rsidR="0073654D" w:rsidRDefault="0073654D">
      <w:pPr>
        <w:rPr>
          <w:rFonts w:hint="eastAsia"/>
        </w:rPr>
      </w:pPr>
    </w:p>
    <w:p w14:paraId="7867EB1E" w14:textId="77777777" w:rsidR="0073654D" w:rsidRDefault="0073654D">
      <w:pPr>
        <w:rPr>
          <w:rFonts w:hint="eastAsia"/>
        </w:rPr>
      </w:pPr>
      <w:r>
        <w:rPr>
          <w:rFonts w:hint="eastAsia"/>
        </w:rPr>
        <w:tab/>
        <w:t>为了更好地掌握“附近”的正确发音，可以采取多种方式来进行练习。首先是听录音模仿，现在网络上有许多优质的汉语学习资源，可以通过这些平台收听标准的普通话发音，并尝试跟读。其次是参加语言交换活动，与母语为汉语的朋友进行面对面的交流，不仅可以提高口语能力，还能了解更多的文化背景知识。持续不断地练习是非常关键的，只有通过反复练习，才能让正确的发音成为一种自然反应。</w:t>
      </w:r>
    </w:p>
    <w:p w14:paraId="1E5CB437" w14:textId="77777777" w:rsidR="0073654D" w:rsidRDefault="0073654D">
      <w:pPr>
        <w:rPr>
          <w:rFonts w:hint="eastAsia"/>
        </w:rPr>
      </w:pPr>
    </w:p>
    <w:p w14:paraId="22D987E9" w14:textId="77777777" w:rsidR="0073654D" w:rsidRDefault="0073654D">
      <w:pPr>
        <w:rPr>
          <w:rFonts w:hint="eastAsia"/>
        </w:rPr>
      </w:pPr>
    </w:p>
    <w:p w14:paraId="3B2DFD19" w14:textId="77777777" w:rsidR="0073654D" w:rsidRDefault="0073654D">
      <w:pPr>
        <w:rPr>
          <w:rFonts w:hint="eastAsia"/>
        </w:rPr>
      </w:pPr>
    </w:p>
    <w:p w14:paraId="1469EF62" w14:textId="77777777" w:rsidR="0073654D" w:rsidRDefault="0073654D">
      <w:pPr>
        <w:rPr>
          <w:rFonts w:hint="eastAsia"/>
        </w:rPr>
      </w:pPr>
      <w:r>
        <w:rPr>
          <w:rFonts w:hint="eastAsia"/>
        </w:rPr>
        <w:tab/>
        <w:t>最后的总结</w:t>
      </w:r>
    </w:p>
    <w:p w14:paraId="14FAD06B" w14:textId="77777777" w:rsidR="0073654D" w:rsidRDefault="0073654D">
      <w:pPr>
        <w:rPr>
          <w:rFonts w:hint="eastAsia"/>
        </w:rPr>
      </w:pPr>
    </w:p>
    <w:p w14:paraId="1098D9D9" w14:textId="77777777" w:rsidR="0073654D" w:rsidRDefault="0073654D">
      <w:pPr>
        <w:rPr>
          <w:rFonts w:hint="eastAsia"/>
        </w:rPr>
      </w:pPr>
    </w:p>
    <w:p w14:paraId="77DF6370" w14:textId="77777777" w:rsidR="0073654D" w:rsidRDefault="0073654D">
      <w:pPr>
        <w:rPr>
          <w:rFonts w:hint="eastAsia"/>
        </w:rPr>
      </w:pPr>
      <w:r>
        <w:rPr>
          <w:rFonts w:hint="eastAsia"/>
        </w:rPr>
        <w:tab/>
        <w:t>“附近”的拼音是“fù jìn”，了解并能正确读出这一拼音对于提高汉语水平及日常生活中的沟通都具有重要意义。希望上述介绍和建议能够帮助大家更有效地学习和运用汉语拼音，享受学习的乐趣。</w:t>
      </w:r>
    </w:p>
    <w:p w14:paraId="467D32F9" w14:textId="77777777" w:rsidR="0073654D" w:rsidRDefault="0073654D">
      <w:pPr>
        <w:rPr>
          <w:rFonts w:hint="eastAsia"/>
        </w:rPr>
      </w:pPr>
    </w:p>
    <w:p w14:paraId="04648688" w14:textId="77777777" w:rsidR="0073654D" w:rsidRDefault="0073654D">
      <w:pPr>
        <w:rPr>
          <w:rFonts w:hint="eastAsia"/>
        </w:rPr>
      </w:pPr>
    </w:p>
    <w:p w14:paraId="0564AE7D" w14:textId="77777777" w:rsidR="0073654D" w:rsidRDefault="0073654D">
      <w:pPr>
        <w:rPr>
          <w:rFonts w:hint="eastAsia"/>
        </w:rPr>
      </w:pPr>
      <w:r>
        <w:rPr>
          <w:rFonts w:hint="eastAsia"/>
        </w:rPr>
        <w:t>本文是由每日文章网(2345lzwz.cn)为大家创作</w:t>
      </w:r>
    </w:p>
    <w:p w14:paraId="3BFE2F90" w14:textId="1F89D2B2" w:rsidR="00DC390F" w:rsidRDefault="00DC390F"/>
    <w:sectPr w:rsidR="00DC3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0F"/>
    <w:rsid w:val="005120DD"/>
    <w:rsid w:val="0073654D"/>
    <w:rsid w:val="00DC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71CFB-C6E1-4D6D-B276-E4073362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90F"/>
    <w:rPr>
      <w:rFonts w:cstheme="majorBidi"/>
      <w:color w:val="2F5496" w:themeColor="accent1" w:themeShade="BF"/>
      <w:sz w:val="28"/>
      <w:szCs w:val="28"/>
    </w:rPr>
  </w:style>
  <w:style w:type="character" w:customStyle="1" w:styleId="50">
    <w:name w:val="标题 5 字符"/>
    <w:basedOn w:val="a0"/>
    <w:link w:val="5"/>
    <w:uiPriority w:val="9"/>
    <w:semiHidden/>
    <w:rsid w:val="00DC390F"/>
    <w:rPr>
      <w:rFonts w:cstheme="majorBidi"/>
      <w:color w:val="2F5496" w:themeColor="accent1" w:themeShade="BF"/>
      <w:sz w:val="24"/>
    </w:rPr>
  </w:style>
  <w:style w:type="character" w:customStyle="1" w:styleId="60">
    <w:name w:val="标题 6 字符"/>
    <w:basedOn w:val="a0"/>
    <w:link w:val="6"/>
    <w:uiPriority w:val="9"/>
    <w:semiHidden/>
    <w:rsid w:val="00DC390F"/>
    <w:rPr>
      <w:rFonts w:cstheme="majorBidi"/>
      <w:b/>
      <w:bCs/>
      <w:color w:val="2F5496" w:themeColor="accent1" w:themeShade="BF"/>
    </w:rPr>
  </w:style>
  <w:style w:type="character" w:customStyle="1" w:styleId="70">
    <w:name w:val="标题 7 字符"/>
    <w:basedOn w:val="a0"/>
    <w:link w:val="7"/>
    <w:uiPriority w:val="9"/>
    <w:semiHidden/>
    <w:rsid w:val="00DC390F"/>
    <w:rPr>
      <w:rFonts w:cstheme="majorBidi"/>
      <w:b/>
      <w:bCs/>
      <w:color w:val="595959" w:themeColor="text1" w:themeTint="A6"/>
    </w:rPr>
  </w:style>
  <w:style w:type="character" w:customStyle="1" w:styleId="80">
    <w:name w:val="标题 8 字符"/>
    <w:basedOn w:val="a0"/>
    <w:link w:val="8"/>
    <w:uiPriority w:val="9"/>
    <w:semiHidden/>
    <w:rsid w:val="00DC390F"/>
    <w:rPr>
      <w:rFonts w:cstheme="majorBidi"/>
      <w:color w:val="595959" w:themeColor="text1" w:themeTint="A6"/>
    </w:rPr>
  </w:style>
  <w:style w:type="character" w:customStyle="1" w:styleId="90">
    <w:name w:val="标题 9 字符"/>
    <w:basedOn w:val="a0"/>
    <w:link w:val="9"/>
    <w:uiPriority w:val="9"/>
    <w:semiHidden/>
    <w:rsid w:val="00DC390F"/>
    <w:rPr>
      <w:rFonts w:eastAsiaTheme="majorEastAsia" w:cstheme="majorBidi"/>
      <w:color w:val="595959" w:themeColor="text1" w:themeTint="A6"/>
    </w:rPr>
  </w:style>
  <w:style w:type="paragraph" w:styleId="a3">
    <w:name w:val="Title"/>
    <w:basedOn w:val="a"/>
    <w:next w:val="a"/>
    <w:link w:val="a4"/>
    <w:uiPriority w:val="10"/>
    <w:qFormat/>
    <w:rsid w:val="00DC3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90F"/>
    <w:pPr>
      <w:spacing w:before="160"/>
      <w:jc w:val="center"/>
    </w:pPr>
    <w:rPr>
      <w:i/>
      <w:iCs/>
      <w:color w:val="404040" w:themeColor="text1" w:themeTint="BF"/>
    </w:rPr>
  </w:style>
  <w:style w:type="character" w:customStyle="1" w:styleId="a8">
    <w:name w:val="引用 字符"/>
    <w:basedOn w:val="a0"/>
    <w:link w:val="a7"/>
    <w:uiPriority w:val="29"/>
    <w:rsid w:val="00DC390F"/>
    <w:rPr>
      <w:i/>
      <w:iCs/>
      <w:color w:val="404040" w:themeColor="text1" w:themeTint="BF"/>
    </w:rPr>
  </w:style>
  <w:style w:type="paragraph" w:styleId="a9">
    <w:name w:val="List Paragraph"/>
    <w:basedOn w:val="a"/>
    <w:uiPriority w:val="34"/>
    <w:qFormat/>
    <w:rsid w:val="00DC390F"/>
    <w:pPr>
      <w:ind w:left="720"/>
      <w:contextualSpacing/>
    </w:pPr>
  </w:style>
  <w:style w:type="character" w:styleId="aa">
    <w:name w:val="Intense Emphasis"/>
    <w:basedOn w:val="a0"/>
    <w:uiPriority w:val="21"/>
    <w:qFormat/>
    <w:rsid w:val="00DC390F"/>
    <w:rPr>
      <w:i/>
      <w:iCs/>
      <w:color w:val="2F5496" w:themeColor="accent1" w:themeShade="BF"/>
    </w:rPr>
  </w:style>
  <w:style w:type="paragraph" w:styleId="ab">
    <w:name w:val="Intense Quote"/>
    <w:basedOn w:val="a"/>
    <w:next w:val="a"/>
    <w:link w:val="ac"/>
    <w:uiPriority w:val="30"/>
    <w:qFormat/>
    <w:rsid w:val="00DC3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90F"/>
    <w:rPr>
      <w:i/>
      <w:iCs/>
      <w:color w:val="2F5496" w:themeColor="accent1" w:themeShade="BF"/>
    </w:rPr>
  </w:style>
  <w:style w:type="character" w:styleId="ad">
    <w:name w:val="Intense Reference"/>
    <w:basedOn w:val="a0"/>
    <w:uiPriority w:val="32"/>
    <w:qFormat/>
    <w:rsid w:val="00DC3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