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642DE" w14:textId="77777777" w:rsidR="00C81E0A" w:rsidRDefault="00C81E0A">
      <w:pPr>
        <w:rPr>
          <w:rFonts w:hint="eastAsia"/>
        </w:rPr>
      </w:pPr>
    </w:p>
    <w:p w14:paraId="1D638441" w14:textId="77777777" w:rsidR="00C81E0A" w:rsidRDefault="00C81E0A">
      <w:pPr>
        <w:rPr>
          <w:rFonts w:hint="eastAsia"/>
        </w:rPr>
      </w:pPr>
      <w:r>
        <w:rPr>
          <w:rFonts w:hint="eastAsia"/>
        </w:rPr>
        <w:tab/>
        <w:t>际遇 jì yù</w:t>
      </w:r>
    </w:p>
    <w:p w14:paraId="4DDEDD2D" w14:textId="77777777" w:rsidR="00C81E0A" w:rsidRDefault="00C81E0A">
      <w:pPr>
        <w:rPr>
          <w:rFonts w:hint="eastAsia"/>
        </w:rPr>
      </w:pPr>
    </w:p>
    <w:p w14:paraId="687F7046" w14:textId="77777777" w:rsidR="00C81E0A" w:rsidRDefault="00C81E0A">
      <w:pPr>
        <w:rPr>
          <w:rFonts w:hint="eastAsia"/>
        </w:rPr>
      </w:pPr>
    </w:p>
    <w:p w14:paraId="1DA1D811" w14:textId="77777777" w:rsidR="00C81E0A" w:rsidRDefault="00C81E0A">
      <w:pPr>
        <w:rPr>
          <w:rFonts w:hint="eastAsia"/>
        </w:rPr>
      </w:pPr>
      <w:r>
        <w:rPr>
          <w:rFonts w:hint="eastAsia"/>
        </w:rPr>
        <w:tab/>
        <w:t>“际遇”在中文里是一个富有深意的词汇，它不仅仅是指人们在生活中遇到的各种事件，更深层次地涉及到了命运、机遇与挑战。从字面上看，“际”可以理解为交界处或边缘，“遇”则是指相遇或遭遇。因此，“际遇”往往用来形容人生中那些转折点或关键时刻，这些时刻可能对个人的发展产生深远的影响。</w:t>
      </w:r>
    </w:p>
    <w:p w14:paraId="1B945358" w14:textId="77777777" w:rsidR="00C81E0A" w:rsidRDefault="00C81E0A">
      <w:pPr>
        <w:rPr>
          <w:rFonts w:hint="eastAsia"/>
        </w:rPr>
      </w:pPr>
    </w:p>
    <w:p w14:paraId="60E249DC" w14:textId="77777777" w:rsidR="00C81E0A" w:rsidRDefault="00C81E0A">
      <w:pPr>
        <w:rPr>
          <w:rFonts w:hint="eastAsia"/>
        </w:rPr>
      </w:pPr>
    </w:p>
    <w:p w14:paraId="64089E9C" w14:textId="77777777" w:rsidR="00C81E0A" w:rsidRDefault="00C81E0A">
      <w:pPr>
        <w:rPr>
          <w:rFonts w:hint="eastAsia"/>
        </w:rPr>
      </w:pPr>
    </w:p>
    <w:p w14:paraId="225DC71B" w14:textId="77777777" w:rsidR="00C81E0A" w:rsidRDefault="00C81E0A">
      <w:pPr>
        <w:rPr>
          <w:rFonts w:hint="eastAsia"/>
        </w:rPr>
      </w:pPr>
      <w:r>
        <w:rPr>
          <w:rFonts w:hint="eastAsia"/>
        </w:rPr>
        <w:tab/>
        <w:t>际遇的文化含义</w:t>
      </w:r>
    </w:p>
    <w:p w14:paraId="22322939" w14:textId="77777777" w:rsidR="00C81E0A" w:rsidRDefault="00C81E0A">
      <w:pPr>
        <w:rPr>
          <w:rFonts w:hint="eastAsia"/>
        </w:rPr>
      </w:pPr>
    </w:p>
    <w:p w14:paraId="11AC6A7E" w14:textId="77777777" w:rsidR="00C81E0A" w:rsidRDefault="00C81E0A">
      <w:pPr>
        <w:rPr>
          <w:rFonts w:hint="eastAsia"/>
        </w:rPr>
      </w:pPr>
    </w:p>
    <w:p w14:paraId="5AA937F2" w14:textId="77777777" w:rsidR="00C81E0A" w:rsidRDefault="00C81E0A">
      <w:pPr>
        <w:rPr>
          <w:rFonts w:hint="eastAsia"/>
        </w:rPr>
      </w:pPr>
      <w:r>
        <w:rPr>
          <w:rFonts w:hint="eastAsia"/>
        </w:rPr>
        <w:tab/>
        <w:t>在中国传统文化中，际遇常常与个人的命运紧密相连。古人认为，一个人能否获得好的际遇，不仅取决于自身的努力，还受到天命、时机等外在因素的影响。这种观念在古代文学作品中屡见不鲜，如《红楼梦》中的诸多人物，他们的命运起伏，很大程度上就是由际遇所决定的。通过这些故事，我们可以看到作者对于人生无常、世事难料的深刻感悟。</w:t>
      </w:r>
    </w:p>
    <w:p w14:paraId="6E083BCA" w14:textId="77777777" w:rsidR="00C81E0A" w:rsidRDefault="00C81E0A">
      <w:pPr>
        <w:rPr>
          <w:rFonts w:hint="eastAsia"/>
        </w:rPr>
      </w:pPr>
    </w:p>
    <w:p w14:paraId="5FA67846" w14:textId="77777777" w:rsidR="00C81E0A" w:rsidRDefault="00C81E0A">
      <w:pPr>
        <w:rPr>
          <w:rFonts w:hint="eastAsia"/>
        </w:rPr>
      </w:pPr>
    </w:p>
    <w:p w14:paraId="74E9F7A7" w14:textId="77777777" w:rsidR="00C81E0A" w:rsidRDefault="00C81E0A">
      <w:pPr>
        <w:rPr>
          <w:rFonts w:hint="eastAsia"/>
        </w:rPr>
      </w:pPr>
    </w:p>
    <w:p w14:paraId="6D0A3884" w14:textId="77777777" w:rsidR="00C81E0A" w:rsidRDefault="00C81E0A">
      <w:pPr>
        <w:rPr>
          <w:rFonts w:hint="eastAsia"/>
        </w:rPr>
      </w:pPr>
      <w:r>
        <w:rPr>
          <w:rFonts w:hint="eastAsia"/>
        </w:rPr>
        <w:tab/>
        <w:t>际遇与个人成长</w:t>
      </w:r>
    </w:p>
    <w:p w14:paraId="44290EEE" w14:textId="77777777" w:rsidR="00C81E0A" w:rsidRDefault="00C81E0A">
      <w:pPr>
        <w:rPr>
          <w:rFonts w:hint="eastAsia"/>
        </w:rPr>
      </w:pPr>
    </w:p>
    <w:p w14:paraId="75DC6264" w14:textId="77777777" w:rsidR="00C81E0A" w:rsidRDefault="00C81E0A">
      <w:pPr>
        <w:rPr>
          <w:rFonts w:hint="eastAsia"/>
        </w:rPr>
      </w:pPr>
    </w:p>
    <w:p w14:paraId="760B88B0" w14:textId="77777777" w:rsidR="00C81E0A" w:rsidRDefault="00C81E0A">
      <w:pPr>
        <w:rPr>
          <w:rFonts w:hint="eastAsia"/>
        </w:rPr>
      </w:pPr>
      <w:r>
        <w:rPr>
          <w:rFonts w:hint="eastAsia"/>
        </w:rPr>
        <w:tab/>
        <w:t>从现代心理学的角度来看，际遇对个体的成长具有重要的意义。正向的际遇能够激励人前进，激发潜能；而逆境中的际遇，则是对个人意志力和适应能力的考验。面对不同的际遇，人的态度和选择会直接影响到最终的最后的总结。因此，培养积极的心态，学会从困难中寻找转机，是每个人在成长道路上不可或缺的能力。</w:t>
      </w:r>
    </w:p>
    <w:p w14:paraId="797AD13E" w14:textId="77777777" w:rsidR="00C81E0A" w:rsidRDefault="00C81E0A">
      <w:pPr>
        <w:rPr>
          <w:rFonts w:hint="eastAsia"/>
        </w:rPr>
      </w:pPr>
    </w:p>
    <w:p w14:paraId="3A3B7775" w14:textId="77777777" w:rsidR="00C81E0A" w:rsidRDefault="00C81E0A">
      <w:pPr>
        <w:rPr>
          <w:rFonts w:hint="eastAsia"/>
        </w:rPr>
      </w:pPr>
    </w:p>
    <w:p w14:paraId="60F3025D" w14:textId="77777777" w:rsidR="00C81E0A" w:rsidRDefault="00C81E0A">
      <w:pPr>
        <w:rPr>
          <w:rFonts w:hint="eastAsia"/>
        </w:rPr>
      </w:pPr>
    </w:p>
    <w:p w14:paraId="73A31B4B" w14:textId="77777777" w:rsidR="00C81E0A" w:rsidRDefault="00C81E0A">
      <w:pPr>
        <w:rPr>
          <w:rFonts w:hint="eastAsia"/>
        </w:rPr>
      </w:pPr>
      <w:r>
        <w:rPr>
          <w:rFonts w:hint="eastAsia"/>
        </w:rPr>
        <w:tab/>
        <w:t>如何面对际遇</w:t>
      </w:r>
    </w:p>
    <w:p w14:paraId="6594F98F" w14:textId="77777777" w:rsidR="00C81E0A" w:rsidRDefault="00C81E0A">
      <w:pPr>
        <w:rPr>
          <w:rFonts w:hint="eastAsia"/>
        </w:rPr>
      </w:pPr>
    </w:p>
    <w:p w14:paraId="14C6E299" w14:textId="77777777" w:rsidR="00C81E0A" w:rsidRDefault="00C81E0A">
      <w:pPr>
        <w:rPr>
          <w:rFonts w:hint="eastAsia"/>
        </w:rPr>
      </w:pPr>
    </w:p>
    <w:p w14:paraId="0FECDF3C" w14:textId="77777777" w:rsidR="00C81E0A" w:rsidRDefault="00C81E0A">
      <w:pPr>
        <w:rPr>
          <w:rFonts w:hint="eastAsia"/>
        </w:rPr>
      </w:pPr>
      <w:r>
        <w:rPr>
          <w:rFonts w:hint="eastAsia"/>
        </w:rPr>
        <w:tab/>
        <w:t>无论是顺境还是逆境，正确的态度都是成功应对各种际遇的关键。保持乐观向上的心态，相信每一种经历都有其存在的价值。勇于接受挑战，不断学习新知识、新技能，提高自身解决问题的能力。学会感恩，珍惜身边的人和事，因为它们都是构成我们生活美好画卷的重要部分。</w:t>
      </w:r>
    </w:p>
    <w:p w14:paraId="6BD9FEBD" w14:textId="77777777" w:rsidR="00C81E0A" w:rsidRDefault="00C81E0A">
      <w:pPr>
        <w:rPr>
          <w:rFonts w:hint="eastAsia"/>
        </w:rPr>
      </w:pPr>
    </w:p>
    <w:p w14:paraId="3A113ECB" w14:textId="77777777" w:rsidR="00C81E0A" w:rsidRDefault="00C81E0A">
      <w:pPr>
        <w:rPr>
          <w:rFonts w:hint="eastAsia"/>
        </w:rPr>
      </w:pPr>
    </w:p>
    <w:p w14:paraId="7AD9261E" w14:textId="77777777" w:rsidR="00C81E0A" w:rsidRDefault="00C81E0A">
      <w:pPr>
        <w:rPr>
          <w:rFonts w:hint="eastAsia"/>
        </w:rPr>
      </w:pPr>
    </w:p>
    <w:p w14:paraId="27AA9D71" w14:textId="77777777" w:rsidR="00C81E0A" w:rsidRDefault="00C81E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1FA819" w14:textId="77777777" w:rsidR="00C81E0A" w:rsidRDefault="00C81E0A">
      <w:pPr>
        <w:rPr>
          <w:rFonts w:hint="eastAsia"/>
        </w:rPr>
      </w:pPr>
    </w:p>
    <w:p w14:paraId="51CDD2EA" w14:textId="77777777" w:rsidR="00C81E0A" w:rsidRDefault="00C81E0A">
      <w:pPr>
        <w:rPr>
          <w:rFonts w:hint="eastAsia"/>
        </w:rPr>
      </w:pPr>
    </w:p>
    <w:p w14:paraId="7551365D" w14:textId="77777777" w:rsidR="00C81E0A" w:rsidRDefault="00C81E0A">
      <w:pPr>
        <w:rPr>
          <w:rFonts w:hint="eastAsia"/>
        </w:rPr>
      </w:pPr>
      <w:r>
        <w:rPr>
          <w:rFonts w:hint="eastAsia"/>
        </w:rPr>
        <w:tab/>
        <w:t>“际遇”是人生旅途中不可或缺的一部分，它既包含了机遇也伴随着挑战。面对生活中的每一次际遇，我们都应该抱持着开放和积极的态度去迎接，这样才能让自己的人生更加丰富多彩。在这个过程中，不断自我提升，学会从每一次的经历中汲取教训，将使我们在未来的道路上走得更加坚定和自信。</w:t>
      </w:r>
    </w:p>
    <w:p w14:paraId="4C81D267" w14:textId="77777777" w:rsidR="00C81E0A" w:rsidRDefault="00C81E0A">
      <w:pPr>
        <w:rPr>
          <w:rFonts w:hint="eastAsia"/>
        </w:rPr>
      </w:pPr>
    </w:p>
    <w:p w14:paraId="3E7604CC" w14:textId="77777777" w:rsidR="00C81E0A" w:rsidRDefault="00C81E0A">
      <w:pPr>
        <w:rPr>
          <w:rFonts w:hint="eastAsia"/>
        </w:rPr>
      </w:pPr>
    </w:p>
    <w:p w14:paraId="61F81555" w14:textId="77777777" w:rsidR="00C81E0A" w:rsidRDefault="00C81E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50909D" w14:textId="120EEF1E" w:rsidR="00F93B55" w:rsidRDefault="00F93B55"/>
    <w:sectPr w:rsidR="00F93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55"/>
    <w:rsid w:val="00C81E0A"/>
    <w:rsid w:val="00F93B5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1E3C5-B7FD-432B-BD42-6290F5B8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